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8022F" w14:textId="77777777" w:rsidR="00B72C8D" w:rsidRDefault="000E6060">
      <w:pPr>
        <w:pStyle w:val="BodyText"/>
        <w:rPr>
          <w:rFonts w:ascii="Times New Roman"/>
        </w:rPr>
      </w:pPr>
      <w:r>
        <w:pict w14:anchorId="5A6D8B00">
          <v:rect id="_x0000_s1953" style="position:absolute;margin-left:0;margin-top:819.9pt;width:595.3pt;height:21.95pt;z-index:15728640;mso-position-horizontal-relative:page;mso-position-vertical-relative:page" fillcolor="#e6f1f9" stroked="f">
            <w10:wrap anchorx="page" anchory="page"/>
          </v:rect>
        </w:pict>
      </w:r>
      <w:r>
        <w:pict w14:anchorId="377A6DAC">
          <v:group id="_x0000_s1935" style="position:absolute;margin-left:-.5pt;margin-top:17.3pt;width:596.25pt;height:587.35pt;z-index:15729152;mso-position-horizontal-relative:page;mso-position-vertical-relative:page" coordorigin="-10,346" coordsize="11925,11747">
            <v:shape id="_x0000_s1952" style="position:absolute;left:641;top:4814;width:2244;height:2244" coordorigin="641,4814" coordsize="2244,2244" o:spt="100" adj="0,,0" path="m1441,5652l1011,5222r-13,-10l984,5204r-17,-5l950,5198r-18,2l916,5205r-15,8l887,5223r-5,6l839,5288r-39,61l764,5413r-32,66l705,5548r-22,71l665,5692r-13,74l644,5842r-3,78l644,5998r8,77l665,6150r18,73l706,6294r27,69l765,6430r36,64l841,6556r47,63l891,6622r4,4l908,6636r14,8l938,6649r17,1l973,6649r16,-5l1004,6636r13,-11l1441,6202r,-550xm2477,6743r-1,-17l2470,6709r-7,-15l2452,6681,2028,6257r-549,l1049,6687r-10,13l1031,6715r-5,16l1025,6748r1,18l1031,6783r9,15l1050,6811r6,5l1114,6860r62,39l1240,6935r66,31l1375,6993r71,23l1518,7034r75,13l1669,7055r78,2l1825,7055r77,-8l1977,7034r73,-18l2121,6993r69,-28l2257,6934r64,-36l2383,6858r63,-47l2449,6807r4,-3l2463,6791r8,-15l2476,6760r1,-17xm2501,5123r-2,-17l2494,5089r-8,-15l2475,5060r-5,-4l2411,5012r-61,-39l2286,4937r-67,-31l2151,4879r-71,-23l2007,4838r-75,-13l1856,4817r-78,-3l1700,4817r-76,8l1549,4838r-74,18l1404,4879r-69,27l1268,4938r-64,36l1143,5014r-63,47l1076,5065r-4,3l1062,5081r-7,15l1050,5112r-2,17l1050,5146r5,17l1063,5177r10,14l1497,5614r550,l2477,5184r10,-13l2494,5157r5,-16l2501,5123xm2884,5952r-2,-79l2874,5797r-14,-75l2842,5649r-22,-72l2792,5508r-31,-66l2725,5377r-40,-61l2638,5253r-4,-4l2631,5245r-13,-9l2603,5228r-16,-5l2570,5221r-18,2l2536,5228r-15,8l2508,5246r-424,424l2084,6220r430,430l2527,6660r15,7l2558,6672r17,2l2593,6672r17,-5l2625,6659r13,-11l2643,6643r43,-59l2726,6523r36,-64l2793,6393r27,-69l2843,6253r18,-73l2874,6106r8,-77l2884,5952xe" fillcolor="#83babe" stroked="f">
              <v:stroke joinstyle="round"/>
              <v:formulas/>
              <v:path arrowok="t" o:connecttype="segments"/>
            </v:shape>
            <v:shape id="_x0000_s1951" style="position:absolute;left:3165;top:9297;width:2244;height:2244" coordorigin="3165,9297" coordsize="2244,2244" o:spt="100" adj="0,,0" path="m3965,10135l3535,9705r-13,-10l3507,9687r-16,-5l3474,9680r-18,2l3440,9687r-15,8l3411,9706r-5,6l3363,9770r-40,62l3288,9895r-32,67l3229,10031r-22,70l3189,10174r-13,75l3168,10325r-3,78l3168,10481r8,77l3189,10633r18,73l3230,10777r27,69l3289,10913r36,64l3365,11039r47,62l3415,11105r4,4l3432,11119r14,8l3462,11131r17,2l3497,11131r16,-5l3528,11118r13,-10l3965,10684r,-549xm5001,11226r-2,-18l4994,11192r-7,-15l4976,11164r-424,-424l4003,10740r-430,430l3563,11183r-8,15l3550,11214r-1,17l3550,11249r5,17l3563,11281r11,13l3580,11299r58,43l3700,11382r63,35l3830,11449r69,27l3969,11499r73,17l4117,11529r76,8l4271,11540r78,-3l4426,11529r75,-13l4574,11498r71,-23l4714,11448r67,-32l4845,11380r62,-39l4969,11294r4,-4l4977,11286r10,-13l4995,11259r4,-16l5001,11226xm5025,9606r-2,-18l5018,9572r-8,-16l4999,9543r-5,-5l4935,9495r-61,-40l4810,9420r-67,-32l4675,9361r-71,-22l4531,9321r-75,-13l4380,9300r-78,-3l4224,9300r-76,8l4073,9321r-74,18l3928,9362r-69,27l3792,9421r-64,36l3667,9497r-63,47l3600,9547r-4,4l3586,9564r-7,14l3574,9594r-2,17l3574,9629r5,16l3587,9660r10,13l4021,10097r550,l5001,9667r10,-13l5018,9639r5,-16l5025,9606xm5408,10434r-3,-78l5397,10279r-13,-75l5366,10131r-22,-71l5316,9991r-32,-67l5249,9860r-40,-61l5162,9736r-4,-4l5155,9728r-13,-10l5127,9711r-16,-5l5094,9704r-18,2l5060,9711r-15,8l5032,9729r-424,424l4608,10703r430,429l5051,11142r15,8l5082,11155r17,2l5117,11155r17,-5l5149,11142r13,-11l5167,11125r43,-58l5250,11006r35,-64l5317,10875r27,-68l5367,10736r18,-73l5398,10588r7,-76l5408,10434xe" fillcolor="#e6f1f9" stroked="f">
              <v:stroke joinstyle="round"/>
              <v:formulas/>
              <v:path arrowok="t" o:connecttype="segments"/>
            </v:shape>
            <v:shape id="_x0000_s1950" style="position:absolute;left:7545;top:1377;width:3295;height:3295" coordorigin="7545,1377" coordsize="3295,3295" o:spt="100" adj="0,,0" path="m8720,2608l8089,1976r-19,-15l8048,1950r-23,-7l7999,1940r-26,3l7949,1951r-23,12l7907,1978r-7,8l7854,2047r-44,63l7770,2176r-37,67l7698,2312r-31,70l7640,2455r-25,74l7594,2604r-17,77l7563,2760r-10,79l7547,2920r-2,82l7547,3084r6,81l7563,3245r14,79l7595,3401r21,76l7640,3551r28,73l7700,3695r34,69l7772,3832r41,65l7856,3960r52,68l7913,4033r5,6l7937,4053r21,11l7982,4072r25,2l8033,4071r24,-7l8079,4053r19,-16l8720,3415r,-807xm10242,4210r-3,-25l10232,4161r-11,-22l10205,4119,9583,3497r-808,l8144,4128r-15,20l8118,4169r-7,24l8108,4218r3,26l8119,4269r11,22l8146,4310r8,8l8215,4364r63,43l8343,4447r68,38l8479,4519r71,31l8623,4578r74,24l8772,4623r77,17l8927,4654r80,10l9088,4670r81,2l9252,4670r81,-6l9413,4654r78,-14l9569,4623r76,-21l9719,4577r73,-28l9863,4518r69,-35l10000,4445r65,-40l10128,4361r67,-51l10201,4304r6,-5l10221,4280r11,-21l10240,4235r2,-25xm10277,1831r-3,-26l10267,1781r-12,-23l10239,1739r-3,-2l10234,1734r-64,-48l10107,1642r-65,-40l9975,1565r-69,-35l9835,1499r-73,-27l9688,1447r-75,-21l9536,1409r-78,-14l9378,1385r-81,-6l9216,1377r-83,2l9052,1385r-80,10l8894,1409r-78,18l8740,1448r-74,24l8593,1500r-71,32l8453,1566r-67,38l8320,1645r-63,43l8190,1740r-6,5l8178,1750r-14,19l8153,1790r-7,24l8143,1839r3,26l8153,1889r12,22l8180,1930r622,622l9610,2552r631,-631l10256,1902r11,-22l10274,1857r3,-26xm10840,3048r-2,-82l10832,2884r-10,-80l10808,2726r-17,-78l10769,2572r-24,-74l10717,2425r-32,-71l10651,2285r-38,-67l10573,2152r-44,-63l10478,2022r-6,-6l10467,2010r-19,-14l10427,1985r-24,-7l10378,1975r-25,3l10329,1985r-22,12l10287,2012r-622,622l9665,3442r631,631l10315,4088r22,11l10361,4106r25,3l10412,4106r25,-7l10459,4087r19,-16l10486,4063r46,-61l10575,3939r40,-65l10652,3807r35,-69l10718,3667r28,-72l10770,3521r21,-76l10808,3368r14,-78l10832,3210r6,-81l10840,3048xe" fillcolor="#2a77a5" stroked="f">
              <v:stroke joinstyle="round"/>
              <v:formulas/>
              <v:path arrowok="t" o:connecttype="segments"/>
            </v:shape>
            <v:shape id="_x0000_s1949" style="position:absolute;left:4101;top:4765;width:3295;height:3295" coordorigin="4102,4765" coordsize="3295,3295" o:spt="100" adj="0,,0" path="m5277,5995l4645,5364r-19,-15l4604,5338r-23,-7l4556,5328r-27,3l4505,5338r-22,12l4463,5366r-7,8l4410,5435r-43,63l4326,5563r-37,67l4255,5699r-31,71l4196,5842r-25,74l4150,5992r-17,77l4119,6147r-9,80l4104,6307r-2,82l4104,6471r6,82l4120,6632r13,79l4151,6789r21,75l4197,6939r28,73l4256,7083r34,69l4328,7219r41,66l4412,7348r52,67l4469,7421r5,5l4493,7441r22,11l4538,7459r25,3l4589,7459r24,-7l4635,7440r19,-15l5277,6803r,-808xm6798,7598r-2,-26l6788,7548r-11,-22l6762,7507,6139,6884r-807,l4700,7516r-14,19l4674,7557r-7,23l4665,7606r2,26l4675,7656r12,22l4702,7698r8,7l4771,7751r64,43l4900,7835r67,37l5036,7906r70,32l5179,7965r74,25l5328,8011r77,17l5484,8042r79,10l5644,8058r82,2l5808,8057r81,-6l5969,8042r79,-14l6125,8010r76,-21l6275,7965r73,-28l6419,7905r69,-34l6556,7833r65,-41l6684,7749r68,-52l6757,7692r6,-5l6777,7668r12,-22l6796,7623r2,-25xm6833,5219r-3,-26l6823,5168r-12,-22l6795,5126r-3,-2l6790,5122r-64,-49l6663,5030r-65,-40l6531,4952r-69,-34l6391,4887r-72,-28l6245,4835r-76,-21l6092,4797r-78,-14l5934,4773r-80,-6l5772,4765r-82,2l5608,4773r-79,10l5450,4797r-78,17l5297,4835r-75,25l5149,4888r-71,31l5009,4954r-67,38l4876,5032r-63,44l4746,5127r-6,6l4735,5138r-15,19l4709,5178r-7,23l4699,5227r3,25l4709,5276r12,22l4736,5318r622,622l6166,5940r631,-631l6812,5289r11,-21l6830,5244r3,-25xm7396,6435r-2,-82l7388,6272r-10,-80l7364,6113r-17,-77l7326,5960r-25,-74l7273,5813r-31,-71l7207,5673r-38,-68l7129,5540r-44,-63l7034,5409r-6,-5l7023,5398r-19,-14l6983,5372r-23,-7l6934,5363r-25,2l6885,5373r-22,11l6843,5399r-622,623l6221,6829r631,632l6872,7475r21,12l6917,7494r25,2l6968,7494r25,-8l7015,7474r20,-15l7042,7450r46,-60l7131,7326r40,-65l7209,7194r34,-69l7274,7055r28,-73l7326,6908r21,-75l7364,6756r14,-79l7388,6598r6,-81l7396,6435xe" fillcolor="#f79e7f" stroked="f">
              <v:stroke joinstyle="round"/>
              <v:formulas/>
              <v:path arrowok="t" o:connecttype="segments"/>
            </v:shape>
            <v:shape id="_x0000_s1948" style="position:absolute;top:7358;width:1849;height:3295" coordorigin=",7358" coordsize="1849,3295" o:spt="100" adj="0,,0" path="m1251,10191r-3,-25l1241,10142r-11,-22l1214,10100,592,9478,,9478r,1165l16,10645r81,6l178,10653r83,-2l342,10645r80,-10l500,10621r78,-17l654,10582r74,-24l801,10530r71,-31l941,10464r68,-38l1074,10386r63,-44l1204,10291r6,-6l1216,10280r14,-19l1241,10240r8,-24l1251,10191xm1286,7812r-3,-26l1276,7762r-12,-23l1248,7720r-3,-3l1243,7715r-3,-2l1179,7667r-63,-44l1051,7583r-67,-37l915,7511r-71,-31l771,7453r-74,-25l622,7407r-77,-17l467,7376r-80,-10l306,7360r-81,-2l142,7360r-81,6l,7374,,8533r619,l1250,7902r15,-19l1276,7861r7,-23l1286,7812xm1849,9029r-2,-83l1841,8865r-10,-80l1817,8707r-17,-78l1778,8553r-24,-74l1726,8406r-32,-71l1660,8266r-38,-68l1582,8133r-44,-63l1487,8003r-6,-6l1476,7991r-19,-14l1436,7966r-24,-7l1387,7956r-25,3l1338,7966r-22,12l1296,7993,674,8615r,808l1305,10054r19,15l1346,10080r24,7l1395,10090r26,-3l1446,10080r22,-12l1487,10052r8,-8l1541,9983r43,-63l1624,9855r37,-67l1696,9719r31,-71l1755,9575r24,-74l1800,9426r17,-77l1831,9271r10,-80l1847,9110r2,-81xe" fillcolor="#9fcd51" stroked="f">
              <v:stroke joinstyle="round"/>
              <v:formulas/>
              <v:path arrowok="t" o:connecttype="segments"/>
            </v:shape>
            <v:shape id="_x0000_s1947" style="position:absolute;left:7344;top:8065;width:2736;height:2736" coordorigin="7345,8066" coordsize="2736,2736" o:spt="100" adj="0,,0" path="m8320,9087l7796,8563r-16,-12l7762,8542r-19,-6l7722,8533r-22,3l7680,8542r-19,10l7645,8565r-6,7l7595,8631r-42,61l7515,8756r-34,66l7450,8890r-27,70l7400,9032r-20,74l7365,9181r-11,76l7347,9335r-2,79l7347,9494r7,78l7365,9649r15,76l7400,9799r24,72l7451,9941r31,69l7517,10076r38,64l7597,10202r48,64l7650,10271r4,5l7670,10288r18,9l7707,10303r21,2l7749,10303r20,-6l7787,10287r17,-12l8320,9758r,-671xm9584,10418r-2,-21l9576,10377r-10,-18l9553,10342,9037,9826r-671,l7842,10350r-12,16l7820,10384r-6,19l7812,10424r2,22l7821,10467r9,18l7843,10501r7,6l7910,10552r61,41l8035,10631r66,34l8169,10696r70,27l8311,10746r74,20l8460,10781r76,11l8614,10799r79,2l8773,10799r78,-7l8928,10781r76,-15l9077,10746r73,-24l9220,10695r68,-31l9355,10629r64,-38l9481,10549r64,-48l9550,10496r4,-4l9567,10476r9,-18l9582,10439r2,-21xm9613,8443r-3,-22l9604,8401r-10,-19l9581,8366r-7,-6l9515,8316r-61,-41l9390,8237r-66,-35l9256,8171r-70,-27l9114,8121r-74,-20l8965,8086r-76,-11l8811,8068r-79,-2l8652,8068r-78,7l8497,8086r-76,16l8347,8121r-72,24l8205,8172r-69,31l8070,8238r-64,38l7944,8318r-64,49l7875,8371r-5,4l7858,8391r-9,18l7843,8428r-2,21l7843,8471r6,19l7859,8509r12,16l8388,9042r671,l9583,8517r12,-16l9605,8483r6,-19l9613,8443xm10080,9453r-2,-80l10071,9295r-11,-77l10044,9142r-19,-73l10001,8996r-27,-70l9943,8858r-35,-67l9870,8727r-42,-62l9779,8601r-4,-5l9771,8592r-16,-13l9737,8570r-19,-6l9697,8562r-21,2l9656,8571r-19,9l9621,8593r-516,516l9105,9780r524,524l9645,10316r18,10l9682,10332r21,2l9725,10332r20,-7l9764,10315r16,-12l9786,10296r44,-60l9872,10175r37,-64l9944,10045r31,-68l10002,9907r23,-72l10045,9761r15,-75l10071,9610r7,-78l10080,9453xe" fillcolor="#fdbc58" stroked="f">
              <v:stroke joinstyle="round"/>
              <v:formulas/>
              <v:path arrowok="t" o:connecttype="segments"/>
            </v:shape>
            <v:shape id="_x0000_s1946" style="position:absolute;left:3258;top:402;width:2736;height:2736" coordorigin="3259,402" coordsize="2736,2736" o:spt="100" adj="0,,0" path="m4951,2162r-671,l3756,2686r-12,16l3735,2720r-6,20l3727,2761r2,21l3735,2803r10,18l3758,2837r2,2l3762,2841r3,2l3824,2888r61,41l3949,2967r66,34l4083,3032r70,27l4225,3083r74,19l4374,3117r77,12l4528,3135r80,3l4687,3135r78,-7l4842,3117r76,-15l4992,3082r72,-23l5134,3031r69,-31l5269,2965r64,-38l5395,2886r59,-45l5459,2837r5,-5l5469,2828r12,-16l5490,2795r6,-20l5498,2754r-2,-21l5490,2713r-10,-18l5468,2679,4951,2162xm5611,898r-21,3l5570,907r-18,9l5536,929r-517,517l5019,2116r524,524l5559,2653r18,9l5597,2668r21,2l5639,2668r21,-6l5678,2652r16,-13l5696,2636r2,-2l5700,2632r45,-59l5786,2511r38,-64l5858,2381r31,-68l5916,2243r24,-72l5959,2098r15,-75l5985,1946r7,-78l5994,1789r-2,-80l5985,1631r-11,-77l5959,1479r-20,-74l5916,1333r-28,-71l5857,1194r-35,-67l5784,1063r-42,-61l5698,942r-4,-5l5689,933r-4,-5l5669,916r-18,-10l5632,901r-21,-3xm3636,870r-22,2l3594,878r-19,10l3559,901r-2,2l3555,905r-2,3l3509,967r-41,62l3430,1092r-35,67l3364,1227r-27,70l3314,1368r-20,74l3279,1517r-11,77l3261,1672r-2,79l3261,1830r7,79l3279,1985r16,76l3314,2135r24,72l3365,2277r31,69l3431,2412r38,64l3511,2538r45,59l3560,2603r4,4l3568,2612r16,12l3602,2633r19,6l3642,2641r22,-2l3684,2633r18,-10l3718,2611r517,-517l4235,1424,3710,899r-16,-12l3677,878r-20,-6l3636,870xm4646,402r-80,2l4488,411r-77,11l4336,438r-74,19l4189,481r-70,27l4051,540r-67,34l3920,613r-62,41l3799,699r-5,4l3790,707r-5,4l3773,727r-10,18l3757,765r-2,20l3757,807r7,20l3773,845r13,16l4303,1378r670,l5497,853r13,-15l5519,820r6,-20l5527,779r-2,-22l5518,737r-9,-18l5496,702r-3,-2l5491,698r-2,-2l5430,652r-62,-41l5304,573r-66,-35l5170,508r-70,-28l5028,457r-73,-19l4879,422r-76,-11l4725,404r-79,-2xe" fillcolor="#e6f1f9" stroked="f">
              <v:stroke joinstyle="round"/>
              <v:formulas/>
              <v:path arrowok="t" o:connecttype="segments"/>
            </v:shape>
            <v:line id="_x0000_s1945" style="position:absolute" from="0,12083" to="11906,356" strokecolor="#2a77a5" strokeweight=".34044mm">
              <v:stroke dashstyle="dot"/>
            </v:line>
            <v:line id="_x0000_s1944" style="position:absolute" from="1558,10381" to="0,8790" strokecolor="#2a77a5" strokeweight=".34044mm">
              <v:stroke dashstyle="dot"/>
            </v:line>
            <v:line id="_x0000_s1943" style="position:absolute" from="3883,8110" to="1025,5183" strokecolor="#2a77a5" strokeweight=".34044mm">
              <v:stroke dashstyle="dot"/>
            </v:line>
            <v:shape id="_x0000_s1942" style="position:absolute;left:1004;top:5161;width:2919;height:2990" coordorigin="1005,5162" coordsize="2919,2990" o:spt="100" adj="0,,0" path="m3924,8152r,m1005,5162r,e" filled="f" strokecolor="#2a77a5" strokeweight=".34044mm">
              <v:stroke joinstyle="round"/>
              <v:formulas/>
              <v:path arrowok="t" o:connecttype="segments"/>
            </v:shape>
            <v:line id="_x0000_s1941" style="position:absolute" from="7409,4609" to="3727,851" strokecolor="#2a77a5" strokeweight=".34044mm">
              <v:stroke dashstyle="dot"/>
            </v:line>
            <v:shape id="_x0000_s1940" style="position:absolute;left:3706;top:830;width:3744;height:3820" coordorigin="3707,830" coordsize="3744,3820" o:spt="100" adj="0,,0" path="m7450,4650r,m3707,830r,e" filled="f" strokecolor="#2a77a5" strokeweight=".34044mm">
              <v:stroke joinstyle="round"/>
              <v:formulas/>
              <v:path arrowok="t" o:connecttype="segments"/>
            </v:shape>
            <v:line id="_x0000_s1939" style="position:absolute" from="5001,11144" to="3069,9181" strokecolor="#2a77a5" strokeweight=".34044mm">
              <v:stroke dashstyle="dot"/>
            </v:line>
            <v:shape id="_x0000_s1938" style="position:absolute;left:3048;top:9159;width:1994;height:2026" coordorigin="3048,9160" coordsize="1994,2026" o:spt="100" adj="0,,0" path="m5042,11185r,m3048,9160r,e" filled="f" strokecolor="#2a77a5" strokeweight=".34044mm">
              <v:stroke joinstyle="round"/>
              <v:formulas/>
              <v:path arrowok="t" o:connecttype="segments"/>
            </v:shape>
            <v:line id="_x0000_s1937" style="position:absolute" from="9587,10328" to="4661,5308" strokecolor="#2a77a5" strokeweight=".34044mm">
              <v:stroke dashstyle="dot"/>
            </v:line>
            <v:shape id="_x0000_s1936" style="position:absolute;left:4640;top:5287;width:4988;height:5082" coordorigin="4640,5288" coordsize="4988,5082" o:spt="100" adj="0,,0" path="m9628,10370r,m4640,5288r,e" filled="f" strokecolor="#2a77a5" strokeweight=".34044mm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03E8A7D5" w14:textId="77777777" w:rsidR="00B72C8D" w:rsidRDefault="00B72C8D">
      <w:pPr>
        <w:pStyle w:val="BodyText"/>
        <w:rPr>
          <w:rFonts w:ascii="Times New Roman"/>
        </w:rPr>
      </w:pPr>
    </w:p>
    <w:p w14:paraId="0F7B5971" w14:textId="77777777" w:rsidR="00B72C8D" w:rsidRDefault="00B72C8D">
      <w:pPr>
        <w:pStyle w:val="BodyText"/>
        <w:rPr>
          <w:rFonts w:ascii="Times New Roman"/>
        </w:rPr>
      </w:pPr>
    </w:p>
    <w:p w14:paraId="0A230D56" w14:textId="77777777" w:rsidR="00B72C8D" w:rsidRDefault="00B72C8D">
      <w:pPr>
        <w:pStyle w:val="BodyText"/>
        <w:rPr>
          <w:rFonts w:ascii="Times New Roman"/>
        </w:rPr>
      </w:pPr>
    </w:p>
    <w:p w14:paraId="7DC34214" w14:textId="77777777" w:rsidR="00B72C8D" w:rsidRDefault="00B72C8D">
      <w:pPr>
        <w:pStyle w:val="BodyText"/>
        <w:rPr>
          <w:rFonts w:ascii="Times New Roman"/>
        </w:rPr>
      </w:pPr>
    </w:p>
    <w:p w14:paraId="46CAEF0E" w14:textId="77777777" w:rsidR="00B72C8D" w:rsidRDefault="00B72C8D">
      <w:pPr>
        <w:pStyle w:val="BodyText"/>
        <w:rPr>
          <w:rFonts w:ascii="Times New Roman"/>
        </w:rPr>
      </w:pPr>
    </w:p>
    <w:p w14:paraId="7241B43D" w14:textId="77777777" w:rsidR="00B72C8D" w:rsidRDefault="00B72C8D">
      <w:pPr>
        <w:pStyle w:val="BodyText"/>
        <w:rPr>
          <w:rFonts w:ascii="Times New Roman"/>
        </w:rPr>
      </w:pPr>
    </w:p>
    <w:p w14:paraId="5DAC854A" w14:textId="77777777" w:rsidR="00B72C8D" w:rsidRDefault="00B72C8D">
      <w:pPr>
        <w:pStyle w:val="BodyText"/>
        <w:rPr>
          <w:rFonts w:ascii="Times New Roman"/>
        </w:rPr>
      </w:pPr>
    </w:p>
    <w:p w14:paraId="3E824EE9" w14:textId="77777777" w:rsidR="00B72C8D" w:rsidRDefault="00B72C8D">
      <w:pPr>
        <w:pStyle w:val="BodyText"/>
        <w:rPr>
          <w:rFonts w:ascii="Times New Roman"/>
        </w:rPr>
      </w:pPr>
    </w:p>
    <w:p w14:paraId="281A111F" w14:textId="77777777" w:rsidR="00B72C8D" w:rsidRDefault="00B72C8D">
      <w:pPr>
        <w:pStyle w:val="BodyText"/>
        <w:rPr>
          <w:rFonts w:ascii="Times New Roman"/>
        </w:rPr>
      </w:pPr>
    </w:p>
    <w:p w14:paraId="0B0F88E3" w14:textId="77777777" w:rsidR="00B72C8D" w:rsidRDefault="00B72C8D">
      <w:pPr>
        <w:pStyle w:val="BodyText"/>
        <w:rPr>
          <w:rFonts w:ascii="Times New Roman"/>
        </w:rPr>
      </w:pPr>
    </w:p>
    <w:p w14:paraId="6E032FE6" w14:textId="77777777" w:rsidR="00B72C8D" w:rsidRDefault="00B72C8D">
      <w:pPr>
        <w:pStyle w:val="BodyText"/>
        <w:rPr>
          <w:rFonts w:ascii="Times New Roman"/>
        </w:rPr>
      </w:pPr>
    </w:p>
    <w:p w14:paraId="0B5176AE" w14:textId="77777777" w:rsidR="00B72C8D" w:rsidRDefault="00B72C8D">
      <w:pPr>
        <w:pStyle w:val="BodyText"/>
        <w:rPr>
          <w:rFonts w:ascii="Times New Roman"/>
        </w:rPr>
      </w:pPr>
    </w:p>
    <w:p w14:paraId="4F42A8E2" w14:textId="77777777" w:rsidR="00B72C8D" w:rsidRDefault="00B72C8D">
      <w:pPr>
        <w:pStyle w:val="BodyText"/>
        <w:rPr>
          <w:rFonts w:ascii="Times New Roman"/>
        </w:rPr>
      </w:pPr>
    </w:p>
    <w:p w14:paraId="4B55BE5E" w14:textId="77777777" w:rsidR="00B72C8D" w:rsidRDefault="00B72C8D">
      <w:pPr>
        <w:pStyle w:val="BodyText"/>
        <w:rPr>
          <w:rFonts w:ascii="Times New Roman"/>
        </w:rPr>
      </w:pPr>
    </w:p>
    <w:p w14:paraId="3374F4F1" w14:textId="77777777" w:rsidR="00B72C8D" w:rsidRDefault="00B72C8D">
      <w:pPr>
        <w:pStyle w:val="BodyText"/>
        <w:rPr>
          <w:rFonts w:ascii="Times New Roman"/>
        </w:rPr>
      </w:pPr>
    </w:p>
    <w:p w14:paraId="28E57E65" w14:textId="77777777" w:rsidR="00B72C8D" w:rsidRDefault="00B72C8D">
      <w:pPr>
        <w:pStyle w:val="BodyText"/>
        <w:rPr>
          <w:rFonts w:ascii="Times New Roman"/>
        </w:rPr>
      </w:pPr>
    </w:p>
    <w:p w14:paraId="072EAF0E" w14:textId="77777777" w:rsidR="00B72C8D" w:rsidRDefault="00B72C8D">
      <w:pPr>
        <w:pStyle w:val="BodyText"/>
        <w:rPr>
          <w:rFonts w:ascii="Times New Roman"/>
        </w:rPr>
      </w:pPr>
    </w:p>
    <w:p w14:paraId="24FE4EB4" w14:textId="77777777" w:rsidR="00B72C8D" w:rsidRDefault="00B72C8D">
      <w:pPr>
        <w:pStyle w:val="BodyText"/>
        <w:rPr>
          <w:rFonts w:ascii="Times New Roman"/>
        </w:rPr>
      </w:pPr>
    </w:p>
    <w:p w14:paraId="4B1E2615" w14:textId="77777777" w:rsidR="00B72C8D" w:rsidRDefault="00B72C8D">
      <w:pPr>
        <w:pStyle w:val="BodyText"/>
        <w:rPr>
          <w:rFonts w:ascii="Times New Roman"/>
        </w:rPr>
      </w:pPr>
    </w:p>
    <w:p w14:paraId="5EA7D389" w14:textId="77777777" w:rsidR="00B72C8D" w:rsidRDefault="00B72C8D">
      <w:pPr>
        <w:pStyle w:val="BodyText"/>
        <w:rPr>
          <w:rFonts w:ascii="Times New Roman"/>
        </w:rPr>
      </w:pPr>
    </w:p>
    <w:p w14:paraId="676B1BCA" w14:textId="77777777" w:rsidR="00B72C8D" w:rsidRDefault="00B72C8D">
      <w:pPr>
        <w:pStyle w:val="BodyText"/>
        <w:rPr>
          <w:rFonts w:ascii="Times New Roman"/>
        </w:rPr>
      </w:pPr>
    </w:p>
    <w:p w14:paraId="1315F93D" w14:textId="77777777" w:rsidR="00B72C8D" w:rsidRDefault="00B72C8D">
      <w:pPr>
        <w:pStyle w:val="BodyText"/>
        <w:rPr>
          <w:rFonts w:ascii="Times New Roman"/>
        </w:rPr>
      </w:pPr>
    </w:p>
    <w:p w14:paraId="4D075F5E" w14:textId="77777777" w:rsidR="00B72C8D" w:rsidRDefault="00B72C8D">
      <w:pPr>
        <w:pStyle w:val="BodyText"/>
        <w:rPr>
          <w:rFonts w:ascii="Times New Roman"/>
        </w:rPr>
      </w:pPr>
    </w:p>
    <w:p w14:paraId="2EE27A8E" w14:textId="77777777" w:rsidR="00B72C8D" w:rsidRDefault="00B72C8D">
      <w:pPr>
        <w:pStyle w:val="BodyText"/>
        <w:rPr>
          <w:rFonts w:ascii="Times New Roman"/>
        </w:rPr>
      </w:pPr>
    </w:p>
    <w:p w14:paraId="41847885" w14:textId="77777777" w:rsidR="00B72C8D" w:rsidRDefault="00B72C8D">
      <w:pPr>
        <w:pStyle w:val="BodyText"/>
        <w:rPr>
          <w:rFonts w:ascii="Times New Roman"/>
        </w:rPr>
      </w:pPr>
    </w:p>
    <w:p w14:paraId="1210657A" w14:textId="77777777" w:rsidR="00B72C8D" w:rsidRDefault="00B72C8D">
      <w:pPr>
        <w:pStyle w:val="BodyText"/>
        <w:rPr>
          <w:rFonts w:ascii="Times New Roman"/>
        </w:rPr>
      </w:pPr>
    </w:p>
    <w:p w14:paraId="1A11C706" w14:textId="77777777" w:rsidR="00B72C8D" w:rsidRDefault="00B72C8D">
      <w:pPr>
        <w:pStyle w:val="BodyText"/>
        <w:rPr>
          <w:rFonts w:ascii="Times New Roman"/>
        </w:rPr>
      </w:pPr>
    </w:p>
    <w:p w14:paraId="370CF285" w14:textId="77777777" w:rsidR="00B72C8D" w:rsidRDefault="00B72C8D">
      <w:pPr>
        <w:pStyle w:val="BodyText"/>
        <w:rPr>
          <w:rFonts w:ascii="Times New Roman"/>
        </w:rPr>
      </w:pPr>
    </w:p>
    <w:p w14:paraId="06C09AC8" w14:textId="77777777" w:rsidR="00B72C8D" w:rsidRDefault="00B72C8D">
      <w:pPr>
        <w:pStyle w:val="BodyText"/>
        <w:rPr>
          <w:rFonts w:ascii="Times New Roman"/>
        </w:rPr>
      </w:pPr>
    </w:p>
    <w:p w14:paraId="25FEA28E" w14:textId="77777777" w:rsidR="00B72C8D" w:rsidRDefault="00B72C8D">
      <w:pPr>
        <w:pStyle w:val="BodyText"/>
        <w:rPr>
          <w:rFonts w:ascii="Times New Roman"/>
        </w:rPr>
      </w:pPr>
    </w:p>
    <w:p w14:paraId="34AEE865" w14:textId="77777777" w:rsidR="00B72C8D" w:rsidRDefault="00B72C8D">
      <w:pPr>
        <w:pStyle w:val="BodyText"/>
        <w:rPr>
          <w:rFonts w:ascii="Times New Roman"/>
        </w:rPr>
      </w:pPr>
    </w:p>
    <w:p w14:paraId="3516371F" w14:textId="77777777" w:rsidR="00B72C8D" w:rsidRDefault="00B72C8D">
      <w:pPr>
        <w:pStyle w:val="BodyText"/>
        <w:rPr>
          <w:rFonts w:ascii="Times New Roman"/>
        </w:rPr>
      </w:pPr>
    </w:p>
    <w:p w14:paraId="304D5E3B" w14:textId="77777777" w:rsidR="00B72C8D" w:rsidRDefault="00B72C8D">
      <w:pPr>
        <w:pStyle w:val="BodyText"/>
        <w:rPr>
          <w:rFonts w:ascii="Times New Roman"/>
        </w:rPr>
      </w:pPr>
    </w:p>
    <w:p w14:paraId="2324B93A" w14:textId="77777777" w:rsidR="00B72C8D" w:rsidRDefault="00B72C8D">
      <w:pPr>
        <w:pStyle w:val="BodyText"/>
        <w:rPr>
          <w:rFonts w:ascii="Times New Roman"/>
        </w:rPr>
      </w:pPr>
    </w:p>
    <w:p w14:paraId="52E2BDF6" w14:textId="77777777" w:rsidR="00B72C8D" w:rsidRDefault="00B72C8D">
      <w:pPr>
        <w:pStyle w:val="BodyText"/>
        <w:rPr>
          <w:rFonts w:ascii="Times New Roman"/>
        </w:rPr>
      </w:pPr>
    </w:p>
    <w:p w14:paraId="5F9E62AD" w14:textId="77777777" w:rsidR="00B72C8D" w:rsidRDefault="00B72C8D">
      <w:pPr>
        <w:pStyle w:val="BodyText"/>
        <w:rPr>
          <w:rFonts w:ascii="Times New Roman"/>
        </w:rPr>
      </w:pPr>
    </w:p>
    <w:p w14:paraId="5A3C7EA8" w14:textId="77777777" w:rsidR="00B72C8D" w:rsidRDefault="00B72C8D">
      <w:pPr>
        <w:pStyle w:val="BodyText"/>
        <w:rPr>
          <w:rFonts w:ascii="Times New Roman"/>
        </w:rPr>
      </w:pPr>
    </w:p>
    <w:p w14:paraId="5DD3DDE1" w14:textId="77777777" w:rsidR="00B72C8D" w:rsidRDefault="00B72C8D">
      <w:pPr>
        <w:pStyle w:val="BodyText"/>
        <w:rPr>
          <w:rFonts w:ascii="Times New Roman"/>
        </w:rPr>
      </w:pPr>
    </w:p>
    <w:p w14:paraId="23F3DB54" w14:textId="77777777" w:rsidR="00B72C8D" w:rsidRDefault="00B72C8D">
      <w:pPr>
        <w:pStyle w:val="BodyText"/>
        <w:rPr>
          <w:rFonts w:ascii="Times New Roman"/>
        </w:rPr>
      </w:pPr>
    </w:p>
    <w:p w14:paraId="5D31F025" w14:textId="77777777" w:rsidR="00B72C8D" w:rsidRDefault="00B72C8D">
      <w:pPr>
        <w:pStyle w:val="BodyText"/>
        <w:rPr>
          <w:rFonts w:ascii="Times New Roman"/>
        </w:rPr>
      </w:pPr>
    </w:p>
    <w:p w14:paraId="5FD691FB" w14:textId="77777777" w:rsidR="00B72C8D" w:rsidRDefault="00B72C8D">
      <w:pPr>
        <w:pStyle w:val="BodyText"/>
        <w:rPr>
          <w:rFonts w:ascii="Times New Roman"/>
        </w:rPr>
      </w:pPr>
    </w:p>
    <w:p w14:paraId="45AB4285" w14:textId="77777777" w:rsidR="00B72C8D" w:rsidRDefault="00B72C8D">
      <w:pPr>
        <w:pStyle w:val="BodyText"/>
        <w:rPr>
          <w:rFonts w:ascii="Times New Roman"/>
        </w:rPr>
      </w:pPr>
    </w:p>
    <w:p w14:paraId="5623B737" w14:textId="77777777" w:rsidR="00B72C8D" w:rsidRDefault="00B72C8D">
      <w:pPr>
        <w:pStyle w:val="BodyText"/>
        <w:rPr>
          <w:rFonts w:ascii="Times New Roman"/>
        </w:rPr>
      </w:pPr>
    </w:p>
    <w:p w14:paraId="33389D16" w14:textId="77777777" w:rsidR="00B72C8D" w:rsidRDefault="00B72C8D">
      <w:pPr>
        <w:pStyle w:val="BodyText"/>
        <w:rPr>
          <w:rFonts w:ascii="Times New Roman"/>
        </w:rPr>
      </w:pPr>
    </w:p>
    <w:p w14:paraId="1DEF223F" w14:textId="77777777" w:rsidR="00B72C8D" w:rsidRDefault="00B72C8D">
      <w:pPr>
        <w:pStyle w:val="BodyText"/>
        <w:rPr>
          <w:rFonts w:ascii="Times New Roman"/>
        </w:rPr>
      </w:pPr>
    </w:p>
    <w:p w14:paraId="7A0188C6" w14:textId="77777777" w:rsidR="00B72C8D" w:rsidRDefault="00B72C8D">
      <w:pPr>
        <w:pStyle w:val="BodyText"/>
        <w:rPr>
          <w:rFonts w:ascii="Times New Roman"/>
        </w:rPr>
      </w:pPr>
    </w:p>
    <w:p w14:paraId="27E9157C" w14:textId="77777777" w:rsidR="00B72C8D" w:rsidRDefault="00B72C8D">
      <w:pPr>
        <w:pStyle w:val="BodyText"/>
        <w:rPr>
          <w:rFonts w:ascii="Times New Roman"/>
        </w:rPr>
      </w:pPr>
    </w:p>
    <w:p w14:paraId="33E9EBC6" w14:textId="77777777" w:rsidR="00B72C8D" w:rsidRDefault="00B72C8D">
      <w:pPr>
        <w:pStyle w:val="BodyText"/>
        <w:rPr>
          <w:rFonts w:ascii="Times New Roman"/>
        </w:rPr>
      </w:pPr>
    </w:p>
    <w:p w14:paraId="3006C779" w14:textId="77777777" w:rsidR="00B72C8D" w:rsidRDefault="00B72C8D">
      <w:pPr>
        <w:pStyle w:val="BodyText"/>
        <w:rPr>
          <w:rFonts w:ascii="Times New Roman"/>
        </w:rPr>
      </w:pPr>
    </w:p>
    <w:p w14:paraId="0F1F3DCF" w14:textId="77777777" w:rsidR="00B72C8D" w:rsidRDefault="00B72C8D">
      <w:pPr>
        <w:pStyle w:val="BodyText"/>
        <w:rPr>
          <w:rFonts w:ascii="Times New Roman"/>
        </w:rPr>
      </w:pPr>
    </w:p>
    <w:p w14:paraId="3C92E14D" w14:textId="77777777" w:rsidR="00B72C8D" w:rsidRDefault="00B72C8D">
      <w:pPr>
        <w:pStyle w:val="BodyText"/>
        <w:rPr>
          <w:rFonts w:ascii="Times New Roman"/>
          <w:sz w:val="22"/>
        </w:rPr>
      </w:pPr>
    </w:p>
    <w:p w14:paraId="69DA1C2A" w14:textId="77777777" w:rsidR="00B72C8D" w:rsidRDefault="000E6060">
      <w:pPr>
        <w:spacing w:before="118" w:line="703" w:lineRule="exact"/>
        <w:ind w:left="878"/>
        <w:rPr>
          <w:b/>
          <w:sz w:val="58"/>
        </w:rPr>
      </w:pPr>
      <w:r>
        <w:rPr>
          <w:b/>
          <w:color w:val="2A77A5"/>
          <w:w w:val="110"/>
          <w:sz w:val="58"/>
        </w:rPr>
        <w:t>Driving</w:t>
      </w:r>
      <w:r>
        <w:rPr>
          <w:b/>
          <w:color w:val="2A77A5"/>
          <w:spacing w:val="-33"/>
          <w:w w:val="110"/>
          <w:sz w:val="58"/>
        </w:rPr>
        <w:t xml:space="preserve"> </w:t>
      </w:r>
      <w:r>
        <w:rPr>
          <w:b/>
          <w:color w:val="2A77A5"/>
          <w:w w:val="110"/>
          <w:sz w:val="58"/>
        </w:rPr>
        <w:t>change:</w:t>
      </w:r>
    </w:p>
    <w:p w14:paraId="6F776540" w14:textId="77777777" w:rsidR="00B72C8D" w:rsidRDefault="000E6060">
      <w:pPr>
        <w:spacing w:before="1" w:line="237" w:lineRule="auto"/>
        <w:ind w:left="878" w:right="4019"/>
        <w:rPr>
          <w:b/>
          <w:sz w:val="58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6ECE1DD2" wp14:editId="745B0649">
            <wp:simplePos x="0" y="0"/>
            <wp:positionH relativeFrom="page">
              <wp:posOffset>5641966</wp:posOffset>
            </wp:positionH>
            <wp:positionV relativeFrom="paragraph">
              <wp:posOffset>484178</wp:posOffset>
            </wp:positionV>
            <wp:extent cx="1486202" cy="114561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6202" cy="1145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A77A5"/>
          <w:w w:val="105"/>
          <w:sz w:val="58"/>
        </w:rPr>
        <w:t>A</w:t>
      </w:r>
      <w:r>
        <w:rPr>
          <w:b/>
          <w:color w:val="2A77A5"/>
          <w:spacing w:val="4"/>
          <w:w w:val="105"/>
          <w:sz w:val="58"/>
        </w:rPr>
        <w:t xml:space="preserve"> </w:t>
      </w:r>
      <w:r>
        <w:rPr>
          <w:b/>
          <w:color w:val="2A77A5"/>
          <w:w w:val="105"/>
          <w:sz w:val="58"/>
        </w:rPr>
        <w:t>roadmap</w:t>
      </w:r>
      <w:r>
        <w:rPr>
          <w:b/>
          <w:color w:val="2A77A5"/>
          <w:spacing w:val="5"/>
          <w:w w:val="105"/>
          <w:sz w:val="58"/>
        </w:rPr>
        <w:t xml:space="preserve"> </w:t>
      </w:r>
      <w:r>
        <w:rPr>
          <w:b/>
          <w:color w:val="2A77A5"/>
          <w:w w:val="105"/>
          <w:sz w:val="58"/>
        </w:rPr>
        <w:t>for</w:t>
      </w:r>
      <w:r>
        <w:rPr>
          <w:b/>
          <w:color w:val="2A77A5"/>
          <w:spacing w:val="4"/>
          <w:w w:val="105"/>
          <w:sz w:val="58"/>
        </w:rPr>
        <w:t xml:space="preserve"> </w:t>
      </w:r>
      <w:r>
        <w:rPr>
          <w:b/>
          <w:color w:val="2A77A5"/>
          <w:w w:val="105"/>
          <w:sz w:val="58"/>
        </w:rPr>
        <w:t>achieving</w:t>
      </w:r>
      <w:r>
        <w:rPr>
          <w:b/>
          <w:color w:val="2A77A5"/>
          <w:spacing w:val="-134"/>
          <w:w w:val="105"/>
          <w:sz w:val="58"/>
        </w:rPr>
        <w:t xml:space="preserve"> </w:t>
      </w:r>
      <w:r>
        <w:rPr>
          <w:b/>
          <w:color w:val="2A77A5"/>
          <w:w w:val="105"/>
          <w:sz w:val="58"/>
        </w:rPr>
        <w:t>inclusive</w:t>
      </w:r>
      <w:r>
        <w:rPr>
          <w:b/>
          <w:color w:val="2A77A5"/>
          <w:spacing w:val="-10"/>
          <w:w w:val="105"/>
          <w:sz w:val="58"/>
        </w:rPr>
        <w:t xml:space="preserve"> </w:t>
      </w:r>
      <w:proofErr w:type="gramStart"/>
      <w:r>
        <w:rPr>
          <w:b/>
          <w:color w:val="2A77A5"/>
          <w:w w:val="105"/>
          <w:sz w:val="58"/>
        </w:rPr>
        <w:t>education</w:t>
      </w:r>
      <w:proofErr w:type="gramEnd"/>
    </w:p>
    <w:p w14:paraId="52743AF7" w14:textId="77777777" w:rsidR="00B72C8D" w:rsidRDefault="000E6060">
      <w:pPr>
        <w:spacing w:line="697" w:lineRule="exact"/>
        <w:ind w:left="878"/>
        <w:rPr>
          <w:b/>
          <w:sz w:val="58"/>
        </w:rPr>
      </w:pPr>
      <w:r>
        <w:rPr>
          <w:b/>
          <w:color w:val="2A77A5"/>
          <w:w w:val="105"/>
          <w:sz w:val="58"/>
        </w:rPr>
        <w:t>in</w:t>
      </w:r>
      <w:r>
        <w:rPr>
          <w:b/>
          <w:color w:val="2A77A5"/>
          <w:spacing w:val="-4"/>
          <w:w w:val="105"/>
          <w:sz w:val="58"/>
        </w:rPr>
        <w:t xml:space="preserve"> </w:t>
      </w:r>
      <w:r>
        <w:rPr>
          <w:b/>
          <w:color w:val="2A77A5"/>
          <w:w w:val="105"/>
          <w:sz w:val="58"/>
        </w:rPr>
        <w:t>Australia</w:t>
      </w:r>
    </w:p>
    <w:p w14:paraId="5006F32A" w14:textId="77777777" w:rsidR="00B72C8D" w:rsidRDefault="000E6060">
      <w:pPr>
        <w:spacing w:before="178"/>
        <w:ind w:left="878"/>
        <w:rPr>
          <w:b/>
          <w:sz w:val="30"/>
        </w:rPr>
      </w:pPr>
      <w:r>
        <w:rPr>
          <w:b/>
          <w:color w:val="2A77A5"/>
          <w:sz w:val="30"/>
        </w:rPr>
        <w:t>February</w:t>
      </w:r>
      <w:r>
        <w:rPr>
          <w:b/>
          <w:color w:val="2A77A5"/>
          <w:spacing w:val="-1"/>
          <w:sz w:val="30"/>
        </w:rPr>
        <w:t xml:space="preserve"> </w:t>
      </w:r>
      <w:r>
        <w:rPr>
          <w:b/>
          <w:color w:val="2A77A5"/>
          <w:sz w:val="30"/>
        </w:rPr>
        <w:t>2021</w:t>
      </w:r>
    </w:p>
    <w:p w14:paraId="35AB7F81" w14:textId="77777777" w:rsidR="00B72C8D" w:rsidRDefault="00B72C8D">
      <w:pPr>
        <w:rPr>
          <w:sz w:val="30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0F474B43" w14:textId="77777777" w:rsidR="00B72C8D" w:rsidRDefault="000E6060">
      <w:pPr>
        <w:pStyle w:val="Heading2"/>
        <w:spacing w:before="87" w:line="261" w:lineRule="auto"/>
        <w:ind w:left="5303" w:right="692" w:hanging="751"/>
      </w:pPr>
      <w:r>
        <w:rPr>
          <w:color w:val="2A77A5"/>
          <w:w w:val="105"/>
        </w:rPr>
        <w:lastRenderedPageBreak/>
        <w:t>Driving change: A roadmap for achieving</w:t>
      </w:r>
      <w:r>
        <w:rPr>
          <w:color w:val="2A77A5"/>
          <w:spacing w:val="-83"/>
          <w:w w:val="105"/>
        </w:rPr>
        <w:t xml:space="preserve"> </w:t>
      </w:r>
      <w:r>
        <w:rPr>
          <w:color w:val="2A77A5"/>
          <w:w w:val="105"/>
        </w:rPr>
        <w:t>inclusive</w:t>
      </w:r>
      <w:r>
        <w:rPr>
          <w:color w:val="2A77A5"/>
          <w:spacing w:val="-8"/>
          <w:w w:val="105"/>
        </w:rPr>
        <w:t xml:space="preserve"> </w:t>
      </w:r>
      <w:r>
        <w:rPr>
          <w:color w:val="2A77A5"/>
          <w:w w:val="105"/>
        </w:rPr>
        <w:t>education</w:t>
      </w:r>
      <w:r>
        <w:rPr>
          <w:color w:val="2A77A5"/>
          <w:spacing w:val="-8"/>
          <w:w w:val="105"/>
        </w:rPr>
        <w:t xml:space="preserve"> </w:t>
      </w:r>
      <w:r>
        <w:rPr>
          <w:color w:val="2A77A5"/>
          <w:w w:val="105"/>
        </w:rPr>
        <w:t>in</w:t>
      </w:r>
      <w:r>
        <w:rPr>
          <w:color w:val="2A77A5"/>
          <w:spacing w:val="-7"/>
          <w:w w:val="105"/>
        </w:rPr>
        <w:t xml:space="preserve"> </w:t>
      </w:r>
      <w:r>
        <w:rPr>
          <w:color w:val="2A77A5"/>
          <w:w w:val="105"/>
        </w:rPr>
        <w:t>Australia</w:t>
      </w:r>
    </w:p>
    <w:p w14:paraId="3D1F032F" w14:textId="77777777" w:rsidR="00B72C8D" w:rsidRDefault="00B72C8D">
      <w:pPr>
        <w:pStyle w:val="BodyText"/>
        <w:rPr>
          <w:b/>
        </w:rPr>
      </w:pPr>
    </w:p>
    <w:p w14:paraId="69CA049A" w14:textId="77777777" w:rsidR="00B72C8D" w:rsidRDefault="000E6060">
      <w:pPr>
        <w:spacing w:before="284" w:line="261" w:lineRule="auto"/>
        <w:ind w:left="3850"/>
        <w:jc w:val="center"/>
        <w:rPr>
          <w:b/>
          <w:sz w:val="36"/>
        </w:rPr>
      </w:pPr>
      <w:proofErr w:type="spellStart"/>
      <w:r>
        <w:rPr>
          <w:b/>
          <w:color w:val="003B57"/>
          <w:w w:val="105"/>
          <w:sz w:val="36"/>
        </w:rPr>
        <w:t>Realising</w:t>
      </w:r>
      <w:proofErr w:type="spellEnd"/>
      <w:r>
        <w:rPr>
          <w:b/>
          <w:color w:val="003B57"/>
          <w:w w:val="105"/>
          <w:sz w:val="36"/>
        </w:rPr>
        <w:t xml:space="preserve"> inclusive education in Australia for</w:t>
      </w:r>
      <w:r>
        <w:rPr>
          <w:b/>
          <w:color w:val="003B57"/>
          <w:spacing w:val="1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students</w:t>
      </w:r>
      <w:r>
        <w:rPr>
          <w:b/>
          <w:color w:val="003B57"/>
          <w:spacing w:val="-5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with</w:t>
      </w:r>
      <w:r>
        <w:rPr>
          <w:b/>
          <w:color w:val="003B57"/>
          <w:spacing w:val="-5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disability</w:t>
      </w:r>
      <w:r>
        <w:rPr>
          <w:b/>
          <w:color w:val="003B57"/>
          <w:spacing w:val="-4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is</w:t>
      </w:r>
      <w:r>
        <w:rPr>
          <w:b/>
          <w:color w:val="003B57"/>
          <w:spacing w:val="-5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essential</w:t>
      </w:r>
      <w:r>
        <w:rPr>
          <w:b/>
          <w:color w:val="003B57"/>
          <w:spacing w:val="-5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for</w:t>
      </w:r>
      <w:r>
        <w:rPr>
          <w:b/>
          <w:color w:val="003B57"/>
          <w:spacing w:val="-4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creating</w:t>
      </w:r>
      <w:r>
        <w:rPr>
          <w:b/>
          <w:color w:val="003B57"/>
          <w:spacing w:val="-83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the inclusive society we all want, and lifelong</w:t>
      </w:r>
      <w:r>
        <w:rPr>
          <w:b/>
          <w:color w:val="003B57"/>
          <w:spacing w:val="1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benefits</w:t>
      </w:r>
      <w:r>
        <w:rPr>
          <w:b/>
          <w:color w:val="003B57"/>
          <w:spacing w:val="-9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for</w:t>
      </w:r>
      <w:r>
        <w:rPr>
          <w:b/>
          <w:color w:val="003B57"/>
          <w:spacing w:val="-9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children</w:t>
      </w:r>
      <w:r>
        <w:rPr>
          <w:b/>
          <w:color w:val="003B57"/>
          <w:spacing w:val="-8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and</w:t>
      </w:r>
      <w:r>
        <w:rPr>
          <w:b/>
          <w:color w:val="003B57"/>
          <w:spacing w:val="-9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young</w:t>
      </w:r>
      <w:r>
        <w:rPr>
          <w:b/>
          <w:color w:val="003B57"/>
          <w:spacing w:val="-8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people.</w:t>
      </w:r>
    </w:p>
    <w:p w14:paraId="061F82AF" w14:textId="77777777" w:rsidR="00B72C8D" w:rsidRDefault="00B72C8D">
      <w:pPr>
        <w:pStyle w:val="BodyText"/>
        <w:rPr>
          <w:b/>
        </w:rPr>
      </w:pPr>
    </w:p>
    <w:p w14:paraId="01E514EC" w14:textId="77777777" w:rsidR="00B72C8D" w:rsidRDefault="00B72C8D">
      <w:pPr>
        <w:pStyle w:val="BodyText"/>
        <w:rPr>
          <w:b/>
        </w:rPr>
      </w:pPr>
    </w:p>
    <w:p w14:paraId="4C604EB1" w14:textId="77777777" w:rsidR="00B72C8D" w:rsidRDefault="00B72C8D">
      <w:pPr>
        <w:pStyle w:val="BodyText"/>
        <w:rPr>
          <w:b/>
        </w:rPr>
      </w:pPr>
    </w:p>
    <w:p w14:paraId="25B7B58B" w14:textId="77777777" w:rsidR="00B72C8D" w:rsidRDefault="00B72C8D">
      <w:pPr>
        <w:pStyle w:val="BodyText"/>
        <w:rPr>
          <w:b/>
        </w:rPr>
      </w:pPr>
    </w:p>
    <w:p w14:paraId="13BC6CCA" w14:textId="77777777" w:rsidR="00B72C8D" w:rsidRDefault="00B72C8D">
      <w:pPr>
        <w:pStyle w:val="BodyText"/>
        <w:rPr>
          <w:b/>
        </w:rPr>
      </w:pPr>
    </w:p>
    <w:p w14:paraId="3EA64C50" w14:textId="77777777" w:rsidR="00B72C8D" w:rsidRDefault="00B72C8D">
      <w:pPr>
        <w:pStyle w:val="BodyText"/>
        <w:spacing w:before="5"/>
        <w:rPr>
          <w:b/>
          <w:sz w:val="24"/>
        </w:rPr>
      </w:pPr>
    </w:p>
    <w:p w14:paraId="0CCA651E" w14:textId="77777777" w:rsidR="00B72C8D" w:rsidRDefault="00B72C8D">
      <w:pPr>
        <w:rPr>
          <w:sz w:val="24"/>
        </w:rPr>
        <w:sectPr w:rsidR="00B72C8D">
          <w:pgSz w:w="11910" w:h="16840"/>
          <w:pgMar w:top="660" w:right="280" w:bottom="280" w:left="0" w:header="720" w:footer="720" w:gutter="0"/>
          <w:cols w:space="720"/>
        </w:sectPr>
      </w:pPr>
    </w:p>
    <w:p w14:paraId="4B95F163" w14:textId="77777777" w:rsidR="00B72C8D" w:rsidRDefault="000E6060">
      <w:pPr>
        <w:spacing w:before="107" w:line="276" w:lineRule="auto"/>
        <w:ind w:left="4289" w:right="330"/>
      </w:pPr>
      <w:r>
        <w:rPr>
          <w:color w:val="003B57"/>
          <w:w w:val="105"/>
        </w:rPr>
        <w:t>A</w:t>
      </w:r>
      <w:r>
        <w:rPr>
          <w:color w:val="003B57"/>
          <w:spacing w:val="31"/>
          <w:w w:val="105"/>
        </w:rPr>
        <w:t xml:space="preserve"> </w:t>
      </w:r>
      <w:r>
        <w:rPr>
          <w:color w:val="003B57"/>
          <w:w w:val="105"/>
        </w:rPr>
        <w:t>transformation</w:t>
      </w:r>
      <w:r>
        <w:rPr>
          <w:color w:val="003B57"/>
          <w:spacing w:val="32"/>
          <w:w w:val="105"/>
        </w:rPr>
        <w:t xml:space="preserve"> </w:t>
      </w:r>
      <w:r>
        <w:rPr>
          <w:color w:val="003B57"/>
          <w:w w:val="105"/>
        </w:rPr>
        <w:t>in</w:t>
      </w:r>
      <w:r>
        <w:rPr>
          <w:color w:val="003B57"/>
          <w:spacing w:val="32"/>
          <w:w w:val="105"/>
        </w:rPr>
        <w:t xml:space="preserve"> </w:t>
      </w:r>
      <w:r>
        <w:rPr>
          <w:color w:val="003B57"/>
          <w:w w:val="105"/>
        </w:rPr>
        <w:t>education</w:t>
      </w:r>
      <w:r>
        <w:rPr>
          <w:color w:val="003B57"/>
          <w:spacing w:val="-49"/>
          <w:w w:val="105"/>
        </w:rPr>
        <w:t xml:space="preserve"> </w:t>
      </w:r>
      <w:r>
        <w:rPr>
          <w:color w:val="003B57"/>
          <w:w w:val="110"/>
        </w:rPr>
        <w:t>is</w:t>
      </w:r>
      <w:r>
        <w:rPr>
          <w:color w:val="003B57"/>
          <w:spacing w:val="-10"/>
          <w:w w:val="110"/>
        </w:rPr>
        <w:t xml:space="preserve"> </w:t>
      </w:r>
      <w:r>
        <w:rPr>
          <w:color w:val="003B57"/>
          <w:w w:val="110"/>
        </w:rPr>
        <w:t>needed</w:t>
      </w:r>
      <w:r>
        <w:rPr>
          <w:color w:val="003B57"/>
          <w:spacing w:val="-10"/>
          <w:w w:val="110"/>
        </w:rPr>
        <w:t xml:space="preserve"> </w:t>
      </w:r>
      <w:r>
        <w:rPr>
          <w:color w:val="003B57"/>
          <w:w w:val="110"/>
        </w:rPr>
        <w:t>to</w:t>
      </w:r>
      <w:r>
        <w:rPr>
          <w:color w:val="003B57"/>
          <w:spacing w:val="-9"/>
          <w:w w:val="110"/>
        </w:rPr>
        <w:t xml:space="preserve"> </w:t>
      </w:r>
      <w:r>
        <w:rPr>
          <w:color w:val="003B57"/>
          <w:w w:val="110"/>
        </w:rPr>
        <w:t>ensure</w:t>
      </w:r>
      <w:r>
        <w:rPr>
          <w:color w:val="003B57"/>
          <w:spacing w:val="-10"/>
          <w:w w:val="110"/>
        </w:rPr>
        <w:t xml:space="preserve"> </w:t>
      </w:r>
      <w:proofErr w:type="gramStart"/>
      <w:r>
        <w:rPr>
          <w:color w:val="003B57"/>
          <w:w w:val="110"/>
        </w:rPr>
        <w:t>Australia</w:t>
      </w:r>
      <w:proofErr w:type="gramEnd"/>
    </w:p>
    <w:p w14:paraId="525A335D" w14:textId="77777777" w:rsidR="00B72C8D" w:rsidRDefault="000E6060">
      <w:pPr>
        <w:spacing w:before="2" w:line="276" w:lineRule="auto"/>
        <w:ind w:left="4289" w:right="-1"/>
      </w:pPr>
      <w:r>
        <w:rPr>
          <w:color w:val="003B57"/>
          <w:w w:val="110"/>
        </w:rPr>
        <w:t>complies</w:t>
      </w:r>
      <w:r>
        <w:rPr>
          <w:color w:val="003B57"/>
          <w:spacing w:val="-9"/>
          <w:w w:val="110"/>
        </w:rPr>
        <w:t xml:space="preserve"> </w:t>
      </w:r>
      <w:r>
        <w:rPr>
          <w:color w:val="003B57"/>
          <w:w w:val="110"/>
        </w:rPr>
        <w:t>with</w:t>
      </w:r>
      <w:r>
        <w:rPr>
          <w:color w:val="003B57"/>
          <w:spacing w:val="-8"/>
          <w:w w:val="110"/>
        </w:rPr>
        <w:t xml:space="preserve"> </w:t>
      </w:r>
      <w:r>
        <w:rPr>
          <w:color w:val="003B57"/>
          <w:w w:val="110"/>
        </w:rPr>
        <w:t>the</w:t>
      </w:r>
      <w:r>
        <w:rPr>
          <w:color w:val="003B57"/>
          <w:spacing w:val="-8"/>
          <w:w w:val="110"/>
        </w:rPr>
        <w:t xml:space="preserve"> </w:t>
      </w:r>
      <w:r>
        <w:rPr>
          <w:color w:val="003B57"/>
          <w:w w:val="110"/>
        </w:rPr>
        <w:t>United</w:t>
      </w:r>
      <w:r>
        <w:rPr>
          <w:color w:val="003B57"/>
          <w:spacing w:val="-8"/>
          <w:w w:val="110"/>
        </w:rPr>
        <w:t xml:space="preserve"> </w:t>
      </w:r>
      <w:r>
        <w:rPr>
          <w:color w:val="003B57"/>
          <w:w w:val="110"/>
        </w:rPr>
        <w:t>Nations</w:t>
      </w:r>
      <w:r>
        <w:rPr>
          <w:color w:val="003B57"/>
          <w:spacing w:val="-51"/>
          <w:w w:val="110"/>
        </w:rPr>
        <w:t xml:space="preserve"> </w:t>
      </w:r>
      <w:r>
        <w:rPr>
          <w:color w:val="003B57"/>
          <w:w w:val="110"/>
        </w:rPr>
        <w:t>Convention on the Rights of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Persons</w:t>
      </w:r>
      <w:r>
        <w:rPr>
          <w:color w:val="003B57"/>
          <w:spacing w:val="-8"/>
          <w:w w:val="110"/>
        </w:rPr>
        <w:t xml:space="preserve"> </w:t>
      </w:r>
      <w:r>
        <w:rPr>
          <w:color w:val="003B57"/>
          <w:w w:val="110"/>
        </w:rPr>
        <w:t>with</w:t>
      </w:r>
      <w:r>
        <w:rPr>
          <w:color w:val="003B57"/>
          <w:spacing w:val="-7"/>
          <w:w w:val="110"/>
        </w:rPr>
        <w:t xml:space="preserve"> </w:t>
      </w:r>
      <w:r>
        <w:rPr>
          <w:color w:val="003B57"/>
          <w:w w:val="110"/>
        </w:rPr>
        <w:t>Disabilities</w:t>
      </w:r>
      <w:r>
        <w:rPr>
          <w:color w:val="003B57"/>
          <w:spacing w:val="-8"/>
          <w:w w:val="110"/>
        </w:rPr>
        <w:t xml:space="preserve"> </w:t>
      </w:r>
      <w:r>
        <w:rPr>
          <w:color w:val="003B57"/>
          <w:w w:val="110"/>
        </w:rPr>
        <w:t>(CPRD)</w:t>
      </w:r>
    </w:p>
    <w:p w14:paraId="69714CCD" w14:textId="77777777" w:rsidR="00B72C8D" w:rsidRDefault="000E6060">
      <w:pPr>
        <w:pStyle w:val="BodyText"/>
        <w:spacing w:before="116" w:line="285" w:lineRule="auto"/>
        <w:ind w:left="4289" w:right="199"/>
      </w:pPr>
      <w:r>
        <w:rPr>
          <w:color w:val="231F20"/>
          <w:w w:val="110"/>
        </w:rPr>
        <w:t>All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children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must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be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welcomed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supported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their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local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provided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high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quality</w:t>
      </w:r>
      <w:proofErr w:type="gramEnd"/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education.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Sadly, for too many children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young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people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disability,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case.</w:t>
      </w:r>
    </w:p>
    <w:p w14:paraId="3A9C4265" w14:textId="77777777" w:rsidR="00B72C8D" w:rsidRDefault="000E6060">
      <w:pPr>
        <w:pStyle w:val="BodyText"/>
        <w:spacing w:before="110"/>
        <w:ind w:left="4289"/>
      </w:pPr>
      <w:r>
        <w:rPr>
          <w:color w:val="231F20"/>
          <w:w w:val="110"/>
        </w:rPr>
        <w:t>We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know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2"/>
          <w:w w:val="110"/>
        </w:rPr>
        <w:t xml:space="preserve"> </w:t>
      </w:r>
      <w:proofErr w:type="gramStart"/>
      <w:r>
        <w:rPr>
          <w:color w:val="231F20"/>
          <w:w w:val="110"/>
        </w:rPr>
        <w:t>education</w:t>
      </w:r>
      <w:proofErr w:type="gramEnd"/>
    </w:p>
    <w:p w14:paraId="17ABE214" w14:textId="77777777" w:rsidR="00B72C8D" w:rsidRDefault="000E6060">
      <w:pPr>
        <w:pStyle w:val="BodyText"/>
        <w:spacing w:before="46" w:line="285" w:lineRule="auto"/>
        <w:ind w:left="4289" w:right="-1"/>
      </w:pPr>
      <w:r>
        <w:rPr>
          <w:color w:val="231F20"/>
          <w:w w:val="110"/>
        </w:rPr>
        <w:t>is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essential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creating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society to which every Australian</w:t>
      </w:r>
    </w:p>
    <w:p w14:paraId="380CD463" w14:textId="77777777" w:rsidR="00B72C8D" w:rsidRDefault="000E6060">
      <w:pPr>
        <w:pStyle w:val="BodyText"/>
        <w:spacing w:line="243" w:lineRule="exact"/>
        <w:ind w:left="4289"/>
      </w:pPr>
      <w:r>
        <w:rPr>
          <w:color w:val="231F20"/>
          <w:w w:val="110"/>
        </w:rPr>
        <w:t>is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entitled.</w:t>
      </w:r>
    </w:p>
    <w:p w14:paraId="5F3C9981" w14:textId="77777777" w:rsidR="00B72C8D" w:rsidRDefault="000E6060">
      <w:pPr>
        <w:pStyle w:val="BodyText"/>
        <w:spacing w:before="115" w:line="285" w:lineRule="auto"/>
        <w:ind w:left="298" w:right="457"/>
      </w:pPr>
      <w:r>
        <w:br w:type="column"/>
      </w:r>
      <w:r>
        <w:rPr>
          <w:color w:val="231F20"/>
          <w:w w:val="110"/>
        </w:rPr>
        <w:t>Fifty years of evidence tells us that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 education best prepares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life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success.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But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Australia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face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challenges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accessing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recognised by the CPRD, and often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face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discrimination,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segregation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from their non-disabled peers,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bullying,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restrictive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practices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expulsions.</w:t>
      </w:r>
    </w:p>
    <w:p w14:paraId="32D9C4E7" w14:textId="77777777" w:rsidR="00B72C8D" w:rsidRDefault="000E6060">
      <w:pPr>
        <w:pStyle w:val="BodyText"/>
        <w:spacing w:before="109" w:line="285" w:lineRule="auto"/>
        <w:ind w:left="298" w:right="492"/>
      </w:pPr>
      <w:r>
        <w:rPr>
          <w:color w:val="231F20"/>
          <w:w w:val="110"/>
        </w:rPr>
        <w:t>The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Coalition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 Education (ACIE) is a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national</w:t>
      </w:r>
      <w:r>
        <w:rPr>
          <w:color w:val="231F20"/>
          <w:spacing w:val="14"/>
          <w:w w:val="110"/>
        </w:rPr>
        <w:t xml:space="preserve"> </w:t>
      </w:r>
      <w:r>
        <w:rPr>
          <w:color w:val="231F20"/>
          <w:w w:val="110"/>
        </w:rPr>
        <w:t>coalition</w:t>
      </w:r>
      <w:r>
        <w:rPr>
          <w:color w:val="231F20"/>
          <w:spacing w:val="15"/>
          <w:w w:val="110"/>
        </w:rPr>
        <w:t xml:space="preserve"> </w:t>
      </w:r>
      <w:r>
        <w:rPr>
          <w:color w:val="231F20"/>
          <w:w w:val="110"/>
        </w:rPr>
        <w:t>bringing</w:t>
      </w:r>
      <w:r>
        <w:rPr>
          <w:color w:val="231F20"/>
          <w:spacing w:val="15"/>
          <w:w w:val="110"/>
        </w:rPr>
        <w:t xml:space="preserve"> </w:t>
      </w:r>
      <w:r>
        <w:rPr>
          <w:color w:val="231F20"/>
          <w:w w:val="110"/>
        </w:rPr>
        <w:t>together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organisations that share a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commitment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advance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Australia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across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state and territory education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systems,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including</w:t>
      </w:r>
      <w:r>
        <w:rPr>
          <w:color w:val="231F20"/>
          <w:spacing w:val="2"/>
          <w:w w:val="110"/>
        </w:rPr>
        <w:t xml:space="preserve"> </w:t>
      </w:r>
      <w:proofErr w:type="gramStart"/>
      <w:r>
        <w:rPr>
          <w:color w:val="231F20"/>
          <w:w w:val="110"/>
        </w:rPr>
        <w:t>government</w:t>
      </w:r>
      <w:proofErr w:type="gramEnd"/>
    </w:p>
    <w:p w14:paraId="67639FFE" w14:textId="77777777" w:rsidR="00B72C8D" w:rsidRDefault="000E6060">
      <w:pPr>
        <w:pStyle w:val="BodyText"/>
        <w:spacing w:line="241" w:lineRule="exact"/>
        <w:ind w:left="298"/>
      </w:pP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non-government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schools.</w:t>
      </w:r>
    </w:p>
    <w:p w14:paraId="73FDB773" w14:textId="77777777" w:rsidR="00B72C8D" w:rsidRDefault="00B72C8D">
      <w:pPr>
        <w:spacing w:line="241" w:lineRule="exact"/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7561" w:space="40"/>
            <w:col w:w="4029"/>
          </w:cols>
        </w:sectPr>
      </w:pPr>
    </w:p>
    <w:p w14:paraId="6773B15C" w14:textId="77777777" w:rsidR="00B72C8D" w:rsidRDefault="000E6060">
      <w:pPr>
        <w:pStyle w:val="BodyText"/>
      </w:pPr>
      <w:r>
        <w:pict w14:anchorId="630D083E">
          <v:group id="_x0000_s1869" style="position:absolute;margin-left:-.2pt;margin-top:-.2pt;width:595.5pt;height:842.3pt;z-index:-17062912;mso-position-horizontal-relative:page;mso-position-vertical-relative:page" coordorigin="-4,-4" coordsize="11910,16846">
            <v:rect id="_x0000_s1934" style="position:absolute;width:11906;height:4876" fillcolor="#e6f1f9" stroked="f"/>
            <v:shape id="_x0000_s1933" style="position:absolute;top:178;width:1730;height:4697" coordorigin=",179" coordsize="1730,4697" o:spt="100" adj="0,,0" path="m1729,179l,179t1729,l,179m1729,392l,392t1729,l,392m1729,606l,606t1729,l,606m1729,819l,819t1729,l,819t1729,214l,1033t1729,l,1033t1729,213l,1246t1729,l,1246t1729,214l,1460t1729,l,1460t1729,213l,1673t1729,l,1673t1729,214l,1887t1729,l,1887t1729,213l,2100t1729,l,2100t1729,213l,2313t1729,l,2313t1729,214l,2527t1729,l,2527t1729,213l,2740t1729,l,2740t1729,214l,2954t1729,l,2954t1729,213l,3167t1729,l,3167t1729,214l,3381t1729,l,3381t1729,213l,3594t1729,l,3594t1729,214l,3808t1729,l,3808t1729,213l,4021t1729,l,4021t1729,214l,4235t1729,l,4235t1729,213l,4448t1729,l,4448t1729,214l,4662t1729,l,4662t1729,213l,4875t1729,l,4875e" filled="f" strokecolor="#0cb1e1" strokeweight=".4pt">
              <v:stroke joinstyle="round"/>
              <v:formulas/>
              <v:path arrowok="t" o:connecttype="segments"/>
            </v:shape>
            <v:shape id="_x0000_s1932" style="position:absolute;width:1730;height:4883" coordsize="1730,4883" o:spt="100" adj="0,,0" path="m107,l,186m354,l,613m600,l,1040m847,l,1467m1093,l,1894m1340,l,2320m1586,l,2747m1729,179l,3174m1729,606l,3601m1729,1033l,4028m1729,1460l,4455m1729,1887l,4882e" filled="f" strokecolor="#0cb1e1" strokeweight=".4pt">
              <v:stroke joinstyle="round"/>
              <v:formulas/>
              <v:path arrowok="t" o:connecttype="segments"/>
            </v:shape>
            <v:shape id="_x0000_s1931" style="position:absolute;top:5088;width:1730;height:214" coordorigin=",5089" coordsize="1730,214" o:spt="100" adj="0,,0" path="m1729,5089l,5089t1729,l,5089t1729,213l,5302t1729,l,5302e" filled="f" strokecolor="#0cb1e1" strokeweight=".4pt">
              <v:stroke joinstyle="round"/>
              <v:formulas/>
              <v:path arrowok="t" o:connecttype="segments"/>
            </v:shape>
            <v:line id="_x0000_s1930" style="position:absolute" from="1729,2314" to="0,5309" strokecolor="#0cb1e1" strokeweight=".4pt"/>
            <v:shape id="_x0000_s1929" style="position:absolute;top:5515;width:1730;height:214" coordorigin=",5515" coordsize="1730,214" o:spt="100" adj="0,,0" path="m1729,5515l,5515t1729,l,5515t1729,214l,5729t1729,l,5729e" filled="f" strokecolor="#0cb1e1" strokeweight=".4pt">
              <v:stroke joinstyle="round"/>
              <v:formulas/>
              <v:path arrowok="t" o:connecttype="segments"/>
            </v:shape>
            <v:line id="_x0000_s1928" style="position:absolute" from="1729,2741" to="0,5736" strokecolor="#0cb1e1" strokeweight=".4pt"/>
            <v:shape id="_x0000_s1927" style="position:absolute;top:5942;width:1730;height:214" coordorigin=",5942" coordsize="1730,214" o:spt="100" adj="0,,0" path="m1729,5942l,5942t1729,l,5942t1729,214l,6156t1729,l,6156e" filled="f" strokecolor="#0cb1e1" strokeweight=".4pt">
              <v:stroke joinstyle="round"/>
              <v:formulas/>
              <v:path arrowok="t" o:connecttype="segments"/>
            </v:shape>
            <v:line id="_x0000_s1926" style="position:absolute" from="1729,3168" to="0,6163" strokecolor="#0cb1e1" strokeweight=".4pt"/>
            <v:shape id="_x0000_s1925" style="position:absolute;top:6369;width:1730;height:214" coordorigin=",6369" coordsize="1730,214" o:spt="100" adj="0,,0" path="m1729,6369l,6369t1729,l,6369t1729,214l,6583t1729,l,6583e" filled="f" strokecolor="#0cb1e1" strokeweight=".4pt">
              <v:stroke joinstyle="round"/>
              <v:formulas/>
              <v:path arrowok="t" o:connecttype="segments"/>
            </v:shape>
            <v:line id="_x0000_s1924" style="position:absolute" from="1729,3595" to="0,6590" strokecolor="#0cb1e1" strokeweight=".4pt"/>
            <v:shape id="_x0000_s1923" style="position:absolute;top:6796;width:1730;height:214" coordorigin=",6796" coordsize="1730,214" o:spt="100" adj="0,,0" path="m1729,6796l,6796t1729,l,6796t1729,214l,7010t1729,l,7010e" filled="f" strokecolor="#0cb1e1" strokeweight=".4pt">
              <v:stroke joinstyle="round"/>
              <v:formulas/>
              <v:path arrowok="t" o:connecttype="segments"/>
            </v:shape>
            <v:line id="_x0000_s1922" style="position:absolute" from="1729,4022" to="0,7017" strokecolor="#0cb1e1" strokeweight=".4pt"/>
            <v:shape id="_x0000_s1921" style="position:absolute;top:7223;width:1730;height:214" coordorigin=",7223" coordsize="1730,214" o:spt="100" adj="0,,0" path="m1729,7223l,7223t1729,l,7223t1729,214l,7437t1729,l,7437e" filled="f" strokecolor="#0cb1e1" strokeweight=".4pt">
              <v:stroke joinstyle="round"/>
              <v:formulas/>
              <v:path arrowok="t" o:connecttype="segments"/>
            </v:shape>
            <v:line id="_x0000_s1920" style="position:absolute" from="1729,4449" to="0,7444" strokecolor="#0cb1e1" strokeweight=".4pt"/>
            <v:shape id="_x0000_s1919" style="position:absolute;top:7650;width:1730;height:214" coordorigin=",7650" coordsize="1730,214" o:spt="100" adj="0,,0" path="m1729,7650l,7650t1729,l,7650t1729,214l,7864t1729,l,7864e" filled="f" strokecolor="#0cb1e1" strokeweight=".4pt">
              <v:stroke joinstyle="round"/>
              <v:formulas/>
              <v:path arrowok="t" o:connecttype="segments"/>
            </v:shape>
            <v:line id="_x0000_s1918" style="position:absolute" from="1729,4876" to="0,7871" strokecolor="#0cb1e1" strokeweight=".4pt"/>
            <v:shape id="_x0000_s1917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line id="_x0000_s1916" style="position:absolute" from="1729,5303" to="0,8297" strokecolor="#0cb1e1" strokeweight=".4pt"/>
            <v:shape id="_x0000_s1915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914" style="position:absolute" from="1729,5730" to="0,8724" strokecolor="#0cb1e1" strokeweight=".4pt"/>
            <v:shape id="_x0000_s1913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912" style="position:absolute" from="1729,6156" to="0,9151" strokecolor="#0cb1e1" strokeweight=".4pt"/>
            <v:shape id="_x0000_s1911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910" style="position:absolute" from="1729,6583" to="0,9578" strokecolor="#0cb1e1" strokeweight=".4pt"/>
            <v:shape id="_x0000_s1909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908" style="position:absolute" from="1729,7010" to="0,10005" strokecolor="#0cb1e1" strokeweight=".4pt"/>
            <v:shape id="_x0000_s1907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906" style="position:absolute" from="1729,7437" to="0,10432" strokecolor="#0cb1e1" strokeweight=".4pt"/>
            <v:shape id="_x0000_s1905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904" style="position:absolute" from="1729,7864" to="0,10859" strokecolor="#0cb1e1" strokeweight=".4pt"/>
            <v:shape id="_x0000_s1903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902" style="position:absolute" from="1729,8291" to="0,11286" strokecolor="#0cb1e1" strokeweight=".4pt"/>
            <v:shape id="_x0000_s1901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900" style="position:absolute" from="1729,8718" to="0,11713" strokecolor="#0cb1e1" strokeweight=".4pt"/>
            <v:shape id="_x0000_s1899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898" style="position:absolute" from="1729,9145" to="0,12140" strokecolor="#0cb1e1" strokeweight=".4pt"/>
            <v:shape id="_x0000_s1897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896" style="position:absolute" from="1729,9572" to="0,12567" strokecolor="#0cb1e1" strokeweight=".4pt"/>
            <v:shape id="_x0000_s1895" style="position:absolute;top:12773;width:1730;height:2" coordorigin=",12773" coordsize="1730,0" o:spt="100" adj="0,,0" path="m1729,12773l,12773t1729,l,12773e" filled="f" strokecolor="#0cb1e1" strokeweight=".4pt">
              <v:stroke joinstyle="round"/>
              <v:formulas/>
              <v:path arrowok="t" o:connecttype="segments"/>
            </v:shape>
            <v:shape id="_x0000_s1894" style="position:absolute;top:12986;width:681;height:2" coordorigin=",12987" coordsize="681,0" o:spt="100" adj="0,,0" path="m,12987r680,m,12987r680,e" filled="f" strokecolor="#0cb1e1" strokeweight=".4pt">
              <v:stroke joinstyle="round"/>
              <v:formulas/>
              <v:path arrowok="t" o:connecttype="segments"/>
            </v:shape>
            <v:line id="_x0000_s1893" style="position:absolute" from="1729,9999" to="0,12994" strokecolor="#0cb1e1" strokeweight=".4pt"/>
            <v:shape id="_x0000_s1892" style="position:absolute;top:13200;width:681;height:214" coordorigin=",13200" coordsize="681,214" o:spt="100" adj="0,,0" path="m,13200r680,m,13200r680,m,13414r680,m,13414r680,e" filled="f" strokecolor="#0cb1e1" strokeweight=".4pt">
              <v:stroke joinstyle="round"/>
              <v:formulas/>
              <v:path arrowok="t" o:connecttype="segments"/>
            </v:shape>
            <v:line id="_x0000_s1891" style="position:absolute" from="1729,10426" to="0,13421" strokecolor="#0cb1e1" strokeweight=".4pt"/>
            <v:shape id="_x0000_s1890" style="position:absolute;top:13627;width:681;height:214" coordorigin=",13627" coordsize="681,214" o:spt="100" adj="0,,0" path="m,13627r680,m,13627r680,m,13841r680,m,13841r680,e" filled="f" strokecolor="#0cb1e1" strokeweight=".4pt">
              <v:stroke joinstyle="round"/>
              <v:formulas/>
              <v:path arrowok="t" o:connecttype="segments"/>
            </v:shape>
            <v:line id="_x0000_s1889" style="position:absolute" from="1729,10853" to="0,13848" strokecolor="#0cb1e1" strokeweight=".4pt"/>
            <v:shape id="_x0000_s1888" style="position:absolute;top:14053;width:681;height:214" coordorigin=",14054" coordsize="681,214" o:spt="100" adj="0,,0" path="m,14054r680,m,14054r680,m,14268r680,m,14268r680,e" filled="f" strokecolor="#0cb1e1" strokeweight=".4pt">
              <v:stroke joinstyle="round"/>
              <v:formulas/>
              <v:path arrowok="t" o:connecttype="segments"/>
            </v:shape>
            <v:line id="_x0000_s1887" style="position:absolute" from="1729,11280" to="0,14275" strokecolor="#0cb1e1" strokeweight=".4pt"/>
            <v:shape id="_x0000_s1886" style="position:absolute;top:14480;width:681;height:214" coordorigin=",14481" coordsize="681,214" o:spt="100" adj="0,,0" path="m,14481r680,m,14481r680,m,14694r680,m,14694r680,e" filled="f" strokecolor="#0cb1e1" strokeweight=".4pt">
              <v:stroke joinstyle="round"/>
              <v:formulas/>
              <v:path arrowok="t" o:connecttype="segments"/>
            </v:shape>
            <v:line id="_x0000_s1885" style="position:absolute" from="1729,11707" to="0,14701" strokecolor="#0cb1e1" strokeweight=".4pt"/>
            <v:shape id="_x0000_s1884" style="position:absolute;top:14907;width:681;height:214" coordorigin=",14908" coordsize="681,214" o:spt="100" adj="0,,0" path="m,14908r680,m,14908r680,m,15121r680,m,15121r680,e" filled="f" strokecolor="#0cb1e1" strokeweight=".4pt">
              <v:stroke joinstyle="round"/>
              <v:formulas/>
              <v:path arrowok="t" o:connecttype="segments"/>
            </v:shape>
            <v:line id="_x0000_s1883" style="position:absolute" from="1729,12133" to="0,15128" strokecolor="#0cb1e1" strokeweight=".4pt"/>
            <v:shape id="_x0000_s1882" style="position:absolute;top:15334;width:681;height:2" coordorigin=",15335" coordsize="681,0" o:spt="100" adj="0,,0" path="m,15335r680,m,15335r680,e" filled="f" strokecolor="#0cb1e1" strokeweight=".4pt">
              <v:stroke joinstyle="round"/>
              <v:formulas/>
              <v:path arrowok="t" o:connecttype="segments"/>
            </v:shape>
            <v:shape id="_x0000_s1881" style="position:absolute;top:15548;width:1730;height:2" coordorigin=",15548" coordsize="1730,0" o:spt="100" adj="0,,0" path="m1729,15548l,15548t1729,l,15548e" filled="f" strokecolor="#0cb1e1" strokeweight=".4pt">
              <v:stroke joinstyle="round"/>
              <v:formulas/>
              <v:path arrowok="t" o:connecttype="segments"/>
            </v:shape>
            <v:line id="_x0000_s1880" style="position:absolute" from="1729,12560" to="0,15555" strokecolor="#0cb1e1" strokeweight=".4pt"/>
            <v:shape id="_x0000_s1879" style="position:absolute;top:15761;width:1730;height:214" coordorigin=",15762" coordsize="1730,214" o:spt="100" adj="0,,0" path="m1729,15762l,15762t1729,l,15762t1729,213l,15975t1729,l,15975e" filled="f" strokecolor="#0cb1e1" strokeweight=".4pt">
              <v:stroke joinstyle="round"/>
              <v:formulas/>
              <v:path arrowok="t" o:connecttype="segments"/>
            </v:shape>
            <v:line id="_x0000_s1878" style="position:absolute" from="1729,12987" to="0,15982" strokecolor="#0cb1e1" strokeweight=".4pt"/>
            <v:shape id="_x0000_s1877" style="position:absolute;top:16188;width:1730;height:214" coordorigin=",16189" coordsize="1730,214" o:spt="100" adj="0,,0" path="m1729,16189l,16189t1729,l,16189t1729,213l,16402t1729,l,16402e" filled="f" strokecolor="#0cb1e1" strokeweight=".4pt">
              <v:stroke joinstyle="round"/>
              <v:formulas/>
              <v:path arrowok="t" o:connecttype="segments"/>
            </v:shape>
            <v:line id="_x0000_s1876" style="position:absolute" from="1729,13414" to="0,16409" strokecolor="#0cb1e1" strokeweight=".4pt"/>
            <v:shape id="_x0000_s1875" style="position:absolute;top:16615;width:1730;height:214" coordorigin=",16616" coordsize="1730,214" o:spt="100" adj="0,,0" path="m1729,16616l,16616t1729,l,16616t1729,213l,16829t1729,l,16829e" filled="f" strokecolor="#0cb1e1" strokeweight=".4pt">
              <v:stroke joinstyle="round"/>
              <v:formulas/>
              <v:path arrowok="t" o:connecttype="segments"/>
            </v:shape>
            <v:shape id="_x0000_s1874" style="position:absolute;width:1730;height:16838" coordsize="1730,16838" o:spt="100" adj="0,,0" path="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873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872" style="position:absolute" from="7239,1965" to="8265,1965" strokecolor="#2a77a5" strokeweight="1pt">
              <v:stroke dashstyle="dot"/>
            </v:line>
            <v:shape id="_x0000_s1871" style="position:absolute;left:7180;top:1964;width:1114;height:2" coordorigin="7180,1965" coordsize="1114,0" o:spt="100" adj="0,,0" path="m7180,1965r,m8294,1965r,e" filled="f" strokecolor="#2a77a5" strokeweight="1pt">
              <v:stroke joinstyle="round"/>
              <v:formulas/>
              <v:path arrowok="t" o:connecttype="segments"/>
            </v:shape>
            <v:rect id="_x0000_s1870" style="position:absolute;left:680;top:12797;width:2495;height:2551" stroked="f"/>
            <w10:wrap anchorx="page" anchory="page"/>
          </v:group>
        </w:pict>
      </w:r>
    </w:p>
    <w:p w14:paraId="5C67F68E" w14:textId="77777777" w:rsidR="00B72C8D" w:rsidRDefault="00B72C8D">
      <w:pPr>
        <w:pStyle w:val="BodyText"/>
      </w:pPr>
    </w:p>
    <w:p w14:paraId="1B6A8127" w14:textId="77777777" w:rsidR="00B72C8D" w:rsidRDefault="00B72C8D">
      <w:pPr>
        <w:pStyle w:val="BodyText"/>
      </w:pPr>
    </w:p>
    <w:p w14:paraId="5FE9674B" w14:textId="77777777" w:rsidR="00B72C8D" w:rsidRDefault="00B72C8D">
      <w:pPr>
        <w:pStyle w:val="BodyText"/>
      </w:pPr>
    </w:p>
    <w:p w14:paraId="182C95F2" w14:textId="77777777" w:rsidR="00B72C8D" w:rsidRDefault="00B72C8D">
      <w:pPr>
        <w:pStyle w:val="BodyText"/>
        <w:spacing w:before="4"/>
        <w:rPr>
          <w:sz w:val="28"/>
        </w:rPr>
      </w:pPr>
    </w:p>
    <w:p w14:paraId="01811566" w14:textId="77777777" w:rsidR="00B72C8D" w:rsidRDefault="000E6060">
      <w:pPr>
        <w:spacing w:before="96" w:line="290" w:lineRule="auto"/>
        <w:ind w:left="907" w:right="8456"/>
        <w:rPr>
          <w:i/>
          <w:sz w:val="23"/>
        </w:rPr>
      </w:pPr>
      <w:r>
        <w:rPr>
          <w:i/>
          <w:color w:val="003B57"/>
          <w:w w:val="105"/>
          <w:sz w:val="23"/>
        </w:rPr>
        <w:t>We know  that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inclusive</w:t>
      </w:r>
      <w:r>
        <w:rPr>
          <w:i/>
          <w:color w:val="003B57"/>
          <w:spacing w:val="5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education</w:t>
      </w:r>
      <w:r>
        <w:rPr>
          <w:i/>
          <w:color w:val="003B57"/>
          <w:spacing w:val="5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is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essential for creating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the</w:t>
      </w:r>
      <w:r>
        <w:rPr>
          <w:i/>
          <w:color w:val="003B57"/>
          <w:spacing w:val="6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inclusive</w:t>
      </w:r>
      <w:r>
        <w:rPr>
          <w:i/>
          <w:color w:val="003B57"/>
          <w:spacing w:val="6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society</w:t>
      </w:r>
      <w:r>
        <w:rPr>
          <w:i/>
          <w:color w:val="003B57"/>
          <w:spacing w:val="9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to</w:t>
      </w:r>
      <w:r>
        <w:rPr>
          <w:i/>
          <w:color w:val="003B57"/>
          <w:spacing w:val="-5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which</w:t>
      </w:r>
      <w:r>
        <w:rPr>
          <w:i/>
          <w:color w:val="003B57"/>
          <w:spacing w:val="1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every</w:t>
      </w:r>
      <w:r>
        <w:rPr>
          <w:i/>
          <w:color w:val="003B57"/>
          <w:spacing w:val="1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Australian</w:t>
      </w:r>
      <w:r>
        <w:rPr>
          <w:i/>
          <w:color w:val="003B57"/>
          <w:spacing w:val="-5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is</w:t>
      </w:r>
      <w:r>
        <w:rPr>
          <w:i/>
          <w:color w:val="003B57"/>
          <w:spacing w:val="-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entitled.</w:t>
      </w:r>
    </w:p>
    <w:p w14:paraId="501E8B2C" w14:textId="77777777" w:rsidR="00B72C8D" w:rsidRDefault="00B72C8D">
      <w:pPr>
        <w:pStyle w:val="BodyText"/>
        <w:rPr>
          <w:i/>
        </w:rPr>
      </w:pPr>
    </w:p>
    <w:p w14:paraId="3ECDFBC4" w14:textId="77777777" w:rsidR="00B72C8D" w:rsidRDefault="00B72C8D">
      <w:pPr>
        <w:pStyle w:val="BodyText"/>
        <w:rPr>
          <w:i/>
        </w:rPr>
      </w:pPr>
    </w:p>
    <w:p w14:paraId="7F4058E7" w14:textId="77777777" w:rsidR="00B72C8D" w:rsidRDefault="00B72C8D">
      <w:pPr>
        <w:pStyle w:val="BodyText"/>
        <w:rPr>
          <w:i/>
        </w:rPr>
      </w:pPr>
    </w:p>
    <w:p w14:paraId="629F99CA" w14:textId="77777777" w:rsidR="00B72C8D" w:rsidRDefault="00B72C8D">
      <w:pPr>
        <w:pStyle w:val="BodyText"/>
        <w:spacing w:before="7"/>
        <w:rPr>
          <w:i/>
        </w:rPr>
      </w:pPr>
    </w:p>
    <w:p w14:paraId="1FDBCE99" w14:textId="77777777" w:rsidR="00B72C8D" w:rsidRDefault="000E6060">
      <w:pPr>
        <w:tabs>
          <w:tab w:val="left" w:pos="11404"/>
        </w:tabs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Australia</w:t>
      </w:r>
      <w:r>
        <w:rPr>
          <w:color w:val="2A77A5"/>
          <w:w w:val="110"/>
          <w:sz w:val="17"/>
        </w:rPr>
        <w:tab/>
      </w:r>
      <w:r>
        <w:rPr>
          <w:color w:val="2A77A5"/>
          <w:w w:val="110"/>
          <w:sz w:val="19"/>
        </w:rPr>
        <w:t>2</w:t>
      </w:r>
    </w:p>
    <w:p w14:paraId="4E9192DB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41BBBC24" w14:textId="77777777" w:rsidR="00B72C8D" w:rsidRDefault="000E6060">
      <w:pPr>
        <w:spacing w:before="85"/>
        <w:ind w:left="680"/>
        <w:rPr>
          <w:sz w:val="24"/>
        </w:rPr>
      </w:pPr>
      <w:r>
        <w:rPr>
          <w:color w:val="003B57"/>
          <w:w w:val="110"/>
          <w:sz w:val="24"/>
        </w:rPr>
        <w:lastRenderedPageBreak/>
        <w:t>Why</w:t>
      </w:r>
      <w:r>
        <w:rPr>
          <w:color w:val="003B57"/>
          <w:spacing w:val="-10"/>
          <w:w w:val="110"/>
          <w:sz w:val="24"/>
        </w:rPr>
        <w:t xml:space="preserve"> </w:t>
      </w:r>
      <w:r>
        <w:rPr>
          <w:color w:val="003B57"/>
          <w:w w:val="110"/>
          <w:sz w:val="24"/>
        </w:rPr>
        <w:t>a</w:t>
      </w:r>
      <w:r>
        <w:rPr>
          <w:color w:val="003B57"/>
          <w:spacing w:val="-10"/>
          <w:w w:val="110"/>
          <w:sz w:val="24"/>
        </w:rPr>
        <w:t xml:space="preserve"> </w:t>
      </w:r>
      <w:r>
        <w:rPr>
          <w:color w:val="003B57"/>
          <w:w w:val="110"/>
          <w:sz w:val="24"/>
        </w:rPr>
        <w:t>roadmap?</w:t>
      </w:r>
    </w:p>
    <w:p w14:paraId="5A2D9016" w14:textId="77777777" w:rsidR="00B72C8D" w:rsidRDefault="000E6060">
      <w:pPr>
        <w:pStyle w:val="BodyText"/>
        <w:spacing w:before="148" w:line="285" w:lineRule="auto"/>
        <w:ind w:left="680" w:right="589"/>
      </w:pPr>
      <w:r>
        <w:rPr>
          <w:color w:val="231F20"/>
          <w:w w:val="110"/>
        </w:rPr>
        <w:t>A roadmap is a journey from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starting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point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</w:t>
      </w:r>
      <w:r>
        <w:rPr>
          <w:color w:val="231F20"/>
          <w:spacing w:val="2"/>
          <w:w w:val="110"/>
        </w:rPr>
        <w:t xml:space="preserve"> </w:t>
      </w:r>
      <w:proofErr w:type="gramStart"/>
      <w:r>
        <w:rPr>
          <w:color w:val="231F20"/>
          <w:w w:val="110"/>
        </w:rPr>
        <w:t>end</w:t>
      </w:r>
      <w:proofErr w:type="gramEnd"/>
    </w:p>
    <w:p w14:paraId="20FD821F" w14:textId="77777777" w:rsidR="00B72C8D" w:rsidRDefault="000E6060">
      <w:pPr>
        <w:pStyle w:val="BodyText"/>
        <w:spacing w:line="285" w:lineRule="auto"/>
        <w:ind w:left="680" w:right="21"/>
      </w:pPr>
      <w:r>
        <w:rPr>
          <w:color w:val="231F20"/>
          <w:w w:val="110"/>
        </w:rPr>
        <w:t>destination.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destination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want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Australia,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fundamental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human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right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recognised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CPRD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defined in General Comment No.4,</w:t>
      </w:r>
      <w:r>
        <w:rPr>
          <w:color w:val="231F20"/>
          <w:spacing w:val="-48"/>
          <w:w w:val="110"/>
        </w:rPr>
        <w:t xml:space="preserve"> </w:t>
      </w:r>
      <w:r>
        <w:rPr>
          <w:color w:val="231F20"/>
          <w:w w:val="110"/>
        </w:rPr>
        <w:t>for all children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young people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disability,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without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exception.</w:t>
      </w:r>
    </w:p>
    <w:p w14:paraId="3875A8D8" w14:textId="77777777" w:rsidR="00B72C8D" w:rsidRDefault="000E6060">
      <w:pPr>
        <w:pStyle w:val="BodyText"/>
        <w:spacing w:before="109" w:line="285" w:lineRule="auto"/>
        <w:ind w:left="680"/>
      </w:pPr>
      <w:r>
        <w:rPr>
          <w:color w:val="231F20"/>
          <w:w w:val="110"/>
        </w:rPr>
        <w:t>Australia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has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many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educational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stakeholders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across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state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territory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government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and</w:t>
      </w:r>
    </w:p>
    <w:p w14:paraId="14DB282F" w14:textId="77777777" w:rsidR="00B72C8D" w:rsidRDefault="000E6060">
      <w:pPr>
        <w:pStyle w:val="BodyText"/>
        <w:spacing w:line="285" w:lineRule="auto"/>
        <w:ind w:left="680"/>
      </w:pPr>
      <w:r>
        <w:rPr>
          <w:color w:val="231F20"/>
          <w:w w:val="110"/>
        </w:rPr>
        <w:t>non-government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sectors,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including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students themselves, parents,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teachers, principals, professional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associations/unions,  academics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more.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Our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starting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point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all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stakeholders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 xml:space="preserve">want the best for </w:t>
      </w:r>
      <w:proofErr w:type="gramStart"/>
      <w:r>
        <w:rPr>
          <w:color w:val="231F20"/>
          <w:w w:val="110"/>
        </w:rPr>
        <w:t>students</w:t>
      </w:r>
      <w:proofErr w:type="gramEnd"/>
    </w:p>
    <w:p w14:paraId="36A15204" w14:textId="77777777" w:rsidR="00B72C8D" w:rsidRDefault="000E6060">
      <w:pPr>
        <w:pStyle w:val="BodyText"/>
        <w:spacing w:line="241" w:lineRule="exact"/>
        <w:ind w:left="680"/>
      </w:pPr>
      <w:r>
        <w:rPr>
          <w:color w:val="231F20"/>
          <w:w w:val="110"/>
        </w:rPr>
        <w:t>with disability.</w:t>
      </w:r>
    </w:p>
    <w:p w14:paraId="65D42D1B" w14:textId="77777777" w:rsidR="00B72C8D" w:rsidRDefault="000E6060">
      <w:pPr>
        <w:pStyle w:val="BodyText"/>
        <w:spacing w:before="158" w:line="285" w:lineRule="auto"/>
        <w:ind w:left="680" w:right="52"/>
      </w:pPr>
      <w:r>
        <w:rPr>
          <w:color w:val="231F20"/>
          <w:w w:val="110"/>
        </w:rPr>
        <w:t>However, the best cannot be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achieved when we have education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systems that continue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 overlook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human  rights  of  students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disabilities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strong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evidence base for 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education.</w:t>
      </w:r>
    </w:p>
    <w:p w14:paraId="17D353DB" w14:textId="77777777" w:rsidR="00B72C8D" w:rsidRDefault="000E6060">
      <w:pPr>
        <w:pStyle w:val="BodyText"/>
        <w:spacing w:before="111"/>
        <w:ind w:left="680"/>
      </w:pPr>
      <w:r>
        <w:rPr>
          <w:color w:val="231F20"/>
          <w:w w:val="110"/>
        </w:rPr>
        <w:t>All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parts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system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need</w:t>
      </w:r>
      <w:proofErr w:type="gramEnd"/>
    </w:p>
    <w:p w14:paraId="2144B361" w14:textId="77777777" w:rsidR="00B72C8D" w:rsidRDefault="000E6060">
      <w:pPr>
        <w:pStyle w:val="BodyText"/>
        <w:spacing w:before="46" w:line="285" w:lineRule="auto"/>
        <w:ind w:left="680" w:right="21"/>
        <w:rPr>
          <w:i/>
        </w:rPr>
      </w:pPr>
      <w:r>
        <w:rPr>
          <w:color w:val="231F20"/>
          <w:w w:val="110"/>
        </w:rPr>
        <w:t>to work together to ensure that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 education is achieved.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While different education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stakeholders are at different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starting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points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along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roadmap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education,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end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 xml:space="preserve">goal is </w:t>
      </w:r>
      <w:proofErr w:type="gramStart"/>
      <w:r>
        <w:rPr>
          <w:color w:val="231F20"/>
          <w:w w:val="110"/>
        </w:rPr>
        <w:t>very clear</w:t>
      </w:r>
      <w:proofErr w:type="gramEnd"/>
      <w:r>
        <w:rPr>
          <w:color w:val="231F20"/>
          <w:w w:val="110"/>
        </w:rPr>
        <w:t>. Hence this is why</w:t>
      </w:r>
      <w:r>
        <w:rPr>
          <w:color w:val="231F20"/>
          <w:spacing w:val="-48"/>
          <w:w w:val="110"/>
        </w:rPr>
        <w:t xml:space="preserve"> </w:t>
      </w:r>
      <w:r>
        <w:rPr>
          <w:color w:val="231F20"/>
          <w:w w:val="110"/>
        </w:rPr>
        <w:t>we have developed this roadmap,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i/>
          <w:color w:val="231F20"/>
          <w:w w:val="110"/>
        </w:rPr>
        <w:t>Driving</w:t>
      </w:r>
      <w:proofErr w:type="gramEnd"/>
      <w:r>
        <w:rPr>
          <w:i/>
          <w:color w:val="231F20"/>
          <w:w w:val="110"/>
        </w:rPr>
        <w:t xml:space="preserve"> change: A roadmap for</w:t>
      </w:r>
      <w:r>
        <w:rPr>
          <w:i/>
          <w:color w:val="231F20"/>
          <w:spacing w:val="1"/>
          <w:w w:val="110"/>
        </w:rPr>
        <w:t xml:space="preserve"> </w:t>
      </w:r>
      <w:r>
        <w:rPr>
          <w:i/>
          <w:color w:val="231F20"/>
          <w:w w:val="110"/>
        </w:rPr>
        <w:t>achieving</w:t>
      </w:r>
      <w:r>
        <w:rPr>
          <w:i/>
          <w:color w:val="231F20"/>
          <w:spacing w:val="-3"/>
          <w:w w:val="110"/>
        </w:rPr>
        <w:t xml:space="preserve"> </w:t>
      </w:r>
      <w:r>
        <w:rPr>
          <w:i/>
          <w:color w:val="231F20"/>
          <w:w w:val="110"/>
        </w:rPr>
        <w:t>inclusive</w:t>
      </w:r>
      <w:r>
        <w:rPr>
          <w:i/>
          <w:color w:val="231F20"/>
          <w:spacing w:val="-2"/>
          <w:w w:val="110"/>
        </w:rPr>
        <w:t xml:space="preserve"> </w:t>
      </w:r>
      <w:r>
        <w:rPr>
          <w:i/>
          <w:color w:val="231F20"/>
          <w:w w:val="110"/>
        </w:rPr>
        <w:t>education</w:t>
      </w:r>
    </w:p>
    <w:p w14:paraId="63A25A44" w14:textId="77777777" w:rsidR="00B72C8D" w:rsidRDefault="000E6060">
      <w:pPr>
        <w:pStyle w:val="BodyText"/>
        <w:spacing w:line="285" w:lineRule="auto"/>
        <w:ind w:left="680"/>
      </w:pPr>
      <w:r>
        <w:rPr>
          <w:i/>
          <w:color w:val="231F20"/>
          <w:w w:val="110"/>
        </w:rPr>
        <w:t>in Australia</w:t>
      </w:r>
      <w:r>
        <w:rPr>
          <w:color w:val="231F20"/>
          <w:w w:val="110"/>
        </w:rPr>
        <w:t>. It aims 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assist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educational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stakeholders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this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journey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over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next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10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years.</w:t>
      </w:r>
    </w:p>
    <w:p w14:paraId="666DCE39" w14:textId="77777777" w:rsidR="00B72C8D" w:rsidRDefault="000E6060">
      <w:pPr>
        <w:pStyle w:val="Heading4"/>
        <w:spacing w:before="85"/>
        <w:ind w:left="411"/>
      </w:pPr>
      <w:r>
        <w:br w:type="column"/>
      </w:r>
      <w:r>
        <w:rPr>
          <w:color w:val="003B57"/>
          <w:w w:val="105"/>
        </w:rPr>
        <w:t>A</w:t>
      </w:r>
      <w:r>
        <w:rPr>
          <w:color w:val="003B57"/>
          <w:spacing w:val="26"/>
          <w:w w:val="105"/>
        </w:rPr>
        <w:t xml:space="preserve"> </w:t>
      </w:r>
      <w:r>
        <w:rPr>
          <w:color w:val="003B57"/>
          <w:w w:val="105"/>
        </w:rPr>
        <w:t>note</w:t>
      </w:r>
      <w:r>
        <w:rPr>
          <w:color w:val="003B57"/>
          <w:spacing w:val="26"/>
          <w:w w:val="105"/>
        </w:rPr>
        <w:t xml:space="preserve"> </w:t>
      </w:r>
      <w:r>
        <w:rPr>
          <w:color w:val="003B57"/>
          <w:w w:val="105"/>
        </w:rPr>
        <w:t>on</w:t>
      </w:r>
      <w:r>
        <w:rPr>
          <w:color w:val="003B57"/>
          <w:spacing w:val="26"/>
          <w:w w:val="105"/>
        </w:rPr>
        <w:t xml:space="preserve"> </w:t>
      </w:r>
      <w:r>
        <w:rPr>
          <w:color w:val="003B57"/>
          <w:w w:val="105"/>
        </w:rPr>
        <w:t>terminology</w:t>
      </w:r>
    </w:p>
    <w:p w14:paraId="1D8D53A6" w14:textId="77777777" w:rsidR="00B72C8D" w:rsidRDefault="000E6060">
      <w:pPr>
        <w:pStyle w:val="BodyText"/>
        <w:spacing w:before="148" w:line="285" w:lineRule="auto"/>
        <w:ind w:left="411"/>
      </w:pP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this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roadmap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adopted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same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terms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used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CRPD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General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Comment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No.4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Right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Education.</w:t>
      </w:r>
    </w:p>
    <w:p w14:paraId="51CED335" w14:textId="77777777" w:rsidR="00B72C8D" w:rsidRDefault="000E6060">
      <w:pPr>
        <w:pStyle w:val="BodyText"/>
        <w:spacing w:before="8"/>
        <w:rPr>
          <w:sz w:val="13"/>
        </w:rPr>
      </w:pPr>
      <w:r>
        <w:pict w14:anchorId="060217C1">
          <v:group id="_x0000_s1863" style="position:absolute;margin-left:214.5pt;margin-top:10.35pt;width:346.8pt;height:372.2pt;z-index:-15726592;mso-wrap-distance-left:0;mso-wrap-distance-right:0;mso-position-horizontal-relative:page" coordorigin="4290,207" coordsize="6936,7444">
            <v:rect id="_x0000_s1868" style="position:absolute;left:4289;top:206;width:6936;height:7444" fillcolor="#e6f1f9" stroked="f"/>
            <v:line id="_x0000_s1867" style="position:absolute" from="4360,1237" to="11166,1237" strokecolor="#2a77a5" strokeweight="1pt">
              <v:stroke dashstyle="dot"/>
            </v:line>
            <v:shape id="_x0000_s1866" style="position:absolute;left:4299;top:1237;width:6897;height:2" coordorigin="4300,1237" coordsize="6897,0" o:spt="100" adj="0,,0" path="m4300,1237r,m11196,1237r,e" filled="f" strokecolor="#2a77a5" strokeweight="1pt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865" type="#_x0000_t202" style="position:absolute;left:4516;top:494;width:4237;height:576" filled="f" stroked="f">
              <v:textbox inset="0,0,0,0">
                <w:txbxContent>
                  <w:p w14:paraId="229E827A" w14:textId="77777777" w:rsidR="000E6060" w:rsidRDefault="000E6060">
                    <w:pPr>
                      <w:spacing w:before="2" w:line="259" w:lineRule="auto"/>
                    </w:pPr>
                    <w:r>
                      <w:rPr>
                        <w:color w:val="003B57"/>
                        <w:w w:val="105"/>
                      </w:rPr>
                      <w:t>Definitions</w:t>
                    </w:r>
                    <w:r>
                      <w:rPr>
                        <w:color w:val="003B57"/>
                        <w:spacing w:val="22"/>
                        <w:w w:val="105"/>
                      </w:rPr>
                      <w:t xml:space="preserve"> </w:t>
                    </w:r>
                    <w:r>
                      <w:rPr>
                        <w:color w:val="003B57"/>
                        <w:w w:val="105"/>
                      </w:rPr>
                      <w:t>in</w:t>
                    </w:r>
                    <w:r>
                      <w:rPr>
                        <w:color w:val="003B57"/>
                        <w:spacing w:val="22"/>
                        <w:w w:val="105"/>
                      </w:rPr>
                      <w:t xml:space="preserve"> </w:t>
                    </w:r>
                    <w:r>
                      <w:rPr>
                        <w:color w:val="003B57"/>
                        <w:w w:val="105"/>
                      </w:rPr>
                      <w:t>CRPD</w:t>
                    </w:r>
                    <w:r>
                      <w:rPr>
                        <w:color w:val="003B57"/>
                        <w:spacing w:val="22"/>
                        <w:w w:val="105"/>
                      </w:rPr>
                      <w:t xml:space="preserve"> </w:t>
                    </w:r>
                    <w:r>
                      <w:rPr>
                        <w:color w:val="003B57"/>
                        <w:w w:val="105"/>
                      </w:rPr>
                      <w:t>General</w:t>
                    </w:r>
                    <w:r>
                      <w:rPr>
                        <w:color w:val="003B57"/>
                        <w:spacing w:val="22"/>
                        <w:w w:val="105"/>
                      </w:rPr>
                      <w:t xml:space="preserve"> </w:t>
                    </w:r>
                    <w:r>
                      <w:rPr>
                        <w:color w:val="003B57"/>
                        <w:w w:val="105"/>
                      </w:rPr>
                      <w:t>Comment</w:t>
                    </w:r>
                    <w:r>
                      <w:rPr>
                        <w:color w:val="003B57"/>
                        <w:spacing w:val="22"/>
                        <w:w w:val="105"/>
                      </w:rPr>
                      <w:t xml:space="preserve"> </w:t>
                    </w:r>
                    <w:r>
                      <w:rPr>
                        <w:color w:val="003B57"/>
                        <w:w w:val="105"/>
                      </w:rPr>
                      <w:t>No.4</w:t>
                    </w:r>
                    <w:r>
                      <w:rPr>
                        <w:color w:val="003B57"/>
                        <w:spacing w:val="-49"/>
                        <w:w w:val="105"/>
                      </w:rPr>
                      <w:t xml:space="preserve"> </w:t>
                    </w:r>
                    <w:r>
                      <w:rPr>
                        <w:color w:val="003B57"/>
                        <w:w w:val="110"/>
                      </w:rPr>
                      <w:t>Right</w:t>
                    </w:r>
                    <w:r>
                      <w:rPr>
                        <w:color w:val="003B57"/>
                        <w:spacing w:val="-4"/>
                        <w:w w:val="110"/>
                      </w:rPr>
                      <w:t xml:space="preserve"> </w:t>
                    </w:r>
                    <w:r>
                      <w:rPr>
                        <w:color w:val="003B57"/>
                        <w:w w:val="110"/>
                      </w:rPr>
                      <w:t>to</w:t>
                    </w:r>
                    <w:r>
                      <w:rPr>
                        <w:color w:val="003B57"/>
                        <w:spacing w:val="-4"/>
                        <w:w w:val="110"/>
                      </w:rPr>
                      <w:t xml:space="preserve"> </w:t>
                    </w:r>
                    <w:r>
                      <w:rPr>
                        <w:color w:val="003B57"/>
                        <w:w w:val="110"/>
                      </w:rPr>
                      <w:t>Inclusive</w:t>
                    </w:r>
                    <w:r>
                      <w:rPr>
                        <w:color w:val="003B57"/>
                        <w:spacing w:val="-4"/>
                        <w:w w:val="110"/>
                      </w:rPr>
                      <w:t xml:space="preserve"> </w:t>
                    </w:r>
                    <w:r>
                      <w:rPr>
                        <w:color w:val="003B57"/>
                        <w:w w:val="110"/>
                      </w:rPr>
                      <w:t>Education.</w:t>
                    </w:r>
                  </w:p>
                </w:txbxContent>
              </v:textbox>
            </v:shape>
            <v:shape id="_x0000_s1864" type="#_x0000_t202" style="position:absolute;left:4289;top:1247;width:6936;height:6403" fillcolor="#e6f1f9" stroked="f">
              <v:textbox inset="0,0,0,0">
                <w:txbxContent>
                  <w:p w14:paraId="45B44FE3" w14:textId="77777777" w:rsidR="000E6060" w:rsidRDefault="000E6060">
                    <w:pPr>
                      <w:tabs>
                        <w:tab w:val="left" w:pos="6876"/>
                      </w:tabs>
                      <w:spacing w:line="157" w:lineRule="exact"/>
                      <w:ind w:left="69"/>
                      <w:rPr>
                        <w:sz w:val="20"/>
                      </w:rPr>
                    </w:pPr>
                    <w:r>
                      <w:rPr>
                        <w:color w:val="231F20"/>
                        <w:w w:val="98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ab/>
                    </w:r>
                  </w:p>
                  <w:p w14:paraId="31699354" w14:textId="77777777" w:rsidR="000E6060" w:rsidRDefault="000E6060">
                    <w:pPr>
                      <w:spacing w:before="35" w:line="285" w:lineRule="auto"/>
                      <w:ind w:left="226" w:right="704"/>
                      <w:rPr>
                        <w:sz w:val="20"/>
                      </w:rPr>
                    </w:pPr>
                    <w:r>
                      <w:rPr>
                        <w:i/>
                        <w:color w:val="231F20"/>
                        <w:w w:val="110"/>
                        <w:sz w:val="20"/>
                      </w:rPr>
                      <w:t xml:space="preserve">Exclusion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occurs when students are directly or indirectly prevented</w:t>
                    </w:r>
                    <w:r>
                      <w:rPr>
                        <w:color w:val="231F20"/>
                        <w:spacing w:val="-4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from</w:t>
                    </w:r>
                    <w:r>
                      <w:rPr>
                        <w:color w:val="231F20"/>
                        <w:spacing w:val="-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or</w:t>
                    </w:r>
                    <w:r>
                      <w:rPr>
                        <w:color w:val="231F20"/>
                        <w:spacing w:val="-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denied</w:t>
                    </w:r>
                    <w:r>
                      <w:rPr>
                        <w:color w:val="231F20"/>
                        <w:spacing w:val="-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access</w:t>
                    </w:r>
                    <w:r>
                      <w:rPr>
                        <w:color w:val="231F20"/>
                        <w:spacing w:val="-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to</w:t>
                    </w:r>
                    <w:r>
                      <w:rPr>
                        <w:color w:val="231F20"/>
                        <w:spacing w:val="-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education</w:t>
                    </w:r>
                    <w:r>
                      <w:rPr>
                        <w:color w:val="231F20"/>
                        <w:spacing w:val="-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</w:t>
                    </w:r>
                    <w:r>
                      <w:rPr>
                        <w:color w:val="231F20"/>
                        <w:spacing w:val="-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any</w:t>
                    </w:r>
                    <w:r>
                      <w:rPr>
                        <w:color w:val="231F20"/>
                        <w:spacing w:val="-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form.</w:t>
                    </w:r>
                  </w:p>
                  <w:p w14:paraId="3A45CB84" w14:textId="77777777" w:rsidR="000E6060" w:rsidRDefault="000E6060">
                    <w:pPr>
                      <w:spacing w:before="56" w:line="285" w:lineRule="auto"/>
                      <w:ind w:left="226" w:right="586"/>
                      <w:rPr>
                        <w:sz w:val="20"/>
                      </w:rPr>
                    </w:pPr>
                    <w:r>
                      <w:rPr>
                        <w:i/>
                        <w:color w:val="231F20"/>
                        <w:w w:val="110"/>
                        <w:sz w:val="20"/>
                      </w:rPr>
                      <w:t>Segregation</w:t>
                    </w:r>
                    <w:r>
                      <w:rPr>
                        <w:i/>
                        <w:color w:val="231F20"/>
                        <w:spacing w:val="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occurs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when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the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education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students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with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disabilities</w:t>
                    </w:r>
                    <w:r>
                      <w:rPr>
                        <w:color w:val="231F20"/>
                        <w:spacing w:val="-4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is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provided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separate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environments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designed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or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used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to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respond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to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</w:t>
                    </w:r>
                    <w:r>
                      <w:rPr>
                        <w:color w:val="231F20"/>
                        <w:spacing w:val="4"/>
                        <w:w w:val="110"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color w:val="231F20"/>
                        <w:w w:val="110"/>
                        <w:sz w:val="20"/>
                      </w:rPr>
                      <w:t>particular</w:t>
                    </w:r>
                    <w:r>
                      <w:rPr>
                        <w:color w:val="231F20"/>
                        <w:spacing w:val="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or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various</w:t>
                    </w:r>
                    <w:r>
                      <w:rPr>
                        <w:color w:val="231F20"/>
                        <w:spacing w:val="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impairments</w:t>
                    </w:r>
                    <w:proofErr w:type="gramEnd"/>
                    <w:r>
                      <w:rPr>
                        <w:color w:val="231F20"/>
                        <w:w w:val="110"/>
                        <w:sz w:val="20"/>
                      </w:rPr>
                      <w:t>,</w:t>
                    </w:r>
                    <w:r>
                      <w:rPr>
                        <w:color w:val="231F20"/>
                        <w:spacing w:val="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isolation</w:t>
                    </w:r>
                    <w:r>
                      <w:rPr>
                        <w:color w:val="231F20"/>
                        <w:spacing w:val="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from</w:t>
                    </w:r>
                    <w:r>
                      <w:rPr>
                        <w:color w:val="231F20"/>
                        <w:spacing w:val="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students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without</w:t>
                    </w:r>
                    <w:r>
                      <w:rPr>
                        <w:color w:val="231F20"/>
                        <w:spacing w:val="-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disabilities.</w:t>
                    </w:r>
                  </w:p>
                  <w:p w14:paraId="229D642B" w14:textId="77777777" w:rsidR="000E6060" w:rsidRDefault="000E6060">
                    <w:pPr>
                      <w:spacing w:before="54" w:line="285" w:lineRule="auto"/>
                      <w:ind w:left="226" w:right="405"/>
                      <w:jc w:val="both"/>
                      <w:rPr>
                        <w:sz w:val="20"/>
                      </w:rPr>
                    </w:pPr>
                    <w:r>
                      <w:rPr>
                        <w:i/>
                        <w:color w:val="231F20"/>
                        <w:w w:val="110"/>
                        <w:sz w:val="20"/>
                      </w:rPr>
                      <w:t xml:space="preserve">Integration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is a process of placing persons with disabilities in existing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mainstream educational institutions, as long as the former can adjust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to the standardized requirements of such institutions.</w:t>
                    </w:r>
                  </w:p>
                  <w:p w14:paraId="0B18779A" w14:textId="77777777" w:rsidR="000E6060" w:rsidRDefault="000E6060">
                    <w:pPr>
                      <w:spacing w:before="56"/>
                      <w:ind w:left="226"/>
                      <w:jc w:val="both"/>
                      <w:rPr>
                        <w:sz w:val="20"/>
                      </w:rPr>
                    </w:pPr>
                    <w:r>
                      <w:rPr>
                        <w:i/>
                        <w:color w:val="231F20"/>
                        <w:w w:val="110"/>
                        <w:sz w:val="20"/>
                      </w:rPr>
                      <w:t>Inclusion</w:t>
                    </w:r>
                    <w:r>
                      <w:rPr>
                        <w:i/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involves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process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systemic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reform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embodying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color w:val="231F20"/>
                        <w:w w:val="110"/>
                        <w:sz w:val="20"/>
                      </w:rPr>
                      <w:t>changes</w:t>
                    </w:r>
                    <w:proofErr w:type="gramEnd"/>
                  </w:p>
                  <w:p w14:paraId="44B10857" w14:textId="77777777" w:rsidR="000E6060" w:rsidRDefault="000E6060">
                    <w:pPr>
                      <w:spacing w:before="46" w:line="285" w:lineRule="auto"/>
                      <w:ind w:left="226" w:right="223"/>
                      <w:rPr>
                        <w:sz w:val="20"/>
                      </w:rPr>
                    </w:pPr>
                    <w:r>
                      <w:rPr>
                        <w:color w:val="231F20"/>
                        <w:w w:val="11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modifications</w:t>
                    </w:r>
                    <w:r>
                      <w:rPr>
                        <w:color w:val="231F20"/>
                        <w:spacing w:val="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</w:t>
                    </w:r>
                    <w:r>
                      <w:rPr>
                        <w:color w:val="231F20"/>
                        <w:spacing w:val="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content,</w:t>
                    </w:r>
                    <w:r>
                      <w:rPr>
                        <w:color w:val="231F20"/>
                        <w:spacing w:val="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teaching</w:t>
                    </w:r>
                    <w:r>
                      <w:rPr>
                        <w:color w:val="231F20"/>
                        <w:spacing w:val="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methods,</w:t>
                    </w:r>
                    <w:r>
                      <w:rPr>
                        <w:color w:val="231F20"/>
                        <w:spacing w:val="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approaches,</w:t>
                    </w:r>
                    <w:r>
                      <w:rPr>
                        <w:color w:val="231F20"/>
                        <w:spacing w:val="5"/>
                        <w:w w:val="110"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color w:val="231F20"/>
                        <w:w w:val="110"/>
                        <w:sz w:val="20"/>
                      </w:rPr>
                      <w:t>structures</w:t>
                    </w:r>
                    <w:proofErr w:type="gramEnd"/>
                    <w:r>
                      <w:rPr>
                        <w:color w:val="231F20"/>
                        <w:spacing w:val="-4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strategies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</w:t>
                    </w:r>
                    <w:r>
                      <w:rPr>
                        <w:color w:val="231F20"/>
                        <w:spacing w:val="9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education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to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overcome</w:t>
                    </w:r>
                    <w:r>
                      <w:rPr>
                        <w:color w:val="231F20"/>
                        <w:spacing w:val="9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barriers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with</w:t>
                    </w:r>
                    <w:r>
                      <w:rPr>
                        <w:color w:val="231F20"/>
                        <w:spacing w:val="9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vision</w:t>
                    </w:r>
                    <w:r>
                      <w:rPr>
                        <w:color w:val="231F20"/>
                        <w:spacing w:val="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serving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to provide all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students of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the relevant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age range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with an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equitable</w:t>
                    </w:r>
                  </w:p>
                  <w:p w14:paraId="5699D0B0" w14:textId="77777777" w:rsidR="000E6060" w:rsidRDefault="000E6060">
                    <w:pPr>
                      <w:spacing w:line="285" w:lineRule="auto"/>
                      <w:ind w:left="226" w:right="536"/>
                      <w:rPr>
                        <w:sz w:val="20"/>
                      </w:rPr>
                    </w:pPr>
                    <w:r>
                      <w:rPr>
                        <w:color w:val="231F20"/>
                        <w:w w:val="11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participatory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learning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experience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environment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that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best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corresponds to their requirements and preferences. Placing students</w:t>
                    </w:r>
                    <w:r>
                      <w:rPr>
                        <w:color w:val="231F20"/>
                        <w:spacing w:val="-4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with</w:t>
                    </w:r>
                    <w:r>
                      <w:rPr>
                        <w:color w:val="231F20"/>
                        <w:spacing w:val="1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disabilities</w:t>
                    </w:r>
                    <w:r>
                      <w:rPr>
                        <w:color w:val="231F20"/>
                        <w:spacing w:val="1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within</w:t>
                    </w:r>
                    <w:r>
                      <w:rPr>
                        <w:color w:val="231F20"/>
                        <w:spacing w:val="1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mainstream</w:t>
                    </w:r>
                    <w:r>
                      <w:rPr>
                        <w:color w:val="231F20"/>
                        <w:spacing w:val="1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classes</w:t>
                    </w:r>
                    <w:r>
                      <w:rPr>
                        <w:color w:val="231F20"/>
                        <w:spacing w:val="1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without</w:t>
                    </w:r>
                    <w:r>
                      <w:rPr>
                        <w:color w:val="231F20"/>
                        <w:spacing w:val="18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accompanying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structural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changes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to,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for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example,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organisation,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color w:val="231F20"/>
                        <w:w w:val="110"/>
                        <w:sz w:val="20"/>
                      </w:rPr>
                      <w:t>curriculum</w:t>
                    </w:r>
                    <w:proofErr w:type="gramEnd"/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teaching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learning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strategies,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does</w:t>
                    </w:r>
                    <w:r>
                      <w:rPr>
                        <w:color w:val="231F20"/>
                        <w:spacing w:val="2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not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constitute</w:t>
                    </w:r>
                    <w:r>
                      <w:rPr>
                        <w:color w:val="231F20"/>
                        <w:spacing w:val="3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inclusion.</w:t>
                    </w:r>
                  </w:p>
                  <w:p w14:paraId="65E7DD08" w14:textId="77777777" w:rsidR="000E6060" w:rsidRDefault="000E6060">
                    <w:pPr>
                      <w:spacing w:line="285" w:lineRule="auto"/>
                      <w:ind w:left="226" w:right="1009"/>
                      <w:rPr>
                        <w:sz w:val="20"/>
                      </w:rPr>
                    </w:pPr>
                    <w:r>
                      <w:rPr>
                        <w:color w:val="231F20"/>
                        <w:w w:val="110"/>
                        <w:sz w:val="20"/>
                      </w:rPr>
                      <w:t>Furthermore,</w:t>
                    </w:r>
                    <w:r>
                      <w:rPr>
                        <w:color w:val="231F20"/>
                        <w:spacing w:val="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integration</w:t>
                    </w:r>
                    <w:r>
                      <w:rPr>
                        <w:color w:val="231F20"/>
                        <w:spacing w:val="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does</w:t>
                    </w:r>
                    <w:r>
                      <w:rPr>
                        <w:color w:val="231F20"/>
                        <w:spacing w:val="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not</w:t>
                    </w:r>
                    <w:r>
                      <w:rPr>
                        <w:color w:val="231F20"/>
                        <w:spacing w:val="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automatically</w:t>
                    </w:r>
                    <w:r>
                      <w:rPr>
                        <w:color w:val="231F20"/>
                        <w:spacing w:val="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guarantee</w:t>
                    </w:r>
                    <w:r>
                      <w:rPr>
                        <w:color w:val="231F20"/>
                        <w:spacing w:val="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the</w:t>
                    </w:r>
                    <w:r>
                      <w:rPr>
                        <w:color w:val="231F20"/>
                        <w:spacing w:val="-4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transition</w:t>
                    </w:r>
                    <w:r>
                      <w:rPr>
                        <w:color w:val="231F20"/>
                        <w:spacing w:val="-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from</w:t>
                    </w:r>
                    <w:r>
                      <w:rPr>
                        <w:color w:val="231F20"/>
                        <w:spacing w:val="-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segregation to</w:t>
                    </w:r>
                    <w:r>
                      <w:rPr>
                        <w:color w:val="231F20"/>
                        <w:spacing w:val="-1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>inclusion.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689722C" w14:textId="77777777" w:rsidR="00B72C8D" w:rsidRDefault="000E6060">
      <w:pPr>
        <w:pStyle w:val="BodyText"/>
        <w:spacing w:before="218" w:line="283" w:lineRule="auto"/>
        <w:ind w:left="411" w:right="557"/>
      </w:pPr>
      <w:r>
        <w:rPr>
          <w:color w:val="231F20"/>
          <w:w w:val="110"/>
        </w:rPr>
        <w:t xml:space="preserve">Broadly, the term ‘segregation’ is used to refer to systems, </w:t>
      </w:r>
      <w:proofErr w:type="gramStart"/>
      <w:r>
        <w:rPr>
          <w:color w:val="231F20"/>
          <w:w w:val="110"/>
        </w:rPr>
        <w:t>policies</w:t>
      </w:r>
      <w:proofErr w:type="gramEnd"/>
      <w:r>
        <w:rPr>
          <w:color w:val="231F20"/>
          <w:w w:val="110"/>
        </w:rPr>
        <w:t xml:space="preserve"> 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practices,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including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but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only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education,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share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characteristic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separating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group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people,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usually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based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minority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attribute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–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such as disability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– from 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dominant or majority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group.*</w:t>
      </w:r>
    </w:p>
    <w:p w14:paraId="61EDB442" w14:textId="77777777" w:rsidR="00B72C8D" w:rsidRDefault="000E6060">
      <w:pPr>
        <w:pStyle w:val="BodyText"/>
        <w:spacing w:before="122" w:line="285" w:lineRule="auto"/>
        <w:ind w:left="411" w:right="408"/>
      </w:pPr>
      <w:r>
        <w:rPr>
          <w:color w:val="231F20"/>
          <w:w w:val="110"/>
        </w:rPr>
        <w:t>It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worth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noting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throughout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Australia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there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many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different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labels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applied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settings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where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services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delivered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separately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from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without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(e.g.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‘special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school’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‘specialist’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unit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classroom,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‘schools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specific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purposes’,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‘special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developmental’ schools, ‘education support’ units, ‘flexible learning’ centres,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‘learning studios’, ‘learning support’ centres, ‘multi categorical’ classes,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diverse learning programs,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learning enrichment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centre, resource centres,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 units,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 even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‘inclusive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learning’ units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others).</w:t>
      </w:r>
    </w:p>
    <w:p w14:paraId="7729439B" w14:textId="77777777" w:rsidR="00B72C8D" w:rsidRDefault="00B72C8D">
      <w:pPr>
        <w:pStyle w:val="BodyText"/>
        <w:spacing w:before="11"/>
        <w:rPr>
          <w:sz w:val="22"/>
        </w:rPr>
      </w:pPr>
    </w:p>
    <w:p w14:paraId="05138647" w14:textId="77777777" w:rsidR="00B72C8D" w:rsidRDefault="000E6060">
      <w:pPr>
        <w:spacing w:line="278" w:lineRule="auto"/>
        <w:ind w:left="411" w:right="408"/>
        <w:rPr>
          <w:i/>
          <w:sz w:val="18"/>
        </w:rPr>
      </w:pPr>
      <w:r>
        <w:rPr>
          <w:i/>
          <w:color w:val="231F20"/>
          <w:sz w:val="18"/>
        </w:rPr>
        <w:t>*In</w:t>
      </w:r>
      <w:r>
        <w:rPr>
          <w:i/>
          <w:color w:val="231F20"/>
          <w:spacing w:val="14"/>
          <w:sz w:val="18"/>
        </w:rPr>
        <w:t xml:space="preserve"> </w:t>
      </w:r>
      <w:r>
        <w:rPr>
          <w:i/>
          <w:color w:val="231F20"/>
          <w:sz w:val="18"/>
        </w:rPr>
        <w:t>December</w:t>
      </w:r>
      <w:r>
        <w:rPr>
          <w:i/>
          <w:color w:val="231F20"/>
          <w:spacing w:val="13"/>
          <w:sz w:val="18"/>
        </w:rPr>
        <w:t xml:space="preserve"> </w:t>
      </w:r>
      <w:r>
        <w:rPr>
          <w:i/>
          <w:color w:val="231F20"/>
          <w:sz w:val="18"/>
        </w:rPr>
        <w:t>2020,</w:t>
      </w:r>
      <w:r>
        <w:rPr>
          <w:i/>
          <w:color w:val="231F20"/>
          <w:spacing w:val="15"/>
          <w:sz w:val="18"/>
        </w:rPr>
        <w:t xml:space="preserve"> </w:t>
      </w:r>
      <w:r>
        <w:rPr>
          <w:i/>
          <w:color w:val="231F20"/>
          <w:sz w:val="18"/>
        </w:rPr>
        <w:t>disability</w:t>
      </w:r>
      <w:r>
        <w:rPr>
          <w:i/>
          <w:color w:val="231F20"/>
          <w:spacing w:val="13"/>
          <w:sz w:val="18"/>
        </w:rPr>
        <w:t xml:space="preserve"> </w:t>
      </w:r>
      <w:r>
        <w:rPr>
          <w:i/>
          <w:color w:val="231F20"/>
          <w:sz w:val="18"/>
        </w:rPr>
        <w:t>rights</w:t>
      </w:r>
      <w:r>
        <w:rPr>
          <w:i/>
          <w:color w:val="231F20"/>
          <w:spacing w:val="14"/>
          <w:sz w:val="18"/>
        </w:rPr>
        <w:t xml:space="preserve"> </w:t>
      </w:r>
      <w:r>
        <w:rPr>
          <w:i/>
          <w:color w:val="231F20"/>
          <w:sz w:val="18"/>
        </w:rPr>
        <w:t>and</w:t>
      </w:r>
      <w:r>
        <w:rPr>
          <w:i/>
          <w:color w:val="231F20"/>
          <w:spacing w:val="12"/>
          <w:sz w:val="18"/>
        </w:rPr>
        <w:t xml:space="preserve"> </w:t>
      </w:r>
      <w:r>
        <w:rPr>
          <w:i/>
          <w:color w:val="231F20"/>
          <w:sz w:val="18"/>
        </w:rPr>
        <w:t>advocacy</w:t>
      </w:r>
      <w:r>
        <w:rPr>
          <w:i/>
          <w:color w:val="231F20"/>
          <w:spacing w:val="12"/>
          <w:sz w:val="18"/>
        </w:rPr>
        <w:t xml:space="preserve"> </w:t>
      </w:r>
      <w:r>
        <w:rPr>
          <w:i/>
          <w:color w:val="231F20"/>
          <w:sz w:val="18"/>
        </w:rPr>
        <w:t>organisations</w:t>
      </w:r>
      <w:r>
        <w:rPr>
          <w:i/>
          <w:color w:val="231F20"/>
          <w:spacing w:val="15"/>
          <w:sz w:val="18"/>
        </w:rPr>
        <w:t xml:space="preserve"> </w:t>
      </w:r>
      <w:r>
        <w:rPr>
          <w:i/>
          <w:color w:val="231F20"/>
          <w:sz w:val="18"/>
        </w:rPr>
        <w:t>endorsed</w:t>
      </w:r>
      <w:r>
        <w:rPr>
          <w:i/>
          <w:color w:val="231F20"/>
          <w:spacing w:val="12"/>
          <w:sz w:val="18"/>
        </w:rPr>
        <w:t xml:space="preserve"> </w:t>
      </w:r>
      <w:r>
        <w:rPr>
          <w:i/>
          <w:color w:val="231F20"/>
          <w:sz w:val="18"/>
        </w:rPr>
        <w:t>a</w:t>
      </w:r>
      <w:r>
        <w:rPr>
          <w:i/>
          <w:color w:val="231F20"/>
          <w:spacing w:val="14"/>
          <w:sz w:val="18"/>
        </w:rPr>
        <w:t xml:space="preserve"> </w:t>
      </w:r>
      <w:r>
        <w:rPr>
          <w:i/>
          <w:color w:val="231F20"/>
          <w:sz w:val="18"/>
        </w:rPr>
        <w:t>position</w:t>
      </w:r>
      <w:r>
        <w:rPr>
          <w:i/>
          <w:color w:val="231F20"/>
          <w:spacing w:val="15"/>
          <w:sz w:val="18"/>
        </w:rPr>
        <w:t xml:space="preserve"> </w:t>
      </w:r>
      <w:r>
        <w:rPr>
          <w:i/>
          <w:color w:val="231F20"/>
          <w:sz w:val="18"/>
        </w:rPr>
        <w:t>paper</w:t>
      </w:r>
      <w:r>
        <w:rPr>
          <w:i/>
          <w:color w:val="231F20"/>
          <w:spacing w:val="-38"/>
          <w:sz w:val="18"/>
        </w:rPr>
        <w:t xml:space="preserve"> </w:t>
      </w:r>
      <w:r>
        <w:rPr>
          <w:i/>
          <w:color w:val="231F20"/>
          <w:sz w:val="18"/>
        </w:rPr>
        <w:t>asking</w:t>
      </w:r>
      <w:r>
        <w:rPr>
          <w:i/>
          <w:color w:val="231F20"/>
          <w:spacing w:val="8"/>
          <w:sz w:val="18"/>
        </w:rPr>
        <w:t xml:space="preserve"> </w:t>
      </w:r>
      <w:r>
        <w:rPr>
          <w:i/>
          <w:color w:val="231F20"/>
          <w:sz w:val="18"/>
        </w:rPr>
        <w:t>the</w:t>
      </w:r>
      <w:r>
        <w:rPr>
          <w:i/>
          <w:color w:val="231F20"/>
          <w:spacing w:val="9"/>
          <w:sz w:val="18"/>
        </w:rPr>
        <w:t xml:space="preserve"> </w:t>
      </w:r>
      <w:r>
        <w:rPr>
          <w:i/>
          <w:color w:val="231F20"/>
          <w:sz w:val="18"/>
        </w:rPr>
        <w:t>Disability</w:t>
      </w:r>
      <w:r>
        <w:rPr>
          <w:i/>
          <w:color w:val="231F20"/>
          <w:spacing w:val="7"/>
          <w:sz w:val="18"/>
        </w:rPr>
        <w:t xml:space="preserve"> </w:t>
      </w:r>
      <w:r>
        <w:rPr>
          <w:i/>
          <w:color w:val="231F20"/>
          <w:sz w:val="18"/>
        </w:rPr>
        <w:t>Royal</w:t>
      </w:r>
      <w:r>
        <w:rPr>
          <w:i/>
          <w:color w:val="231F20"/>
          <w:spacing w:val="7"/>
          <w:sz w:val="18"/>
        </w:rPr>
        <w:t xml:space="preserve"> </w:t>
      </w:r>
      <w:r>
        <w:rPr>
          <w:i/>
          <w:color w:val="231F20"/>
          <w:sz w:val="18"/>
        </w:rPr>
        <w:t>Commission</w:t>
      </w:r>
      <w:r>
        <w:rPr>
          <w:i/>
          <w:color w:val="231F20"/>
          <w:spacing w:val="8"/>
          <w:sz w:val="18"/>
        </w:rPr>
        <w:t xml:space="preserve"> </w:t>
      </w:r>
      <w:r>
        <w:rPr>
          <w:i/>
          <w:color w:val="231F20"/>
          <w:sz w:val="18"/>
        </w:rPr>
        <w:t>to</w:t>
      </w:r>
      <w:r>
        <w:rPr>
          <w:i/>
          <w:color w:val="231F20"/>
          <w:spacing w:val="9"/>
          <w:sz w:val="18"/>
        </w:rPr>
        <w:t xml:space="preserve"> </w:t>
      </w:r>
      <w:r>
        <w:rPr>
          <w:i/>
          <w:color w:val="231F20"/>
          <w:sz w:val="18"/>
        </w:rPr>
        <w:t>actively</w:t>
      </w:r>
      <w:r>
        <w:rPr>
          <w:i/>
          <w:color w:val="231F20"/>
          <w:spacing w:val="7"/>
          <w:sz w:val="18"/>
        </w:rPr>
        <w:t xml:space="preserve"> </w:t>
      </w:r>
      <w:r>
        <w:rPr>
          <w:i/>
          <w:color w:val="231F20"/>
          <w:sz w:val="18"/>
        </w:rPr>
        <w:t>work</w:t>
      </w:r>
      <w:r>
        <w:rPr>
          <w:i/>
          <w:color w:val="231F20"/>
          <w:spacing w:val="7"/>
          <w:sz w:val="18"/>
        </w:rPr>
        <w:t xml:space="preserve"> </w:t>
      </w:r>
      <w:r>
        <w:rPr>
          <w:i/>
          <w:color w:val="231F20"/>
          <w:sz w:val="18"/>
        </w:rPr>
        <w:t>toward</w:t>
      </w:r>
      <w:r>
        <w:rPr>
          <w:i/>
          <w:color w:val="231F20"/>
          <w:spacing w:val="8"/>
          <w:sz w:val="18"/>
        </w:rPr>
        <w:t xml:space="preserve"> </w:t>
      </w:r>
      <w:r>
        <w:rPr>
          <w:i/>
          <w:color w:val="231F20"/>
          <w:sz w:val="18"/>
        </w:rPr>
        <w:t>the</w:t>
      </w:r>
      <w:r>
        <w:rPr>
          <w:i/>
          <w:color w:val="231F20"/>
          <w:spacing w:val="8"/>
          <w:sz w:val="18"/>
        </w:rPr>
        <w:t xml:space="preserve"> </w:t>
      </w:r>
      <w:r>
        <w:rPr>
          <w:i/>
          <w:color w:val="231F20"/>
          <w:sz w:val="18"/>
        </w:rPr>
        <w:t>goal</w:t>
      </w:r>
      <w:r>
        <w:rPr>
          <w:i/>
          <w:color w:val="231F20"/>
          <w:spacing w:val="8"/>
          <w:sz w:val="18"/>
        </w:rPr>
        <w:t xml:space="preserve"> </w:t>
      </w:r>
      <w:r>
        <w:rPr>
          <w:i/>
          <w:color w:val="231F20"/>
          <w:sz w:val="18"/>
        </w:rPr>
        <w:t>of</w:t>
      </w:r>
      <w:r>
        <w:rPr>
          <w:i/>
          <w:color w:val="231F20"/>
          <w:spacing w:val="9"/>
          <w:sz w:val="18"/>
        </w:rPr>
        <w:t xml:space="preserve"> </w:t>
      </w:r>
      <w:r>
        <w:rPr>
          <w:i/>
          <w:color w:val="231F20"/>
          <w:sz w:val="18"/>
        </w:rPr>
        <w:t>ending</w:t>
      </w:r>
      <w:r>
        <w:rPr>
          <w:i/>
          <w:color w:val="231F20"/>
          <w:spacing w:val="9"/>
          <w:sz w:val="18"/>
        </w:rPr>
        <w:t xml:space="preserve"> </w:t>
      </w:r>
      <w:r>
        <w:rPr>
          <w:i/>
          <w:color w:val="231F20"/>
          <w:sz w:val="18"/>
        </w:rPr>
        <w:t>the</w:t>
      </w:r>
      <w:r>
        <w:rPr>
          <w:i/>
          <w:color w:val="231F20"/>
          <w:spacing w:val="1"/>
          <w:sz w:val="18"/>
        </w:rPr>
        <w:t xml:space="preserve"> </w:t>
      </w:r>
      <w:r>
        <w:rPr>
          <w:i/>
          <w:color w:val="231F20"/>
          <w:sz w:val="18"/>
        </w:rPr>
        <w:t>segregation</w:t>
      </w:r>
      <w:r>
        <w:rPr>
          <w:i/>
          <w:color w:val="231F20"/>
          <w:spacing w:val="6"/>
          <w:sz w:val="18"/>
        </w:rPr>
        <w:t xml:space="preserve"> </w:t>
      </w:r>
      <w:r>
        <w:rPr>
          <w:i/>
          <w:color w:val="231F20"/>
          <w:sz w:val="18"/>
        </w:rPr>
        <w:t>of</w:t>
      </w:r>
      <w:r>
        <w:rPr>
          <w:i/>
          <w:color w:val="231F20"/>
          <w:spacing w:val="6"/>
          <w:sz w:val="18"/>
        </w:rPr>
        <w:t xml:space="preserve"> </w:t>
      </w:r>
      <w:r>
        <w:rPr>
          <w:i/>
          <w:color w:val="231F20"/>
          <w:sz w:val="18"/>
        </w:rPr>
        <w:t>people</w:t>
      </w:r>
      <w:r>
        <w:rPr>
          <w:i/>
          <w:color w:val="231F20"/>
          <w:spacing w:val="6"/>
          <w:sz w:val="18"/>
        </w:rPr>
        <w:t xml:space="preserve"> </w:t>
      </w:r>
      <w:r>
        <w:rPr>
          <w:i/>
          <w:color w:val="231F20"/>
          <w:sz w:val="18"/>
        </w:rPr>
        <w:t>with</w:t>
      </w:r>
      <w:r>
        <w:rPr>
          <w:i/>
          <w:color w:val="231F20"/>
          <w:spacing w:val="7"/>
          <w:sz w:val="18"/>
        </w:rPr>
        <w:t xml:space="preserve"> </w:t>
      </w:r>
      <w:r>
        <w:rPr>
          <w:i/>
          <w:color w:val="231F20"/>
          <w:sz w:val="18"/>
        </w:rPr>
        <w:t>disability</w:t>
      </w:r>
      <w:r>
        <w:rPr>
          <w:i/>
          <w:color w:val="231F20"/>
          <w:spacing w:val="6"/>
          <w:sz w:val="18"/>
        </w:rPr>
        <w:t xml:space="preserve"> </w:t>
      </w:r>
      <w:r>
        <w:rPr>
          <w:i/>
          <w:color w:val="231F20"/>
          <w:sz w:val="18"/>
        </w:rPr>
        <w:t>in</w:t>
      </w:r>
      <w:r>
        <w:rPr>
          <w:i/>
          <w:color w:val="231F20"/>
          <w:spacing w:val="6"/>
          <w:sz w:val="18"/>
        </w:rPr>
        <w:t xml:space="preserve"> </w:t>
      </w:r>
      <w:r>
        <w:rPr>
          <w:i/>
          <w:color w:val="231F20"/>
          <w:sz w:val="18"/>
        </w:rPr>
        <w:t>schools,</w:t>
      </w:r>
      <w:r>
        <w:rPr>
          <w:i/>
          <w:color w:val="231F20"/>
          <w:spacing w:val="7"/>
          <w:sz w:val="18"/>
        </w:rPr>
        <w:t xml:space="preserve"> </w:t>
      </w:r>
      <w:proofErr w:type="gramStart"/>
      <w:r>
        <w:rPr>
          <w:i/>
          <w:color w:val="231F20"/>
          <w:sz w:val="18"/>
        </w:rPr>
        <w:t>housing</w:t>
      </w:r>
      <w:proofErr w:type="gramEnd"/>
      <w:r>
        <w:rPr>
          <w:i/>
          <w:color w:val="231F20"/>
          <w:spacing w:val="6"/>
          <w:sz w:val="18"/>
        </w:rPr>
        <w:t xml:space="preserve"> </w:t>
      </w:r>
      <w:r>
        <w:rPr>
          <w:i/>
          <w:color w:val="231F20"/>
          <w:sz w:val="18"/>
        </w:rPr>
        <w:t>and</w:t>
      </w:r>
      <w:r>
        <w:rPr>
          <w:i/>
          <w:color w:val="231F20"/>
          <w:spacing w:val="6"/>
          <w:sz w:val="18"/>
        </w:rPr>
        <w:t xml:space="preserve"> </w:t>
      </w:r>
      <w:r>
        <w:rPr>
          <w:i/>
          <w:color w:val="231F20"/>
          <w:sz w:val="18"/>
        </w:rPr>
        <w:t>workplaces.</w:t>
      </w:r>
    </w:p>
    <w:p w14:paraId="5912F3BC" w14:textId="77777777" w:rsidR="00B72C8D" w:rsidRDefault="000E6060">
      <w:pPr>
        <w:spacing w:line="219" w:lineRule="exact"/>
        <w:ind w:left="411"/>
        <w:rPr>
          <w:i/>
          <w:sz w:val="18"/>
        </w:rPr>
      </w:pPr>
      <w:r>
        <w:rPr>
          <w:i/>
          <w:color w:val="231F20"/>
          <w:sz w:val="18"/>
        </w:rPr>
        <w:t>For</w:t>
      </w:r>
      <w:r>
        <w:rPr>
          <w:i/>
          <w:color w:val="231F20"/>
          <w:spacing w:val="12"/>
          <w:sz w:val="18"/>
        </w:rPr>
        <w:t xml:space="preserve"> </w:t>
      </w:r>
      <w:r>
        <w:rPr>
          <w:i/>
          <w:color w:val="231F20"/>
          <w:sz w:val="18"/>
        </w:rPr>
        <w:t>more</w:t>
      </w:r>
      <w:r>
        <w:rPr>
          <w:i/>
          <w:color w:val="231F20"/>
          <w:spacing w:val="13"/>
          <w:sz w:val="18"/>
        </w:rPr>
        <w:t xml:space="preserve"> </w:t>
      </w:r>
      <w:r>
        <w:rPr>
          <w:i/>
          <w:color w:val="231F20"/>
          <w:sz w:val="18"/>
        </w:rPr>
        <w:t>information</w:t>
      </w:r>
      <w:r>
        <w:rPr>
          <w:i/>
          <w:color w:val="231F20"/>
          <w:spacing w:val="15"/>
          <w:sz w:val="18"/>
        </w:rPr>
        <w:t xml:space="preserve"> </w:t>
      </w:r>
      <w:r>
        <w:rPr>
          <w:i/>
          <w:color w:val="231F20"/>
          <w:sz w:val="18"/>
        </w:rPr>
        <w:t>and</w:t>
      </w:r>
      <w:r>
        <w:rPr>
          <w:i/>
          <w:color w:val="231F20"/>
          <w:spacing w:val="13"/>
          <w:sz w:val="18"/>
        </w:rPr>
        <w:t xml:space="preserve"> </w:t>
      </w:r>
      <w:r>
        <w:rPr>
          <w:i/>
          <w:color w:val="231F20"/>
          <w:sz w:val="18"/>
        </w:rPr>
        <w:t>to</w:t>
      </w:r>
      <w:r>
        <w:rPr>
          <w:i/>
          <w:color w:val="231F20"/>
          <w:spacing w:val="13"/>
          <w:sz w:val="18"/>
        </w:rPr>
        <w:t xml:space="preserve"> </w:t>
      </w:r>
      <w:r>
        <w:rPr>
          <w:i/>
          <w:color w:val="231F20"/>
          <w:sz w:val="18"/>
        </w:rPr>
        <w:t>endorse</w:t>
      </w:r>
      <w:r>
        <w:rPr>
          <w:i/>
          <w:color w:val="231F20"/>
          <w:spacing w:val="11"/>
          <w:sz w:val="18"/>
        </w:rPr>
        <w:t xml:space="preserve"> </w:t>
      </w:r>
      <w:r>
        <w:rPr>
          <w:i/>
          <w:color w:val="231F20"/>
          <w:sz w:val="18"/>
        </w:rPr>
        <w:t>access</w:t>
      </w:r>
      <w:r>
        <w:rPr>
          <w:i/>
          <w:color w:val="231F20"/>
          <w:spacing w:val="14"/>
          <w:sz w:val="18"/>
        </w:rPr>
        <w:t xml:space="preserve"> </w:t>
      </w:r>
      <w:hyperlink r:id="rId6">
        <w:r>
          <w:rPr>
            <w:i/>
            <w:color w:val="231F20"/>
            <w:sz w:val="18"/>
          </w:rPr>
          <w:t>www.dpoa.org.au/endsegregation</w:t>
        </w:r>
      </w:hyperlink>
    </w:p>
    <w:p w14:paraId="471D5800" w14:textId="77777777" w:rsidR="00B72C8D" w:rsidRDefault="00B72C8D">
      <w:pPr>
        <w:spacing w:line="219" w:lineRule="exact"/>
        <w:rPr>
          <w:sz w:val="18"/>
        </w:rPr>
        <w:sectPr w:rsidR="00B72C8D">
          <w:pgSz w:w="11910" w:h="16840"/>
          <w:pgMar w:top="640" w:right="280" w:bottom="280" w:left="0" w:header="720" w:footer="720" w:gutter="0"/>
          <w:cols w:num="2" w:space="720" w:equalWidth="0">
            <w:col w:w="3839" w:space="40"/>
            <w:col w:w="7751"/>
          </w:cols>
        </w:sectPr>
      </w:pPr>
    </w:p>
    <w:p w14:paraId="4BC5D6A2" w14:textId="77777777" w:rsidR="00B72C8D" w:rsidRDefault="00B72C8D">
      <w:pPr>
        <w:pStyle w:val="BodyText"/>
        <w:rPr>
          <w:i/>
        </w:rPr>
      </w:pPr>
    </w:p>
    <w:p w14:paraId="7FC7EE7F" w14:textId="77777777" w:rsidR="00B72C8D" w:rsidRDefault="00B72C8D">
      <w:pPr>
        <w:pStyle w:val="BodyText"/>
        <w:rPr>
          <w:i/>
        </w:rPr>
      </w:pPr>
    </w:p>
    <w:p w14:paraId="341582B0" w14:textId="77777777" w:rsidR="00B72C8D" w:rsidRDefault="00B72C8D">
      <w:pPr>
        <w:pStyle w:val="BodyText"/>
        <w:rPr>
          <w:i/>
        </w:rPr>
      </w:pPr>
    </w:p>
    <w:p w14:paraId="384359DA" w14:textId="77777777" w:rsidR="00B72C8D" w:rsidRDefault="00B72C8D">
      <w:pPr>
        <w:pStyle w:val="BodyText"/>
        <w:rPr>
          <w:i/>
        </w:rPr>
      </w:pPr>
    </w:p>
    <w:p w14:paraId="0ADAD7B7" w14:textId="77777777" w:rsidR="00B72C8D" w:rsidRDefault="00B72C8D">
      <w:pPr>
        <w:pStyle w:val="BodyText"/>
        <w:rPr>
          <w:i/>
        </w:rPr>
      </w:pPr>
    </w:p>
    <w:p w14:paraId="089240F4" w14:textId="77777777" w:rsidR="00B72C8D" w:rsidRDefault="00B72C8D">
      <w:pPr>
        <w:pStyle w:val="BodyText"/>
        <w:rPr>
          <w:i/>
        </w:rPr>
      </w:pPr>
    </w:p>
    <w:p w14:paraId="6DD29054" w14:textId="77777777" w:rsidR="00B72C8D" w:rsidRDefault="00B72C8D">
      <w:pPr>
        <w:pStyle w:val="BodyText"/>
        <w:spacing w:before="8"/>
        <w:rPr>
          <w:i/>
          <w:sz w:val="18"/>
        </w:rPr>
      </w:pPr>
    </w:p>
    <w:p w14:paraId="41F7CF7E" w14:textId="77777777" w:rsidR="00B72C8D" w:rsidRDefault="000E6060">
      <w:pPr>
        <w:tabs>
          <w:tab w:val="left" w:pos="11404"/>
        </w:tabs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Australia</w:t>
      </w:r>
      <w:r>
        <w:rPr>
          <w:color w:val="2A77A5"/>
          <w:w w:val="110"/>
          <w:sz w:val="17"/>
        </w:rPr>
        <w:tab/>
      </w:r>
      <w:r>
        <w:rPr>
          <w:color w:val="2A77A5"/>
          <w:w w:val="110"/>
          <w:sz w:val="19"/>
        </w:rPr>
        <w:t>3</w:t>
      </w:r>
    </w:p>
    <w:p w14:paraId="5ADFDAAE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58D5311B" w14:textId="77777777" w:rsidR="00B72C8D" w:rsidRDefault="000E6060">
      <w:pPr>
        <w:pStyle w:val="Heading4"/>
        <w:spacing w:before="82"/>
        <w:ind w:left="64" w:right="564"/>
        <w:jc w:val="center"/>
      </w:pPr>
      <w:r>
        <w:rPr>
          <w:color w:val="003B57"/>
          <w:w w:val="105"/>
        </w:rPr>
        <w:lastRenderedPageBreak/>
        <w:t>Our roadmap for change</w:t>
      </w:r>
    </w:p>
    <w:p w14:paraId="05C9C83B" w14:textId="77777777" w:rsidR="00B72C8D" w:rsidRDefault="00B72C8D">
      <w:pPr>
        <w:pStyle w:val="BodyText"/>
      </w:pPr>
    </w:p>
    <w:p w14:paraId="291336BB" w14:textId="77777777" w:rsidR="00B72C8D" w:rsidRDefault="00B72C8D">
      <w:pPr>
        <w:pStyle w:val="BodyText"/>
      </w:pPr>
    </w:p>
    <w:p w14:paraId="61277FB8" w14:textId="77777777" w:rsidR="00B72C8D" w:rsidRDefault="00B72C8D">
      <w:pPr>
        <w:pStyle w:val="BodyText"/>
        <w:spacing w:before="6"/>
        <w:rPr>
          <w:sz w:val="28"/>
        </w:rPr>
      </w:pPr>
    </w:p>
    <w:p w14:paraId="435BA33D" w14:textId="77777777" w:rsidR="00B72C8D" w:rsidRDefault="00B72C8D">
      <w:pPr>
        <w:rPr>
          <w:sz w:val="28"/>
        </w:rPr>
        <w:sectPr w:rsidR="00B72C8D">
          <w:pgSz w:w="11910" w:h="16840"/>
          <w:pgMar w:top="780" w:right="280" w:bottom="280" w:left="0" w:header="720" w:footer="720" w:gutter="0"/>
          <w:cols w:space="720"/>
        </w:sectPr>
      </w:pPr>
    </w:p>
    <w:p w14:paraId="2D923C7E" w14:textId="77777777" w:rsidR="00B72C8D" w:rsidRDefault="000E6060">
      <w:pPr>
        <w:spacing w:before="96" w:line="290" w:lineRule="auto"/>
        <w:ind w:left="907" w:right="31"/>
        <w:rPr>
          <w:i/>
          <w:sz w:val="23"/>
        </w:rPr>
      </w:pPr>
      <w:r>
        <w:rPr>
          <w:i/>
          <w:color w:val="003B57"/>
          <w:w w:val="105"/>
          <w:sz w:val="23"/>
        </w:rPr>
        <w:t>Inclusive</w:t>
      </w:r>
      <w:r>
        <w:rPr>
          <w:i/>
          <w:color w:val="003B57"/>
          <w:spacing w:val="1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education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recognises</w:t>
      </w:r>
      <w:r>
        <w:rPr>
          <w:i/>
          <w:color w:val="003B57"/>
          <w:spacing w:val="-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the</w:t>
      </w:r>
      <w:r>
        <w:rPr>
          <w:i/>
          <w:color w:val="003B57"/>
          <w:spacing w:val="-3"/>
          <w:w w:val="105"/>
          <w:sz w:val="23"/>
        </w:rPr>
        <w:t xml:space="preserve"> </w:t>
      </w:r>
      <w:proofErr w:type="gramStart"/>
      <w:r>
        <w:rPr>
          <w:i/>
          <w:color w:val="003B57"/>
          <w:w w:val="105"/>
          <w:sz w:val="23"/>
        </w:rPr>
        <w:t>right</w:t>
      </w:r>
      <w:proofErr w:type="gramEnd"/>
    </w:p>
    <w:p w14:paraId="5E2785BD" w14:textId="77777777" w:rsidR="00B72C8D" w:rsidRDefault="000E6060">
      <w:pPr>
        <w:spacing w:before="1" w:line="290" w:lineRule="auto"/>
        <w:ind w:left="907" w:right="31"/>
        <w:rPr>
          <w:i/>
          <w:sz w:val="23"/>
        </w:rPr>
      </w:pPr>
      <w:r>
        <w:rPr>
          <w:i/>
          <w:color w:val="003B57"/>
          <w:w w:val="105"/>
          <w:sz w:val="23"/>
        </w:rPr>
        <w:t>of</w:t>
      </w:r>
      <w:r>
        <w:rPr>
          <w:i/>
          <w:color w:val="003B57"/>
          <w:spacing w:val="8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every</w:t>
      </w:r>
      <w:r>
        <w:rPr>
          <w:i/>
          <w:color w:val="003B57"/>
          <w:spacing w:val="8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child</w:t>
      </w:r>
      <w:r>
        <w:rPr>
          <w:i/>
          <w:color w:val="003B57"/>
          <w:spacing w:val="8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and</w:t>
      </w:r>
      <w:r>
        <w:rPr>
          <w:i/>
          <w:color w:val="003B57"/>
          <w:spacing w:val="8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young</w:t>
      </w:r>
      <w:r>
        <w:rPr>
          <w:i/>
          <w:color w:val="003B57"/>
          <w:spacing w:val="-5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person</w:t>
      </w:r>
      <w:r>
        <w:rPr>
          <w:i/>
          <w:color w:val="003B57"/>
          <w:spacing w:val="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–</w:t>
      </w:r>
      <w:r>
        <w:rPr>
          <w:i/>
          <w:color w:val="003B57"/>
          <w:spacing w:val="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without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exception –</w:t>
      </w:r>
      <w:r>
        <w:rPr>
          <w:i/>
          <w:color w:val="003B57"/>
          <w:spacing w:val="4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to be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welcomed as a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valued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learner</w:t>
      </w:r>
      <w:r>
        <w:rPr>
          <w:i/>
          <w:color w:val="003B57"/>
          <w:spacing w:val="4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and</w:t>
      </w:r>
      <w:r>
        <w:rPr>
          <w:i/>
          <w:color w:val="003B57"/>
          <w:spacing w:val="4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genuinely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included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in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general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education. It</w:t>
      </w:r>
      <w:r>
        <w:rPr>
          <w:i/>
          <w:color w:val="003B57"/>
          <w:spacing w:val="5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involves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ensuring</w:t>
      </w:r>
      <w:r>
        <w:rPr>
          <w:i/>
          <w:color w:val="003B57"/>
          <w:spacing w:val="1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that</w:t>
      </w:r>
      <w:r>
        <w:rPr>
          <w:i/>
          <w:color w:val="003B57"/>
          <w:spacing w:val="1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learning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environments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and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teaching</w:t>
      </w:r>
      <w:r>
        <w:rPr>
          <w:i/>
          <w:color w:val="003B57"/>
          <w:spacing w:val="1"/>
          <w:w w:val="105"/>
          <w:sz w:val="23"/>
        </w:rPr>
        <w:t xml:space="preserve"> </w:t>
      </w:r>
      <w:proofErr w:type="gramStart"/>
      <w:r>
        <w:rPr>
          <w:i/>
          <w:color w:val="003B57"/>
          <w:w w:val="105"/>
          <w:sz w:val="23"/>
        </w:rPr>
        <w:t>approaches</w:t>
      </w:r>
      <w:proofErr w:type="gramEnd"/>
    </w:p>
    <w:p w14:paraId="2D4286F1" w14:textId="77777777" w:rsidR="00B72C8D" w:rsidRDefault="000E6060">
      <w:pPr>
        <w:pStyle w:val="BodyText"/>
        <w:rPr>
          <w:i/>
          <w:sz w:val="32"/>
        </w:rPr>
      </w:pPr>
      <w:r>
        <w:br w:type="column"/>
      </w:r>
    </w:p>
    <w:p w14:paraId="6C3F98E0" w14:textId="77777777" w:rsidR="00B72C8D" w:rsidRDefault="00B72C8D">
      <w:pPr>
        <w:pStyle w:val="BodyText"/>
        <w:rPr>
          <w:i/>
          <w:sz w:val="32"/>
        </w:rPr>
      </w:pPr>
    </w:p>
    <w:p w14:paraId="5ED8B499" w14:textId="77777777" w:rsidR="00B72C8D" w:rsidRDefault="00B72C8D">
      <w:pPr>
        <w:pStyle w:val="BodyText"/>
        <w:rPr>
          <w:i/>
          <w:sz w:val="32"/>
        </w:rPr>
      </w:pPr>
    </w:p>
    <w:p w14:paraId="3A9528B9" w14:textId="77777777" w:rsidR="00B72C8D" w:rsidRDefault="00B72C8D">
      <w:pPr>
        <w:pStyle w:val="BodyText"/>
        <w:spacing w:before="7"/>
        <w:rPr>
          <w:i/>
          <w:sz w:val="45"/>
        </w:rPr>
      </w:pPr>
    </w:p>
    <w:p w14:paraId="07482491" w14:textId="77777777" w:rsidR="00B72C8D" w:rsidRDefault="000E6060">
      <w:pPr>
        <w:spacing w:line="235" w:lineRule="auto"/>
        <w:ind w:left="907"/>
        <w:jc w:val="center"/>
        <w:rPr>
          <w:sz w:val="25"/>
        </w:rPr>
      </w:pPr>
      <w:r>
        <w:rPr>
          <w:color w:val="231F20"/>
          <w:w w:val="105"/>
          <w:sz w:val="25"/>
        </w:rPr>
        <w:t>Prevent</w:t>
      </w:r>
      <w:r>
        <w:rPr>
          <w:color w:val="231F20"/>
          <w:spacing w:val="1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suspensions</w:t>
      </w:r>
      <w:r>
        <w:rPr>
          <w:color w:val="231F20"/>
          <w:spacing w:val="-57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and</w:t>
      </w:r>
      <w:r>
        <w:rPr>
          <w:color w:val="231F20"/>
          <w:spacing w:val="1"/>
          <w:w w:val="105"/>
          <w:sz w:val="25"/>
        </w:rPr>
        <w:t xml:space="preserve"> </w:t>
      </w:r>
      <w:proofErr w:type="gramStart"/>
      <w:r>
        <w:rPr>
          <w:color w:val="231F20"/>
          <w:w w:val="105"/>
          <w:sz w:val="25"/>
        </w:rPr>
        <w:t>expulsions</w:t>
      </w:r>
      <w:proofErr w:type="gramEnd"/>
    </w:p>
    <w:p w14:paraId="75AF7C9B" w14:textId="77777777" w:rsidR="00B72C8D" w:rsidRDefault="000E6060">
      <w:pPr>
        <w:spacing w:before="200" w:line="235" w:lineRule="auto"/>
        <w:ind w:left="880" w:right="48" w:firstLine="69"/>
        <w:jc w:val="both"/>
        <w:rPr>
          <w:sz w:val="25"/>
        </w:rPr>
      </w:pPr>
      <w:r>
        <w:br w:type="column"/>
      </w:r>
      <w:r>
        <w:rPr>
          <w:color w:val="231F20"/>
          <w:w w:val="105"/>
          <w:sz w:val="25"/>
        </w:rPr>
        <w:t>Phase out</w:t>
      </w:r>
      <w:r>
        <w:rPr>
          <w:color w:val="231F20"/>
          <w:spacing w:val="1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segregated</w:t>
      </w:r>
      <w:r>
        <w:rPr>
          <w:color w:val="231F20"/>
          <w:spacing w:val="-57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education</w:t>
      </w:r>
    </w:p>
    <w:p w14:paraId="684C2D68" w14:textId="77777777" w:rsidR="00B72C8D" w:rsidRDefault="00B72C8D">
      <w:pPr>
        <w:pStyle w:val="BodyText"/>
        <w:rPr>
          <w:sz w:val="32"/>
        </w:rPr>
      </w:pPr>
    </w:p>
    <w:p w14:paraId="4D76EC96" w14:textId="77777777" w:rsidR="00B72C8D" w:rsidRDefault="00B72C8D">
      <w:pPr>
        <w:pStyle w:val="BodyText"/>
        <w:rPr>
          <w:sz w:val="32"/>
        </w:rPr>
      </w:pPr>
    </w:p>
    <w:p w14:paraId="665F0F5B" w14:textId="77777777" w:rsidR="00B72C8D" w:rsidRDefault="00B72C8D">
      <w:pPr>
        <w:pStyle w:val="BodyText"/>
        <w:spacing w:before="2"/>
        <w:rPr>
          <w:sz w:val="34"/>
        </w:rPr>
      </w:pPr>
    </w:p>
    <w:p w14:paraId="67DD003B" w14:textId="77777777" w:rsidR="00B72C8D" w:rsidRDefault="000E6060">
      <w:pPr>
        <w:spacing w:line="273" w:lineRule="auto"/>
        <w:ind w:left="829"/>
        <w:jc w:val="center"/>
        <w:rPr>
          <w:sz w:val="30"/>
        </w:rPr>
      </w:pPr>
      <w:r>
        <w:rPr>
          <w:color w:val="323031"/>
          <w:w w:val="105"/>
          <w:sz w:val="30"/>
        </w:rPr>
        <w:t>Ensure</w:t>
      </w:r>
      <w:r>
        <w:rPr>
          <w:color w:val="323031"/>
          <w:spacing w:val="1"/>
          <w:w w:val="105"/>
          <w:sz w:val="30"/>
        </w:rPr>
        <w:t xml:space="preserve"> </w:t>
      </w:r>
      <w:r>
        <w:rPr>
          <w:color w:val="323031"/>
          <w:w w:val="105"/>
          <w:sz w:val="30"/>
        </w:rPr>
        <w:t>inclusive</w:t>
      </w:r>
      <w:r>
        <w:rPr>
          <w:color w:val="323031"/>
          <w:spacing w:val="1"/>
          <w:w w:val="105"/>
          <w:sz w:val="30"/>
        </w:rPr>
        <w:t xml:space="preserve"> </w:t>
      </w:r>
      <w:proofErr w:type="gramStart"/>
      <w:r>
        <w:rPr>
          <w:color w:val="323031"/>
          <w:w w:val="105"/>
          <w:sz w:val="30"/>
        </w:rPr>
        <w:t>education</w:t>
      </w:r>
      <w:proofErr w:type="gramEnd"/>
    </w:p>
    <w:p w14:paraId="245EC009" w14:textId="77777777" w:rsidR="00B72C8D" w:rsidRDefault="000E6060">
      <w:pPr>
        <w:pStyle w:val="BodyText"/>
        <w:rPr>
          <w:sz w:val="32"/>
        </w:rPr>
      </w:pPr>
      <w:r>
        <w:br w:type="column"/>
      </w:r>
    </w:p>
    <w:p w14:paraId="61F9E29F" w14:textId="77777777" w:rsidR="00B72C8D" w:rsidRDefault="00B72C8D">
      <w:pPr>
        <w:pStyle w:val="BodyText"/>
        <w:rPr>
          <w:sz w:val="32"/>
        </w:rPr>
      </w:pPr>
    </w:p>
    <w:p w14:paraId="4A77E74C" w14:textId="77777777" w:rsidR="00B72C8D" w:rsidRDefault="00B72C8D">
      <w:pPr>
        <w:pStyle w:val="BodyText"/>
        <w:rPr>
          <w:sz w:val="32"/>
        </w:rPr>
      </w:pPr>
    </w:p>
    <w:p w14:paraId="74F119E9" w14:textId="77777777" w:rsidR="00B72C8D" w:rsidRDefault="00B72C8D">
      <w:pPr>
        <w:pStyle w:val="BodyText"/>
        <w:rPr>
          <w:sz w:val="32"/>
        </w:rPr>
      </w:pPr>
    </w:p>
    <w:p w14:paraId="607BEE89" w14:textId="77777777" w:rsidR="00B72C8D" w:rsidRDefault="00B72C8D">
      <w:pPr>
        <w:pStyle w:val="BodyText"/>
        <w:spacing w:before="3"/>
        <w:rPr>
          <w:sz w:val="26"/>
        </w:rPr>
      </w:pPr>
    </w:p>
    <w:p w14:paraId="0D7AF762" w14:textId="77777777" w:rsidR="00B72C8D" w:rsidRDefault="000E6060">
      <w:pPr>
        <w:spacing w:line="235" w:lineRule="auto"/>
        <w:ind w:left="829" w:right="1432"/>
        <w:jc w:val="center"/>
        <w:rPr>
          <w:sz w:val="25"/>
        </w:rPr>
      </w:pPr>
      <w:r>
        <w:rPr>
          <w:color w:val="231F20"/>
          <w:w w:val="105"/>
          <w:sz w:val="25"/>
        </w:rPr>
        <w:t>Increase</w:t>
      </w:r>
      <w:r>
        <w:rPr>
          <w:color w:val="231F20"/>
          <w:spacing w:val="1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educational</w:t>
      </w:r>
      <w:r>
        <w:rPr>
          <w:color w:val="231F20"/>
          <w:spacing w:val="-57"/>
          <w:w w:val="105"/>
          <w:sz w:val="25"/>
        </w:rPr>
        <w:t xml:space="preserve"> </w:t>
      </w:r>
      <w:proofErr w:type="gramStart"/>
      <w:r>
        <w:rPr>
          <w:color w:val="231F20"/>
          <w:w w:val="105"/>
          <w:sz w:val="25"/>
        </w:rPr>
        <w:t>outcomes</w:t>
      </w:r>
      <w:proofErr w:type="gramEnd"/>
    </w:p>
    <w:p w14:paraId="41711683" w14:textId="77777777" w:rsidR="00B72C8D" w:rsidRDefault="00B72C8D">
      <w:pPr>
        <w:pStyle w:val="BodyText"/>
        <w:rPr>
          <w:sz w:val="32"/>
        </w:rPr>
      </w:pPr>
    </w:p>
    <w:p w14:paraId="2A796400" w14:textId="77777777" w:rsidR="00B72C8D" w:rsidRDefault="00B72C8D">
      <w:pPr>
        <w:pStyle w:val="BodyText"/>
        <w:rPr>
          <w:sz w:val="32"/>
        </w:rPr>
      </w:pPr>
    </w:p>
    <w:p w14:paraId="0DFE27A0" w14:textId="77777777" w:rsidR="00B72C8D" w:rsidRDefault="00B72C8D">
      <w:pPr>
        <w:pStyle w:val="BodyText"/>
        <w:rPr>
          <w:sz w:val="34"/>
        </w:rPr>
      </w:pPr>
    </w:p>
    <w:p w14:paraId="6A42CD82" w14:textId="77777777" w:rsidR="00B72C8D" w:rsidRDefault="000E6060">
      <w:pPr>
        <w:spacing w:line="204" w:lineRule="exact"/>
        <w:ind w:left="374"/>
        <w:rPr>
          <w:sz w:val="25"/>
        </w:rPr>
      </w:pPr>
      <w:r>
        <w:rPr>
          <w:color w:val="231F20"/>
          <w:w w:val="105"/>
          <w:sz w:val="25"/>
        </w:rPr>
        <w:t>Stop</w:t>
      </w:r>
    </w:p>
    <w:p w14:paraId="1FD2F0C2" w14:textId="77777777" w:rsidR="00B72C8D" w:rsidRDefault="00B72C8D">
      <w:pPr>
        <w:spacing w:line="204" w:lineRule="exact"/>
        <w:rPr>
          <w:sz w:val="25"/>
        </w:rPr>
        <w:sectPr w:rsidR="00B72C8D">
          <w:type w:val="continuous"/>
          <w:pgSz w:w="11910" w:h="16840"/>
          <w:pgMar w:top="320" w:right="280" w:bottom="0" w:left="0" w:header="720" w:footer="720" w:gutter="0"/>
          <w:cols w:num="4" w:space="720" w:equalWidth="0">
            <w:col w:w="3372" w:space="267"/>
            <w:col w:w="2232" w:space="39"/>
            <w:col w:w="2134" w:space="39"/>
            <w:col w:w="3547"/>
          </w:cols>
        </w:sectPr>
      </w:pPr>
    </w:p>
    <w:p w14:paraId="7A6B17F7" w14:textId="77777777" w:rsidR="00B72C8D" w:rsidRDefault="000E6060">
      <w:pPr>
        <w:spacing w:line="290" w:lineRule="auto"/>
        <w:ind w:left="907"/>
        <w:rPr>
          <w:i/>
          <w:sz w:val="23"/>
        </w:rPr>
      </w:pPr>
      <w:r>
        <w:rPr>
          <w:i/>
          <w:color w:val="003B57"/>
          <w:w w:val="105"/>
          <w:sz w:val="23"/>
        </w:rPr>
        <w:t>support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full participation</w:t>
      </w:r>
      <w:r>
        <w:rPr>
          <w:i/>
          <w:color w:val="003B57"/>
          <w:spacing w:val="-5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of</w:t>
      </w:r>
      <w:r>
        <w:rPr>
          <w:i/>
          <w:color w:val="003B57"/>
          <w:spacing w:val="1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all</w:t>
      </w:r>
      <w:r>
        <w:rPr>
          <w:i/>
          <w:color w:val="003B57"/>
          <w:spacing w:val="1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children</w:t>
      </w:r>
      <w:r>
        <w:rPr>
          <w:i/>
          <w:color w:val="003B57"/>
          <w:spacing w:val="1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and</w:t>
      </w:r>
      <w:r>
        <w:rPr>
          <w:i/>
          <w:color w:val="003B57"/>
          <w:spacing w:val="1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young</w:t>
      </w:r>
      <w:r>
        <w:rPr>
          <w:i/>
          <w:color w:val="003B57"/>
          <w:spacing w:val="-5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people</w:t>
      </w:r>
      <w:r>
        <w:rPr>
          <w:i/>
          <w:color w:val="003B57"/>
          <w:spacing w:val="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on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an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equal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basis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regardless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of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individual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attributes or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characteristics.</w:t>
      </w:r>
    </w:p>
    <w:p w14:paraId="79836898" w14:textId="77777777" w:rsidR="00B72C8D" w:rsidRDefault="000E6060">
      <w:pPr>
        <w:spacing w:before="89" w:line="235" w:lineRule="auto"/>
        <w:ind w:left="907" w:right="38" w:firstLine="24"/>
        <w:jc w:val="both"/>
        <w:rPr>
          <w:sz w:val="25"/>
        </w:rPr>
      </w:pPr>
      <w:r>
        <w:br w:type="column"/>
      </w:r>
      <w:r>
        <w:rPr>
          <w:color w:val="231F20"/>
          <w:w w:val="105"/>
          <w:sz w:val="25"/>
        </w:rPr>
        <w:t>Eliminate</w:t>
      </w:r>
      <w:r>
        <w:rPr>
          <w:color w:val="231F20"/>
          <w:spacing w:val="-57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restrictive</w:t>
      </w:r>
      <w:r>
        <w:rPr>
          <w:color w:val="231F20"/>
          <w:spacing w:val="-57"/>
          <w:w w:val="105"/>
          <w:sz w:val="25"/>
        </w:rPr>
        <w:t xml:space="preserve"> </w:t>
      </w:r>
      <w:proofErr w:type="gramStart"/>
      <w:r>
        <w:rPr>
          <w:color w:val="231F20"/>
          <w:w w:val="105"/>
          <w:sz w:val="25"/>
        </w:rPr>
        <w:t>practices</w:t>
      </w:r>
      <w:proofErr w:type="gramEnd"/>
    </w:p>
    <w:p w14:paraId="415097D0" w14:textId="77777777" w:rsidR="00B72C8D" w:rsidRDefault="000E6060">
      <w:pPr>
        <w:spacing w:before="101" w:line="235" w:lineRule="auto"/>
        <w:ind w:left="913" w:right="2223"/>
        <w:jc w:val="center"/>
        <w:rPr>
          <w:sz w:val="25"/>
        </w:rPr>
      </w:pPr>
      <w:r>
        <w:br w:type="column"/>
      </w:r>
      <w:r>
        <w:rPr>
          <w:color w:val="231F20"/>
          <w:w w:val="105"/>
          <w:sz w:val="25"/>
        </w:rPr>
        <w:t>gatekeeping</w:t>
      </w:r>
      <w:r>
        <w:rPr>
          <w:color w:val="231F20"/>
          <w:spacing w:val="1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and other</w:t>
      </w:r>
      <w:r>
        <w:rPr>
          <w:color w:val="231F20"/>
          <w:spacing w:val="1"/>
          <w:w w:val="105"/>
          <w:sz w:val="25"/>
        </w:rPr>
        <w:t xml:space="preserve"> </w:t>
      </w:r>
      <w:r>
        <w:rPr>
          <w:color w:val="231F20"/>
          <w:w w:val="105"/>
          <w:sz w:val="25"/>
        </w:rPr>
        <w:t>discrimination</w:t>
      </w:r>
    </w:p>
    <w:p w14:paraId="4BDCE57F" w14:textId="77777777" w:rsidR="00B72C8D" w:rsidRDefault="00B72C8D">
      <w:pPr>
        <w:spacing w:line="235" w:lineRule="auto"/>
        <w:jc w:val="center"/>
        <w:rPr>
          <w:sz w:val="25"/>
        </w:rPr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3433" w:space="1247"/>
            <w:col w:w="2026" w:space="226"/>
            <w:col w:w="4698"/>
          </w:cols>
        </w:sectPr>
      </w:pPr>
    </w:p>
    <w:p w14:paraId="745D184B" w14:textId="77777777" w:rsidR="00B72C8D" w:rsidRDefault="00B72C8D">
      <w:pPr>
        <w:pStyle w:val="BodyText"/>
      </w:pPr>
    </w:p>
    <w:p w14:paraId="3279E950" w14:textId="77777777" w:rsidR="00B72C8D" w:rsidRDefault="00B72C8D">
      <w:pPr>
        <w:pStyle w:val="BodyText"/>
        <w:spacing w:before="12"/>
        <w:rPr>
          <w:sz w:val="15"/>
        </w:rPr>
      </w:pPr>
    </w:p>
    <w:p w14:paraId="09F8637B" w14:textId="77777777" w:rsidR="00B72C8D" w:rsidRDefault="00B72C8D">
      <w:pPr>
        <w:rPr>
          <w:sz w:val="15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190D08C1" w14:textId="77777777" w:rsidR="00B72C8D" w:rsidRDefault="000E6060">
      <w:pPr>
        <w:spacing w:before="110" w:line="285" w:lineRule="auto"/>
        <w:ind w:left="4289" w:right="384"/>
        <w:rPr>
          <w:sz w:val="20"/>
        </w:rPr>
      </w:pPr>
      <w:r>
        <w:rPr>
          <w:color w:val="231F20"/>
          <w:w w:val="110"/>
          <w:sz w:val="20"/>
        </w:rPr>
        <w:t xml:space="preserve">Our </w:t>
      </w:r>
      <w:r>
        <w:rPr>
          <w:i/>
          <w:color w:val="231F20"/>
          <w:w w:val="110"/>
          <w:sz w:val="20"/>
        </w:rPr>
        <w:t>Roadmap for achieving</w:t>
      </w:r>
      <w:r>
        <w:rPr>
          <w:i/>
          <w:color w:val="231F20"/>
          <w:spacing w:val="1"/>
          <w:w w:val="110"/>
          <w:sz w:val="20"/>
        </w:rPr>
        <w:t xml:space="preserve"> </w:t>
      </w:r>
      <w:r>
        <w:rPr>
          <w:i/>
          <w:color w:val="231F20"/>
          <w:w w:val="110"/>
          <w:sz w:val="20"/>
        </w:rPr>
        <w:t>inclusive</w:t>
      </w:r>
      <w:r>
        <w:rPr>
          <w:i/>
          <w:color w:val="231F20"/>
          <w:spacing w:val="-6"/>
          <w:w w:val="110"/>
          <w:sz w:val="20"/>
        </w:rPr>
        <w:t xml:space="preserve"> </w:t>
      </w:r>
      <w:r>
        <w:rPr>
          <w:i/>
          <w:color w:val="231F20"/>
          <w:w w:val="110"/>
          <w:sz w:val="20"/>
        </w:rPr>
        <w:t>education</w:t>
      </w:r>
      <w:r>
        <w:rPr>
          <w:i/>
          <w:color w:val="231F20"/>
          <w:spacing w:val="-5"/>
          <w:w w:val="110"/>
          <w:sz w:val="20"/>
        </w:rPr>
        <w:t xml:space="preserve"> </w:t>
      </w:r>
      <w:r>
        <w:rPr>
          <w:i/>
          <w:color w:val="231F20"/>
          <w:w w:val="110"/>
          <w:sz w:val="20"/>
        </w:rPr>
        <w:t>in</w:t>
      </w:r>
      <w:r>
        <w:rPr>
          <w:i/>
          <w:color w:val="231F20"/>
          <w:spacing w:val="-6"/>
          <w:w w:val="110"/>
          <w:sz w:val="20"/>
        </w:rPr>
        <w:t xml:space="preserve"> </w:t>
      </w:r>
      <w:r>
        <w:rPr>
          <w:i/>
          <w:color w:val="231F20"/>
          <w:w w:val="110"/>
          <w:sz w:val="20"/>
        </w:rPr>
        <w:t>Australia</w:t>
      </w:r>
      <w:r>
        <w:rPr>
          <w:i/>
          <w:color w:val="231F20"/>
          <w:spacing w:val="-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underpinned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by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six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key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pillars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help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realise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4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education</w:t>
      </w:r>
      <w:proofErr w:type="gramEnd"/>
    </w:p>
    <w:p w14:paraId="241587E4" w14:textId="77777777" w:rsidR="00B72C8D" w:rsidRDefault="000E6060">
      <w:pPr>
        <w:pStyle w:val="BodyText"/>
        <w:spacing w:line="285" w:lineRule="auto"/>
        <w:ind w:left="4289"/>
      </w:pPr>
      <w:r>
        <w:rPr>
          <w:color w:val="231F20"/>
          <w:w w:val="110"/>
        </w:rPr>
        <w:t>in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Australia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prevent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violence,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abuse,</w:t>
      </w:r>
      <w:r>
        <w:rPr>
          <w:color w:val="231F20"/>
          <w:spacing w:val="2"/>
          <w:w w:val="110"/>
        </w:rPr>
        <w:t xml:space="preserve"> </w:t>
      </w:r>
      <w:proofErr w:type="gramStart"/>
      <w:r>
        <w:rPr>
          <w:color w:val="231F20"/>
          <w:w w:val="110"/>
        </w:rPr>
        <w:t>neglect</w:t>
      </w:r>
      <w:proofErr w:type="gramEnd"/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exploitation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with disability.</w:t>
      </w:r>
    </w:p>
    <w:p w14:paraId="690AFD02" w14:textId="77777777" w:rsidR="00B72C8D" w:rsidRDefault="000E6060">
      <w:pPr>
        <w:pStyle w:val="BodyText"/>
        <w:spacing w:before="110"/>
        <w:ind w:left="4289"/>
      </w:pPr>
      <w:r>
        <w:rPr>
          <w:color w:val="231F20"/>
          <w:w w:val="110"/>
        </w:rPr>
        <w:t>These pillars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 drawn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from</w:t>
      </w:r>
      <w:proofErr w:type="gramEnd"/>
    </w:p>
    <w:p w14:paraId="659924FE" w14:textId="77777777" w:rsidR="00B72C8D" w:rsidRDefault="000E6060">
      <w:pPr>
        <w:pStyle w:val="BodyText"/>
        <w:spacing w:before="46" w:line="285" w:lineRule="auto"/>
        <w:ind w:left="4289" w:right="280"/>
      </w:pPr>
      <w:r>
        <w:rPr>
          <w:color w:val="231F20"/>
          <w:w w:val="110"/>
        </w:rPr>
        <w:t>the evidence base and embed the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rights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set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out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United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Nations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(UN)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Convention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on 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Rights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Persons 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Disabilities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(CRPD).</w:t>
      </w:r>
    </w:p>
    <w:p w14:paraId="3F2D1A5C" w14:textId="77777777" w:rsidR="00B72C8D" w:rsidRDefault="000E6060">
      <w:pPr>
        <w:spacing w:before="110" w:line="285" w:lineRule="auto"/>
        <w:ind w:left="243" w:right="458"/>
        <w:rPr>
          <w:sz w:val="20"/>
        </w:rPr>
      </w:pPr>
      <w:r>
        <w:br w:type="column"/>
      </w:r>
      <w:r>
        <w:rPr>
          <w:color w:val="231F20"/>
          <w:w w:val="110"/>
          <w:sz w:val="20"/>
        </w:rPr>
        <w:t xml:space="preserve">The </w:t>
      </w:r>
      <w:r>
        <w:rPr>
          <w:i/>
          <w:color w:val="231F20"/>
          <w:w w:val="110"/>
          <w:sz w:val="20"/>
        </w:rPr>
        <w:t>Roadmap for achieving inclusive</w:t>
      </w:r>
      <w:r>
        <w:rPr>
          <w:i/>
          <w:color w:val="231F20"/>
          <w:spacing w:val="-47"/>
          <w:w w:val="110"/>
          <w:sz w:val="20"/>
        </w:rPr>
        <w:t xml:space="preserve"> </w:t>
      </w:r>
      <w:r>
        <w:rPr>
          <w:i/>
          <w:color w:val="231F20"/>
          <w:w w:val="110"/>
          <w:sz w:val="20"/>
        </w:rPr>
        <w:t xml:space="preserve">education in Australia </w:t>
      </w:r>
      <w:r>
        <w:rPr>
          <w:color w:val="231F20"/>
          <w:w w:val="110"/>
          <w:sz w:val="20"/>
        </w:rPr>
        <w:t>has two key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sections: the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outcomes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that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need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-4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occur, stepped out over the next 10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years, and the key levers for change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needed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realise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these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outcomes.</w:t>
      </w:r>
    </w:p>
    <w:p w14:paraId="40591F74" w14:textId="77777777" w:rsidR="00B72C8D" w:rsidRDefault="00B72C8D">
      <w:pPr>
        <w:spacing w:line="285" w:lineRule="auto"/>
        <w:rPr>
          <w:sz w:val="20"/>
        </w:rPr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7617" w:space="40"/>
            <w:col w:w="3973"/>
          </w:cols>
        </w:sectPr>
      </w:pPr>
    </w:p>
    <w:p w14:paraId="36186B6D" w14:textId="77777777" w:rsidR="00B72C8D" w:rsidRDefault="000E6060">
      <w:pPr>
        <w:pStyle w:val="BodyText"/>
      </w:pPr>
      <w:r>
        <w:pict w14:anchorId="195609CD">
          <v:group id="_x0000_s1774" style="position:absolute;margin-left:-.2pt;margin-top:-.2pt;width:595.5pt;height:842.3pt;z-index:-17061888;mso-position-horizontal-relative:page;mso-position-vertical-relative:page" coordorigin="-4,-4" coordsize="11910,16846">
            <v:rect id="_x0000_s1862" style="position:absolute;top:16398;width:11906;height:440" fillcolor="#e6f1f9" stroked="f"/>
            <v:shape id="_x0000_s1861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860" style="position:absolute" from="107,0" to="0,186" strokecolor="#0cb1e1" strokeweight=".4pt"/>
            <v:shape id="_x0000_s1859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858" style="position:absolute" from="354,0" to="0,613" strokecolor="#0cb1e1" strokeweight=".4pt"/>
            <v:shape id="_x0000_s1857" style="position:absolute;top:819;width:1730;height:214" coordorigin=",819" coordsize="1730,214" o:spt="100" adj="0,,0" path="m1729,819l,819t1729,l,819t1729,214l,1033t1729,l,1033e" filled="f" strokecolor="#0cb1e1" strokeweight=".4pt">
              <v:stroke joinstyle="round"/>
              <v:formulas/>
              <v:path arrowok="t" o:connecttype="segments"/>
            </v:shape>
            <v:line id="_x0000_s1856" style="position:absolute" from="600,0" to="0,1040" strokecolor="#0cb1e1" strokeweight=".4pt"/>
            <v:shape id="_x0000_s1855" style="position:absolute;top:1246;width:1730;height:214" coordorigin=",1246" coordsize="1730,214" o:spt="100" adj="0,,0" path="m1729,1246l,1246t1729,l,1246t1729,214l,1460t1729,l,1460e" filled="f" strokecolor="#0cb1e1" strokeweight=".4pt">
              <v:stroke joinstyle="round"/>
              <v:formulas/>
              <v:path arrowok="t" o:connecttype="segments"/>
            </v:shape>
            <v:line id="_x0000_s1854" style="position:absolute" from="847,0" to="0,1467" strokecolor="#0cb1e1" strokeweight=".4pt"/>
            <v:shape id="_x0000_s1853" style="position:absolute;top:1672;width:1730;height:2" coordorigin=",1673" coordsize="1730,0" o:spt="100" adj="0,,0" path="m1729,1673l,1673t1729,l,1673e" filled="f" strokecolor="#0cb1e1" strokeweight=".4pt">
              <v:stroke joinstyle="round"/>
              <v:formulas/>
              <v:path arrowok="t" o:connecttype="segments"/>
            </v:shape>
            <v:shape id="_x0000_s1852" style="position:absolute;top:1886;width:681;height:2" coordorigin=",1887" coordsize="681,0" o:spt="100" adj="0,,0" path="m,1887r680,m,1887r680,e" filled="f" strokecolor="#0cb1e1" strokeweight=".4pt">
              <v:stroke joinstyle="round"/>
              <v:formulas/>
              <v:path arrowok="t" o:connecttype="segments"/>
            </v:shape>
            <v:line id="_x0000_s1851" style="position:absolute" from="1093,0" to="0,1894" strokecolor="#0cb1e1" strokeweight=".4pt"/>
            <v:shape id="_x0000_s1850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line id="_x0000_s1849" style="position:absolute" from="1340,0" to="0,2320" strokecolor="#0cb1e1" strokeweight=".4pt"/>
            <v:shape id="_x0000_s1848" style="position:absolute;top:2526;width:681;height:214" coordorigin=",2527" coordsize="681,214" o:spt="100" adj="0,,0" path="m,2527r680,m,2527r680,m,2740r680,m,2740r680,e" filled="f" strokecolor="#0cb1e1" strokeweight=".4pt">
              <v:stroke joinstyle="round"/>
              <v:formulas/>
              <v:path arrowok="t" o:connecttype="segments"/>
            </v:shape>
            <v:line id="_x0000_s1847" style="position:absolute" from="1586,0" to="0,2747" strokecolor="#0cb1e1" strokeweight=".4pt"/>
            <v:shape id="_x0000_s1846" style="position:absolute;top:2953;width:681;height:214" coordorigin=",2954" coordsize="681,214" o:spt="100" adj="0,,0" path="m,2954r680,m,2954r680,m,3167r680,m,3167r680,e" filled="f" strokecolor="#0cb1e1" strokeweight=".4pt">
              <v:stroke joinstyle="round"/>
              <v:formulas/>
              <v:path arrowok="t" o:connecttype="segments"/>
            </v:shape>
            <v:line id="_x0000_s1845" style="position:absolute" from="1729,179" to="0,3174" strokecolor="#0cb1e1" strokeweight=".4pt"/>
            <v:shape id="_x0000_s1844" style="position:absolute;top:3380;width:681;height:214" coordorigin=",3381" coordsize="681,214" o:spt="100" adj="0,,0" path="m,3381r680,m,3381r680,m,3594r680,m,3594r680,e" filled="f" strokecolor="#0cb1e1" strokeweight=".4pt">
              <v:stroke joinstyle="round"/>
              <v:formulas/>
              <v:path arrowok="t" o:connecttype="segments"/>
            </v:shape>
            <v:line id="_x0000_s1843" style="position:absolute" from="1729,606" to="0,3601" strokecolor="#0cb1e1" strokeweight=".4pt"/>
            <v:shape id="_x0000_s1842" style="position:absolute;top:3807;width:681;height:214" coordorigin=",3808" coordsize="681,214" o:spt="100" adj="0,,0" path="m,3808r680,m,3808r680,m,4021r680,m,4021r680,e" filled="f" strokecolor="#0cb1e1" strokeweight=".4pt">
              <v:stroke joinstyle="round"/>
              <v:formulas/>
              <v:path arrowok="t" o:connecttype="segments"/>
            </v:shape>
            <v:line id="_x0000_s1841" style="position:absolute" from="1729,1033" to="0,4028" strokecolor="#0cb1e1" strokeweight=".4pt"/>
            <v:shape id="_x0000_s1840" style="position:absolute;top:4234;width:681;height:214" coordorigin=",4235" coordsize="681,214" o:spt="100" adj="0,,0" path="m,4235r680,m,4235r680,m,4448r680,m,4448r680,e" filled="f" strokecolor="#0cb1e1" strokeweight=".4pt">
              <v:stroke joinstyle="round"/>
              <v:formulas/>
              <v:path arrowok="t" o:connecttype="segments"/>
            </v:shape>
            <v:line id="_x0000_s1839" style="position:absolute" from="1729,1460" to="0,4455" strokecolor="#0cb1e1" strokeweight=".4pt"/>
            <v:shape id="_x0000_s1838" style="position:absolute;top:4661;width:681;height:214" coordorigin=",4662" coordsize="681,214" o:spt="100" adj="0,,0" path="m,4662r680,m,4662r680,m,4875r680,m,4875r680,e" filled="f" strokecolor="#0cb1e1" strokeweight=".4pt">
              <v:stroke joinstyle="round"/>
              <v:formulas/>
              <v:path arrowok="t" o:connecttype="segments"/>
            </v:shape>
            <v:line id="_x0000_s1837" style="position:absolute" from="1729,1887" to="0,4882" strokecolor="#0cb1e1" strokeweight=".4pt"/>
            <v:shape id="_x0000_s1836" style="position:absolute;top:5088;width:681;height:214" coordorigin=",5089" coordsize="681,214" o:spt="100" adj="0,,0" path="m,5089r680,m,5089r680,m,5302r680,m,5302r680,e" filled="f" strokecolor="#0cb1e1" strokeweight=".4pt">
              <v:stroke joinstyle="round"/>
              <v:formulas/>
              <v:path arrowok="t" o:connecttype="segments"/>
            </v:shape>
            <v:line id="_x0000_s1835" style="position:absolute" from="1729,2314" to="0,5309" strokecolor="#0cb1e1" strokeweight=".4pt"/>
            <v:shape id="_x0000_s1834" style="position:absolute;top:5515;width:681;height:214" coordorigin=",5515" coordsize="681,214" o:spt="100" adj="0,,0" path="m,5515r680,m,5515r680,m,5729r680,m,5729r680,e" filled="f" strokecolor="#0cb1e1" strokeweight=".4pt">
              <v:stroke joinstyle="round"/>
              <v:formulas/>
              <v:path arrowok="t" o:connecttype="segments"/>
            </v:shape>
            <v:line id="_x0000_s1833" style="position:absolute" from="1729,2741" to="0,5736" strokecolor="#0cb1e1" strokeweight=".4pt"/>
            <v:shape id="_x0000_s1832" style="position:absolute;top:5942;width:681;height:214" coordorigin=",5942" coordsize="681,214" o:spt="100" adj="0,,0" path="m,5942r680,m,5942r680,m,6156r680,m,6156r680,e" filled="f" strokecolor="#0cb1e1" strokeweight=".4pt">
              <v:stroke joinstyle="round"/>
              <v:formulas/>
              <v:path arrowok="t" o:connecttype="segments"/>
            </v:shape>
            <v:line id="_x0000_s1831" style="position:absolute" from="1729,3168" to="0,6163" strokecolor="#0cb1e1" strokeweight=".4pt"/>
            <v:shape id="_x0000_s1830" style="position:absolute;top:6369;width:681;height:214" coordorigin=",6369" coordsize="681,214" o:spt="100" adj="0,,0" path="m,6369r680,m,6369r680,m,6583r680,m,6583r680,e" filled="f" strokecolor="#0cb1e1" strokeweight=".4pt">
              <v:stroke joinstyle="round"/>
              <v:formulas/>
              <v:path arrowok="t" o:connecttype="segments"/>
            </v:shape>
            <v:line id="_x0000_s1829" style="position:absolute" from="1729,3595" to="0,6590" strokecolor="#0cb1e1" strokeweight=".4pt"/>
            <v:shape id="_x0000_s1828" style="position:absolute;top:6796;width:681;height:214" coordorigin=",6796" coordsize="681,214" o:spt="100" adj="0,,0" path="m,6796r680,m,6796r680,m,7010r680,m,7010r680,e" filled="f" strokecolor="#0cb1e1" strokeweight=".4pt">
              <v:stroke joinstyle="round"/>
              <v:formulas/>
              <v:path arrowok="t" o:connecttype="segments"/>
            </v:shape>
            <v:line id="_x0000_s1827" style="position:absolute" from="1729,4022" to="0,7017" strokecolor="#0cb1e1" strokeweight=".4pt"/>
            <v:shape id="_x0000_s1826" style="position:absolute;top:7223;width:681;height:214" coordorigin=",7223" coordsize="681,214" o:spt="100" adj="0,,0" path="m,7223r680,m,7223r680,m,7437r680,m,7437r680,e" filled="f" strokecolor="#0cb1e1" strokeweight=".4pt">
              <v:stroke joinstyle="round"/>
              <v:formulas/>
              <v:path arrowok="t" o:connecttype="segments"/>
            </v:shape>
            <v:line id="_x0000_s1825" style="position:absolute" from="1729,4449" to="0,7444" strokecolor="#0cb1e1" strokeweight=".4pt"/>
            <v:shape id="_x0000_s1824" style="position:absolute;top:7650;width:681;height:214" coordorigin=",7650" coordsize="681,214" o:spt="100" adj="0,,0" path="m,7650r680,m,7650r680,m,7864r680,m,7864r680,e" filled="f" strokecolor="#0cb1e1" strokeweight=".4pt">
              <v:stroke joinstyle="round"/>
              <v:formulas/>
              <v:path arrowok="t" o:connecttype="segments"/>
            </v:shape>
            <v:line id="_x0000_s1823" style="position:absolute" from="1729,4876" to="0,7871" strokecolor="#0cb1e1" strokeweight=".4pt"/>
            <v:shape id="_x0000_s1822" style="position:absolute;top:8076;width:681;height:214" coordorigin=",8077" coordsize="681,214" o:spt="100" adj="0,,0" path="m,8077r680,m,8077r680,m,8291r680,m,8291r680,e" filled="f" strokecolor="#0cb1e1" strokeweight=".4pt">
              <v:stroke joinstyle="round"/>
              <v:formulas/>
              <v:path arrowok="t" o:connecttype="segments"/>
            </v:shape>
            <v:line id="_x0000_s1821" style="position:absolute" from="1729,5303" to="0,8297" strokecolor="#0cb1e1" strokeweight=".4pt"/>
            <v:shape id="_x0000_s1820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819" style="position:absolute" from="1729,5730" to="0,8724" strokecolor="#0cb1e1" strokeweight=".4pt"/>
            <v:shape id="_x0000_s1818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817" style="position:absolute" from="1729,6156" to="0,9151" strokecolor="#0cb1e1" strokeweight=".4pt"/>
            <v:shape id="_x0000_s1816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815" style="position:absolute" from="1729,6583" to="0,9578" strokecolor="#0cb1e1" strokeweight=".4pt"/>
            <v:shape id="_x0000_s1814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813" style="position:absolute" from="1729,7010" to="0,10005" strokecolor="#0cb1e1" strokeweight=".4pt"/>
            <v:shape id="_x0000_s1812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811" style="position:absolute" from="1729,7437" to="0,10432" strokecolor="#0cb1e1" strokeweight=".4pt"/>
            <v:shape id="_x0000_s1810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809" style="position:absolute" from="1729,7864" to="0,10859" strokecolor="#0cb1e1" strokeweight=".4pt"/>
            <v:shape id="_x0000_s1808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807" style="position:absolute" from="1729,8291" to="0,11286" strokecolor="#0cb1e1" strokeweight=".4pt"/>
            <v:shape id="_x0000_s1806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805" style="position:absolute" from="1729,8718" to="0,11713" strokecolor="#0cb1e1" strokeweight=".4pt"/>
            <v:shape id="_x0000_s1804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803" style="position:absolute" from="1729,9145" to="0,12140" strokecolor="#0cb1e1" strokeweight=".4pt"/>
            <v:shape id="_x0000_s1802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801" style="position:absolute" from="1729,9572" to="0,12567" strokecolor="#0cb1e1" strokeweight=".4pt"/>
            <v:shape id="_x0000_s1800" style="position:absolute;top:12773;width:1730;height:214" coordorigin=",12773" coordsize="1730,214" o:spt="100" adj="0,,0" path="m1729,12773l,12773t1729,l,12773t1729,214l,12987t1729,l,12987e" filled="f" strokecolor="#0cb1e1" strokeweight=".4pt">
              <v:stroke joinstyle="round"/>
              <v:formulas/>
              <v:path arrowok="t" o:connecttype="segments"/>
            </v:shape>
            <v:line id="_x0000_s1799" style="position:absolute" from="1729,9999" to="0,12994" strokecolor="#0cb1e1" strokeweight=".4pt"/>
            <v:shape id="_x0000_s1798" style="position:absolute;top:13200;width:1730;height:214" coordorigin=",13200" coordsize="1730,214" o:spt="100" adj="0,,0" path="m1729,13200l,13200t1729,l,13200t1729,214l,13414t1729,l,13414e" filled="f" strokecolor="#0cb1e1" strokeweight=".4pt">
              <v:stroke joinstyle="round"/>
              <v:formulas/>
              <v:path arrowok="t" o:connecttype="segments"/>
            </v:shape>
            <v:line id="_x0000_s1797" style="position:absolute" from="1729,10426" to="0,13421" strokecolor="#0cb1e1" strokeweight=".4pt"/>
            <v:shape id="_x0000_s1796" style="position:absolute;top:13627;width:1730;height:214" coordorigin=",13627" coordsize="1730,214" o:spt="100" adj="0,,0" path="m1729,13627l,13627t1729,l,13627t1729,214l,13841t1729,l,13841e" filled="f" strokecolor="#0cb1e1" strokeweight=".4pt">
              <v:stroke joinstyle="round"/>
              <v:formulas/>
              <v:path arrowok="t" o:connecttype="segments"/>
            </v:shape>
            <v:line id="_x0000_s1795" style="position:absolute" from="1729,10853" to="0,13848" strokecolor="#0cb1e1" strokeweight=".4pt"/>
            <v:shape id="_x0000_s1794" style="position:absolute;top:14053;width:1730;height:214" coordorigin=",14054" coordsize="1730,214" o:spt="100" adj="0,,0" path="m1729,14054l,14054t1729,l,14054t1729,214l,14268t1729,l,14268e" filled="f" strokecolor="#0cb1e1" strokeweight=".4pt">
              <v:stroke joinstyle="round"/>
              <v:formulas/>
              <v:path arrowok="t" o:connecttype="segments"/>
            </v:shape>
            <v:line id="_x0000_s1793" style="position:absolute" from="1729,11280" to="0,14275" strokecolor="#0cb1e1" strokeweight=".4pt"/>
            <v:shape id="_x0000_s1792" style="position:absolute;top:14480;width:1730;height:214" coordorigin=",14481" coordsize="1730,214" o:spt="100" adj="0,,0" path="m1729,14481l,14481t1729,l,14481t1729,213l,14694t1729,l,14694e" filled="f" strokecolor="#0cb1e1" strokeweight=".4pt">
              <v:stroke joinstyle="round"/>
              <v:formulas/>
              <v:path arrowok="t" o:connecttype="segments"/>
            </v:shape>
            <v:line id="_x0000_s1791" style="position:absolute" from="1729,11707" to="0,14701" strokecolor="#0cb1e1" strokeweight=".4pt"/>
            <v:shape id="_x0000_s1790" style="position:absolute;top:14907;width:1730;height:214" coordorigin=",14908" coordsize="1730,214" o:spt="100" adj="0,,0" path="m1729,14908l,14908t1729,l,14908t1729,213l,15121t1729,l,15121e" filled="f" strokecolor="#0cb1e1" strokeweight=".4pt">
              <v:stroke joinstyle="round"/>
              <v:formulas/>
              <v:path arrowok="t" o:connecttype="segments"/>
            </v:shape>
            <v:line id="_x0000_s1789" style="position:absolute" from="1729,12133" to="0,15128" strokecolor="#0cb1e1" strokeweight=".4pt"/>
            <v:shape id="_x0000_s1788" style="position:absolute;top:15334;width:1730;height:214" coordorigin=",15335" coordsize="1730,214" o:spt="100" adj="0,,0" path="m1729,15335l,15335t1729,l,15335t1729,213l,15548t1729,l,15548e" filled="f" strokecolor="#0cb1e1" strokeweight=".4pt">
              <v:stroke joinstyle="round"/>
              <v:formulas/>
              <v:path arrowok="t" o:connecttype="segments"/>
            </v:shape>
            <v:line id="_x0000_s1787" style="position:absolute" from="1729,12560" to="0,15555" strokecolor="#0cb1e1" strokeweight=".4pt"/>
            <v:shape id="_x0000_s1786" style="position:absolute;top:15761;width:1730;height:214" coordorigin=",15762" coordsize="1730,214" o:spt="100" adj="0,,0" path="m1729,15762l,15762t1729,l,15762t1729,213l,15975t1729,l,15975e" filled="f" strokecolor="#0cb1e1" strokeweight=".4pt">
              <v:stroke joinstyle="round"/>
              <v:formulas/>
              <v:path arrowok="t" o:connecttype="segments"/>
            </v:shape>
            <v:line id="_x0000_s1785" style="position:absolute" from="1729,12987" to="0,15982" strokecolor="#0cb1e1" strokeweight=".4pt"/>
            <v:shape id="_x0000_s1784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783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782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781" type="#_x0000_t75" style="position:absolute;left:4308;top:1804;width:6166;height:6171">
              <v:imagedata r:id="rId7" o:title=""/>
            </v:shape>
            <v:shape id="_x0000_s1780" style="position:absolute;left:5885;top:3407;width:3011;height:2978" coordorigin="5886,3408" coordsize="3011,2978" o:spt="100" adj="0,,0" path="m5892,4814r-4,5l5887,4836r4,4l5902,4841r5,-4l5908,4820r-5,-5l5892,4814xm5897,4749r-4,4l5891,4770r4,5l5906,4776r5,-5l5911,4766r1,-11l5908,4750r-11,-1xm5905,4683r-5,4l5899,4698r-1,6l5902,4709r11,1l5918,4707r1,-6l5920,4690r-4,-5l5905,4683xm5916,4618r-5,4l5908,4638r4,6l5923,4646r5,-4l5931,4625r-4,-5l5916,4618xm5930,4553r-5,4l5921,4573r4,6l5935,4581r6,-3l5944,4561r-3,-5l5930,4553xm5947,4490r-5,3l5939,4502r-2,7l5940,4515r11,3l5956,4514r5,-16l5958,4493r-11,-3xm5967,4427r-6,2l5956,4446r3,5l5969,4455r6,-3l5980,4436r-3,-6l5967,4427xm5989,4364r-5,3l5978,4383r2,6l5991,4393r5,-3l6002,4374r-2,-6l5989,4364xm6015,4303r-6,3l6002,4321r2,6l6015,4331r5,-2l6027,4313r-2,-5l6015,4303xm6043,4243r-6,2l6029,4261r2,6l6041,4271r6,-2l6055,4254r-2,-6l6043,4243xm6074,4185r-7,2l6059,4202r2,6l6071,4213r6,-2l6085,4196r-2,-6l6074,4185xm6107,4128r-6,1l6092,4144r1,6l6103,4156r6,-2l6118,4139r-2,-6l6107,4128xm6143,4072r-7,1l6127,4088r1,6l6137,4100r7,-1l6153,4084r-1,-6l6143,4072xm6181,4018r-6,1l6165,4033r1,6l6174,4046r7,-1l6184,4040r7,-9l6190,4025r-9,-7xm6221,3966r-6,1l6204,3980r1,6l6214,3993r6,l6231,3979r-1,-6l6221,3966xm6264,3916r-6,l6247,3929r,6l6255,3943r7,-1l6273,3929r,-6l6264,3916xm6309,3867r-6,1l6291,3880r,6l6299,3894r7,l6317,3881r,-6l6309,3867xm6350,3821r-12,12l6337,3839r8,8l6351,3847r13,-12l6364,3829r-8,-8l6350,3821xm6399,3777r-13,11l6386,3794r7,8l6399,3803r4,-4l6412,3792r1,-7l6405,3777r-6,xm6450,3734r-13,11l6436,3751r7,9l6449,3761r13,-11l6463,3744r-3,-5l6456,3735r-6,-1xm6503,3694r-14,10l6488,3711r6,9l6501,3721r13,-10l6515,3704r-6,-9l6503,3694xm6557,3657r-14,9l6542,3672r6,10l6554,3683r14,-10l6569,3667r-6,-9l6557,3657xm6613,3622r-15,8l6597,3637r6,9l6609,3648r14,-9l6625,3633r-6,-10l6613,3622xm6670,3589r-15,8l6654,3603r5,10l6665,3615r15,-9l6682,3600r-6,-9l6670,3589xm6729,3559r-15,7l6712,3572r5,10l6723,3584r15,-7l6740,3571r-5,-10l6729,3559xm6789,3531r-15,7l6771,3544r5,10l6782,3556r15,-6l6800,3544r-5,-10l6789,3531xm6851,3506r-16,7l6832,3518r4,11l6842,3531r16,-6l6860,3519r-4,-10l6851,3506xm6913,3484r-16,6l6894,3495r4,11l6903,3509r16,-6l6922,3498r-3,-11l6913,3484xm6976,3465r-16,5l6957,3475r3,11l6965,3489r17,-5l6985,3479r-3,-11l6976,3465xm7040,3448r-16,4l7021,3458r2,10l7029,3472r16,-4l7048,3462r-2,-10l7040,3448xm7105,3434r-17,4l7085,3443r2,11l7092,3457r17,-3l7112,3449r-2,-11l7105,3434xm7170,3423r-16,3l7150,3431r1,11l7157,3446r16,-3l7177,3438r-1,-11l7170,3423xm7236,3415r-17,2l7215,3422r1,11l7221,3437r17,-2l7242,3430r-1,-11l7236,3415xm7302,3410r-17,1l7281,3416r1,11l7286,3431r17,-1l7308,3425r-1,-11l7302,3410xm7368,3408r-17,l7347,3413r,11l7352,3428r17,l7373,3423r,-11l7368,3408xm7417,3408r-4,4l7413,3423r4,5l7434,3428r5,-4l7439,3413r-4,-5l7417,3408xm7484,3410r-5,5l7478,3426r4,4l7499,3431r5,-4l7505,3416r-4,-4l7484,3410xm7550,3416r-5,4l7544,3431r3,5l7564,3438r5,-4l7571,3423r-4,-5l7550,3416xm7615,3424r-5,4l7609,3439r3,5l7629,3446r5,-3l7636,3432r-4,-5l7615,3424xm7681,3435r-6,4l7673,3450r4,5l7693,3458r6,-3l7701,3444r-4,-5l7681,3435xm7745,3449r-5,3l7737,3463r4,6l7757,3473r6,-4l7765,3459r-3,-6l7745,3449xm7809,3466r-5,3l7801,3480r3,5l7820,3490r6,-3l7829,3476r-3,-5l7809,3466xm7873,3486r-6,2l7863,3499r3,5l7875,3508r7,2l7888,3507r4,-10l7889,3491r-16,-5xm7935,3508r-6,3l7925,3521r3,6l7933,3529r,l7944,3533r6,-3l7954,3520r-3,-6l7935,3508xm7997,3533r-6,2l7986,3546r3,5l8004,3558r6,-2l8014,3546r-2,-6l7997,3533xm8057,3561r-6,2l8046,3573r2,6l8063,3586r6,-2l8074,3575r-2,-6l8057,3561xm8116,3591r-6,2l8104,3603r2,6l8121,3617r6,-2l8133,3606r-2,-6l8116,3591xm8173,3624r-6,2l8161,3635r2,6l8177,3650r7,-1l8189,3639r-1,-6l8173,3624xm8229,3660r-6,1l8217,3670r1,6l8232,3686r7,-1l8245,3676r-1,-7l8229,3660xm8284,3698r-7,1l8271,3708r1,6l8286,3724r6,-1l8298,3714r-1,-6l8284,3698xm8336,3738r-6,1l8323,3747r1,7l8337,3764r6,l8350,3755r,-6l8336,3738xm8387,3781r-6,l8374,3789r,7l8387,3807r6,-1l8400,3798r,-6l8387,3781xm8436,3825r-6,l8422,3833r,7l8435,3851r6,l8448,3843r,-6l8436,3825xm8477,3872r-8,7l8469,3886r11,12l8487,3898r8,-7l8495,3884r-8,-8l8483,3872r-6,xm8521,3920r-8,8l8513,3934r11,13l8530,3947r9,-7l8539,3934r-11,-13l8521,3920xm8564,3971r-9,7l8555,3984r10,13l8572,3998r8,-7l8581,3985r-11,-13l8564,3971xm8604,4023r-9,7l8594,4036r10,14l8611,4051r9,-7l8621,4038r-10,-14l8604,4023xm8642,4077r-9,6l8632,4089r3,5l8635,4094r6,9l8647,4105r10,-6l8658,4093r-9,-15l8642,4077xm8678,4133r-10,5l8667,4144r9,15l8682,4161r9,-6l8693,4149r-9,-15l8678,4133xm8711,4190r-10,5l8699,4201r8,15l8713,4218r10,-5l8725,4206r-8,-15l8711,4190xm8741,4248r-10,5l8729,4259r8,15l8743,4276r9,-4l8755,4266r-8,-16l8741,4248xm8769,4308r-10,4l8756,4318r7,16l8769,4336r10,-4l8782,4326r-7,-16l8769,4308xm8794,4369r-10,4l8781,4378r6,16l8793,4397r10,-4l8806,4387r-6,-16l8794,4369xm8816,4431r-10,3l8803,4440r5,16l8814,4459r10,-3l8827,4450r-5,-16l8816,4431xm8836,4494r-11,3l8822,4502r4,17l8832,4522r11,-3l8846,4514r-5,-17l8836,4494xm8852,4558r-10,2l8838,4566r4,16l8847,4586r11,-3l8861,4578r-3,-17l8852,4558xm8866,4623r-11,1l8852,4630r3,16l8860,4650r11,-2l8874,4643r-3,-17l8866,4623xm8877,4688r-11,1l8862,4694r2,17l8869,4715r11,-2l8884,4708r-2,-17l8877,4688xm8885,4753r-11,1l8870,4759r1,17l8876,4780r11,-1l8891,4774r-1,-17l8885,4753xm8890,4819r-11,1l8874,4824r1,17l8880,4845r11,l8895,4840r-1,-17l8890,4819xm8891,4885r-11,l8876,4889r,18l8880,4911r11,l8896,4907r,-18l8891,4885xm8880,4951r-5,4l8874,4972r4,4l8889,4977r5,-4l8895,4956r-4,-5l8880,4951xm8876,5016r-5,4l8869,5037r4,5l8884,5043r5,-4l8891,5022r-4,-5l8876,5016xm8869,5081r-5,4l8862,5102r3,5l8876,5108r5,-3l8884,5088r-4,-5l8869,5081xm8859,5146r-5,4l8851,5166r4,5l8865,5173r6,-3l8873,5159r1,-6l8870,5148r-11,-2xm8847,5210r-6,4l8837,5230r4,6l8852,5238r5,-3l8861,5218r-4,-5l8847,5210xm8831,5274r-5,3l8821,5293r3,6l8835,5302r5,-3l8845,5282r-3,-5l8831,5274xm8813,5337r-6,3l8802,5356r3,6l8815,5365r6,-3l8826,5346r-3,-6l8813,5337xm8792,5399r-6,3l8780,5418r2,5l8793,5427r6,-2l8805,5409r-3,-6l8792,5399xm8768,5460r-6,3l8755,5478r2,6l8767,5488r6,-2l8780,5470r-2,-6l8768,5460xm8741,5520r-6,2l8727,5538r3,6l8739,5548r6,-2l8753,5531r-2,-6l8741,5520xm8711,5579r-6,2l8697,5596r2,6l8709,5607r6,-2l8723,5590r-2,-6l8711,5579xm8679,5636r-6,2l8665,5652r1,6l8676,5664r6,-1l8690,5648r-1,-6l8679,5636xm8645,5692r-6,1l8629,5707r2,7l8640,5720r6,-2l8655,5704r-1,-6l8645,5692xm8608,5746r-6,1l8592,5761r1,6l8602,5774r6,-1l8618,5759r-1,-6l8608,5746xm8569,5799r-7,l8559,5804r-7,9l8553,5819r8,7l8567,5825r11,-13l8577,5805r-8,-6xm8527,5849r-6,1l8510,5862r,7l8518,5876r7,l8536,5863r-1,-7l8527,5849xm8483,5898r-6,l8473,5902r-8,8l8465,5917r8,7l8480,5924r8,-8l8492,5912r-1,-6l8483,5898xm8431,5945r-12,11l8419,5963r7,8l8433,5971r12,-12l8445,5953r-7,-8l8431,5945xm8383,5989r-12,11l8370,6007r7,8l8384,6015r13,-11l8397,5998r-7,-8l8383,5989xm8334,6031r-14,11l8320,6048r7,9l8333,6058r13,-11l8347,6041r-7,-9l8334,6031xm8282,6071r-14,11l8267,6088r7,9l8280,6098r14,-10l8295,6081r-7,-9l8282,6071xm8229,6109r-14,10l8214,6125r6,9l8226,6135r14,-9l8241,6120r-6,-10l8229,6109xm8174,6145r-14,8l8158,6160r6,9l8170,6171r14,-9l8186,6156r-6,-10l8174,6145xm8118,6178r-15,8l8101,6192r5,9l8113,6203r14,-8l8129,6189r-5,-10l8118,6178xm8060,6208r-15,7l8043,6221r5,10l8054,6233r15,-7l8071,6220r-5,-10l8060,6208xm8001,6236r-5,2l7986,6243r-3,6l7988,6259r6,2l8009,6254r3,-6l8007,6238r-6,-2xm7941,6261r-16,6l7923,6273r4,10l7932,6286r16,-6l7951,6274r-4,-10l7941,6261xm7880,6284r-16,5l7861,6295r3,10l7870,6308r16,-5l7889,6297r-4,-10l7880,6284xm7818,6304r-17,4l7798,6314r3,11l7807,6328r16,-5l7826,6317r-3,-10l7818,6304xm7754,6321r-16,4l7735,6330r2,11l7743,6344r16,-4l7763,6335r-3,-11l7754,6321xm7691,6335r-17,4l7671,6344r2,11l7678,6358r17,-3l7698,6350r-2,-11l7691,6335xm7626,6347r-16,2l7606,6354r2,11l7613,6369r16,-2l7633,6362r-1,-11l7626,6347xm7562,6356r-17,1l7541,6362r1,11l7547,6377r17,-1l7568,6371r-1,-11l7562,6356xm7497,6362r-17,1l7475,6367r1,11l7481,6383r17,-1l7502,6377r-1,-11l7497,6362xm7431,6365r-17,l7410,6370r,11l7415,6385r17,l7436,6380r,-11l7431,6365xm7349,6365r-5,4l7344,6380r5,5l7366,6385r4,-4l7370,6370r-4,-5l7349,6365xm7284,6361r-5,5l7278,6377r4,4l7299,6383r5,-5l7305,6367r-4,-4l7284,6361xm7219,6355r-5,4l7213,6370r3,5l7233,6377r5,-4l7240,6362r-4,-5l7219,6355xm7154,6347r-5,3l7147,6361r4,5l7168,6369r5,-4l7174,6354r-3,-5l7154,6347xm7090,6335r-6,4l7082,6349r4,6l7102,6358r6,-4l7110,6344r-4,-6l7090,6335xm7026,6321r-6,3l7018,6335r3,5l7038,6344r5,-3l7046,6330r-4,-5l7026,6321xm6963,6303r-6,3l6954,6317r3,6l6974,6327r5,-3l6982,6314r-3,-6l6963,6303xm6901,6283r-6,3l6891,6297r3,5l6910,6308r6,-3l6920,6294r-3,-5l6901,6283xm6839,6261r-6,2l6829,6273r3,6l6848,6285r6,-2l6858,6273r-3,-6l6839,6261xm6779,6235r-6,2l6768,6248r3,5l6786,6260r6,-2l6797,6248r-3,-6l6779,6235xm6720,6207r-6,2l6709,6219r2,6l6726,6233r6,-2l6737,6221r-2,-6l6730,6212r-10,-5xm6662,6176r-6,2l6650,6188r2,6l6667,6202r6,-2l6678,6191r-1,-6l6662,6176xm6605,6143r-6,2l6593,6154r2,6l6610,6169r6,-1l6621,6158r-1,-6l6605,6143xm6550,6108r-6,1l6538,6118r1,6l6553,6134r7,-1l6566,6123r-1,-6l6550,6108xm6497,6070r-6,1l6484,6080r1,6l6499,6096r6,-1l6512,6086r-1,-6l6497,6070xm6446,6029r-7,1l6432,6039r1,6l6442,6052r4,4l6453,6055r7,-9l6459,6040r-13,-11xm6396,5987r-6,l6382,5996r1,6l6395,6013r7,l6409,6005r,-7l6396,5987xm6348,5942r-6,1l6334,5950r,7l6347,5969r6,l6361,5961r-1,-7l6348,5942xm6296,5896r-8,7l6288,5910r12,12l6306,5922r8,-8l6314,5908r-12,-12l6296,5896xm6252,5847r-8,7l6244,5860r11,13l6261,5874r8,-8l6270,5860r-11,-13l6252,5847xm6211,5796r-9,7l6202,5809r10,13l6218,5823r9,-7l6228,5810r-11,-13l6211,5796xm6172,5743r-9,7l6162,5756r10,14l6178,5771r9,-7l6188,5758r-10,-14l6172,5743xm6135,5689r-9,6l6125,5702r9,14l6140,5717r9,-6l6151,5705r-10,-14l6135,5689xm6101,5634r-10,5l6090,5645r8,15l6105,5662r9,-6l6116,5650r-9,-15l6101,5634xm6069,5576r-10,6l6057,5588r8,15l6072,5604r9,-5l6083,5593r-3,-5l6075,5578r-6,-2xm6040,5518r-10,5l6028,5529r7,15l6041,5546r10,-5l6053,5535r-7,-15l6040,5518xm6013,5458r-10,4l6001,5468r4,11l6007,5484r6,2l6023,5482r3,-6l6019,5460r-6,-2xm5989,5397r-10,4l5976,5407r6,16l5988,5425r11,-3l6001,5416r-6,-16l5989,5397xm5968,5335r-10,4l5955,5344r5,16l5966,5363r10,-3l5979,5354r-5,-16l5968,5335xm5950,5272r-11,3l5936,5281r5,16l5946,5300r11,-3l5960,5292r-4,-17l5950,5272xm5935,5209r-11,2l5920,5216r4,17l5930,5236r10,-2l5944,5229r-4,-17l5935,5209xm5922,5144r-11,2l5908,5151r3,17l5916,5172r11,-2l5930,5165r-3,-17l5922,5144xm5913,5079r-11,2l5898,5086r1,11l5900,5103r5,4l5916,5105r4,-5l5919,5095r-1,-12l5913,5079xm5906,5014r-11,1l5891,5020r1,17l5897,5041r11,-1l5912,5035r-1,-17l5906,5014xm5902,4949r-11,l5887,4954r,17l5892,4975r11,l5907,4970r,-17l5902,4949xm5890,4880r-4,5l5886,4905r4,4l5901,4909r5,-4l5906,4885r-5,-5l5890,4880xe" fillcolor="#5b8ab2" stroked="f">
              <v:stroke joinstyle="round"/>
              <v:formulas/>
              <v:path arrowok="t" o:connecttype="segments"/>
            </v:shape>
            <v:line id="_x0000_s1779" style="position:absolute" from="4360,804" to="11166,804" strokecolor="#2a77a5" strokeweight="1pt">
              <v:stroke dashstyle="dot"/>
            </v:line>
            <v:shape id="_x0000_s1778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777" style="position:absolute" from="4360,1236" to="11166,1236" strokecolor="#2a77a5" strokeweight="1pt">
              <v:stroke dashstyle="dot"/>
            </v:line>
            <v:shape id="_x0000_s1776" style="position:absolute;left:4299;top:1236;width:6897;height:2" coordorigin="4300,1236" coordsize="6897,0" o:spt="100" adj="0,,0" path="m4300,1236r,m11196,1236r,e" filled="f" strokecolor="#2a77a5" strokeweight="1pt">
              <v:stroke joinstyle="round"/>
              <v:formulas/>
              <v:path arrowok="t" o:connecttype="segments"/>
            </v:shape>
            <v:rect id="_x0000_s1775" style="position:absolute;left:680;top:1814;width:2710;height:6631" stroked="f"/>
            <w10:wrap anchorx="page" anchory="page"/>
          </v:group>
        </w:pict>
      </w:r>
    </w:p>
    <w:p w14:paraId="61DDF69C" w14:textId="77777777" w:rsidR="00B72C8D" w:rsidRDefault="00B72C8D">
      <w:pPr>
        <w:pStyle w:val="BodyText"/>
      </w:pPr>
    </w:p>
    <w:p w14:paraId="1B4A997D" w14:textId="77777777" w:rsidR="00B72C8D" w:rsidRDefault="00B72C8D">
      <w:pPr>
        <w:pStyle w:val="BodyText"/>
      </w:pPr>
    </w:p>
    <w:p w14:paraId="17EF0995" w14:textId="77777777" w:rsidR="00B72C8D" w:rsidRDefault="00B72C8D">
      <w:pPr>
        <w:pStyle w:val="BodyText"/>
      </w:pPr>
    </w:p>
    <w:p w14:paraId="484F634F" w14:textId="77777777" w:rsidR="00B72C8D" w:rsidRDefault="00B72C8D">
      <w:pPr>
        <w:pStyle w:val="BodyText"/>
      </w:pPr>
    </w:p>
    <w:p w14:paraId="28A1A0CC" w14:textId="77777777" w:rsidR="00B72C8D" w:rsidRDefault="00B72C8D">
      <w:pPr>
        <w:pStyle w:val="BodyText"/>
      </w:pPr>
    </w:p>
    <w:p w14:paraId="5BA27671" w14:textId="77777777" w:rsidR="00B72C8D" w:rsidRDefault="00B72C8D">
      <w:pPr>
        <w:pStyle w:val="BodyText"/>
      </w:pPr>
    </w:p>
    <w:p w14:paraId="02A6C012" w14:textId="77777777" w:rsidR="00B72C8D" w:rsidRDefault="00B72C8D">
      <w:pPr>
        <w:pStyle w:val="BodyText"/>
      </w:pPr>
    </w:p>
    <w:p w14:paraId="52231F0C" w14:textId="77777777" w:rsidR="00B72C8D" w:rsidRDefault="00B72C8D">
      <w:pPr>
        <w:pStyle w:val="BodyText"/>
      </w:pPr>
    </w:p>
    <w:p w14:paraId="286AE528" w14:textId="77777777" w:rsidR="00B72C8D" w:rsidRDefault="00B72C8D">
      <w:pPr>
        <w:pStyle w:val="BodyText"/>
      </w:pPr>
    </w:p>
    <w:p w14:paraId="27E5F930" w14:textId="77777777" w:rsidR="00B72C8D" w:rsidRDefault="00B72C8D">
      <w:pPr>
        <w:pStyle w:val="BodyText"/>
      </w:pPr>
    </w:p>
    <w:p w14:paraId="3C956F1E" w14:textId="77777777" w:rsidR="00B72C8D" w:rsidRDefault="00B72C8D">
      <w:pPr>
        <w:pStyle w:val="BodyText"/>
      </w:pPr>
    </w:p>
    <w:p w14:paraId="4BD4B314" w14:textId="77777777" w:rsidR="00B72C8D" w:rsidRDefault="00B72C8D">
      <w:pPr>
        <w:pStyle w:val="BodyText"/>
      </w:pPr>
    </w:p>
    <w:p w14:paraId="39E6F6A9" w14:textId="77777777" w:rsidR="00B72C8D" w:rsidRDefault="00B72C8D">
      <w:pPr>
        <w:pStyle w:val="BodyText"/>
        <w:spacing w:before="5"/>
        <w:rPr>
          <w:sz w:val="22"/>
        </w:rPr>
      </w:pPr>
    </w:p>
    <w:p w14:paraId="6C91768D" w14:textId="77777777" w:rsidR="00B72C8D" w:rsidRDefault="000E6060">
      <w:pPr>
        <w:tabs>
          <w:tab w:val="left" w:pos="11404"/>
        </w:tabs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Australia</w:t>
      </w:r>
      <w:r>
        <w:rPr>
          <w:color w:val="2A77A5"/>
          <w:w w:val="110"/>
          <w:sz w:val="17"/>
        </w:rPr>
        <w:tab/>
      </w:r>
      <w:r>
        <w:rPr>
          <w:color w:val="2A77A5"/>
          <w:w w:val="110"/>
          <w:sz w:val="19"/>
        </w:rPr>
        <w:t>4</w:t>
      </w:r>
    </w:p>
    <w:p w14:paraId="237DF22A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31C00150" w14:textId="77777777" w:rsidR="00B72C8D" w:rsidRDefault="000E6060">
      <w:pPr>
        <w:pStyle w:val="Heading1"/>
        <w:ind w:left="7238"/>
        <w:rPr>
          <w:u w:val="none"/>
        </w:rPr>
      </w:pPr>
      <w:r>
        <w:lastRenderedPageBreak/>
        <w:pict w14:anchorId="14C2CA47">
          <v:group id="_x0000_s1767" style="position:absolute;left:0;text-align:left;margin-left:0;margin-top:0;width:595.3pt;height:841.9pt;z-index:-17061376;mso-position-horizontal-relative:page;mso-position-vertical-relative:page" coordsize="11906,16838">
            <v:rect id="_x0000_s1773" style="position:absolute;width:11906;height:4876" fillcolor="#e6f1f9" stroked="f"/>
            <v:shape id="_x0000_s1772" style="position:absolute;top:710;width:3767;height:6522" coordorigin=",711" coordsize="3767,6522" o:spt="100" adj="0,,0" path="m2319,6124r-6,-62l2295,6003r-28,-53l2230,5904,723,4396,,4396,,7232r48,-3l128,7221r80,-9l288,7202r79,-13l445,7176r78,-16l601,7144r76,-19l754,7105r75,-21l904,7062r75,-25l1052,7012r74,-27l1198,6957r72,-30l1341,6896r70,-33l1480,6830r69,-35l1617,6758r67,-37l1751,6682r65,-40l1881,6601r64,-43l2008,6514r62,-45l2131,6423r60,-47l2202,6367r21,-18l2233,6340r35,-47l2295,6241r18,-56l2319,6124xm3766,3308r,-82l3763,3144r-4,-81l3753,2982r-7,-81l3737,2821r-11,-79l3714,2663r-14,-79l3685,2506r-17,-77l3650,2352r-20,-76l3609,2200r-23,-75l3562,2051r-26,-74l3510,1904r-29,-72l3452,1760r-32,-71l3388,1619r-34,-70l3319,1480r-36,-68l3245,1345r-38,-66l3167,1213r-42,-64l3083,1085r-44,-63l2994,960r-46,-61l2901,838r-9,-10l2873,807r-9,-11l2818,761r-52,-27l2709,717r-60,-6l2586,717r-58,18l2475,763r-47,36l921,2307r,1955l2450,5792r46,35l2549,5855r57,17l2667,5878r64,-6l2790,5853r54,-28l2891,5787r6,-7l2903,5774r52,-67l3001,5646r44,-62l3088,5521r43,-64l3172,5393r39,-65l3250,5262r37,-67l3323,5127r35,-69l3391,4989r32,-70l3454,4849r29,-72l3512,4705r26,-72l3564,4559r24,-74l3610,4411r21,-76l3651,4260r18,-77l3686,4106r15,-77l3714,3951r12,-79l3737,3793r9,-80l3753,3633r6,-80l3763,3472r3,-82l3766,3308xe" stroked="f">
              <v:stroke joinstyle="round"/>
              <v:formulas/>
              <v:path arrowok="t" o:connecttype="segments"/>
            </v:shape>
            <v:shape id="_x0000_s1771" type="#_x0000_t75" style="position:absolute;top:4875;width:11906;height:11963">
              <v:imagedata r:id="rId8" o:title=""/>
            </v:shape>
            <v:shape id="_x0000_s1770" style="position:absolute;width:2403;height:2109" coordsize="2403,2109" path="m2130,l,,,2109r787,l2317,580r35,-47l2379,481r18,-57l2403,362r-7,-63l2378,240r-29,-54l2312,138r-7,-5l2299,127,2231,74,2170,29,2130,xe" stroked="f">
              <v:path arrowok="t"/>
            </v:shape>
            <v:shape id="_x0000_s1769" style="position:absolute;top:4869;width:3442;height:2357" coordorigin=",4870" coordsize="3442,2357" o:spt="100" adj="0,,0" path="m2319,6118r-6,-62l2295,5998r-28,-53l2230,5898,1202,4870,,4870,,7226r48,-3l128,7215r80,-9l288,7196r79,-12l445,7170r78,-15l601,7138r76,-18l754,7100r75,-21l904,7056r75,-24l1052,7006r74,-27l1198,6951r72,-30l1341,6890r70,-32l1480,6824r69,-35l1617,6753r67,-38l1751,6676r65,-40l1881,6595r64,-43l2008,6509r62,-45l2131,6418r60,-47l2202,6362r21,-19l2233,6334r35,-46l2295,6236r18,-57l2319,6118xm3442,4870r-1908,l2450,5786r46,36l2549,5849r57,17l2667,5872r64,-6l2790,5848r54,-29l2891,5781r6,-7l2903,5768r54,-70l3005,5634r46,-65l3096,5503r44,-67l3183,5369r41,-69l3263,5230r39,-70l3339,5089r36,-72l3409,4944r33,-74xe" stroked="f">
              <v:fill opacity=".5"/>
              <v:stroke joinstyle="round"/>
              <v:formulas/>
              <v:path arrowok="t" o:connecttype="segments"/>
            </v:shape>
            <v:shape id="_x0000_s1768" style="position:absolute;left:7180;top:1905;width:1114;height:2" coordorigin="7180,1906" coordsize="1114,0" o:spt="100" adj="0,,0" path="m7180,1906r,m8294,1906r,e" filled="f" strokecolor="#2a77a5" strokeweight="1pt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color w:val="2A77A5"/>
          <w:spacing w:val="23"/>
          <w:w w:val="96"/>
          <w:u w:val="dotted" w:color="2A77A5"/>
        </w:rPr>
        <w:t xml:space="preserve"> </w:t>
      </w:r>
      <w:r>
        <w:rPr>
          <w:color w:val="2A77A5"/>
          <w:w w:val="110"/>
          <w:u w:val="dotted" w:color="2A77A5"/>
        </w:rPr>
        <w:t>1</w:t>
      </w:r>
      <w:r>
        <w:rPr>
          <w:color w:val="2A77A5"/>
          <w:spacing w:val="45"/>
          <w:u w:val="dotted" w:color="2A77A5"/>
        </w:rPr>
        <w:t xml:space="preserve"> </w:t>
      </w:r>
    </w:p>
    <w:p w14:paraId="2DFF1B8D" w14:textId="77777777" w:rsidR="00B72C8D" w:rsidRDefault="000E6060">
      <w:pPr>
        <w:pStyle w:val="Heading2"/>
        <w:spacing w:line="261" w:lineRule="auto"/>
        <w:ind w:left="4518" w:right="224" w:firstLine="966"/>
      </w:pPr>
      <w:r>
        <w:rPr>
          <w:color w:val="003B57"/>
          <w:w w:val="105"/>
        </w:rPr>
        <w:t>Outcomes required to realise</w:t>
      </w:r>
      <w:r>
        <w:rPr>
          <w:color w:val="003B57"/>
          <w:spacing w:val="1"/>
          <w:w w:val="105"/>
        </w:rPr>
        <w:t xml:space="preserve"> </w:t>
      </w:r>
      <w:r>
        <w:rPr>
          <w:color w:val="003B57"/>
          <w:w w:val="105"/>
        </w:rPr>
        <w:t>inclusive</w:t>
      </w:r>
      <w:r>
        <w:rPr>
          <w:color w:val="003B57"/>
          <w:spacing w:val="-20"/>
          <w:w w:val="105"/>
        </w:rPr>
        <w:t xml:space="preserve"> </w:t>
      </w:r>
      <w:r>
        <w:rPr>
          <w:color w:val="003B57"/>
          <w:w w:val="105"/>
        </w:rPr>
        <w:t>education</w:t>
      </w:r>
      <w:r>
        <w:rPr>
          <w:color w:val="003B57"/>
          <w:spacing w:val="-20"/>
          <w:w w:val="105"/>
        </w:rPr>
        <w:t xml:space="preserve"> </w:t>
      </w:r>
      <w:r>
        <w:rPr>
          <w:color w:val="003B57"/>
          <w:w w:val="105"/>
        </w:rPr>
        <w:t>and</w:t>
      </w:r>
      <w:r>
        <w:rPr>
          <w:color w:val="003B57"/>
          <w:spacing w:val="-20"/>
          <w:w w:val="105"/>
        </w:rPr>
        <w:t xml:space="preserve"> </w:t>
      </w:r>
      <w:r>
        <w:rPr>
          <w:color w:val="003B57"/>
          <w:w w:val="105"/>
        </w:rPr>
        <w:t>prevent</w:t>
      </w:r>
      <w:r>
        <w:rPr>
          <w:color w:val="003B57"/>
          <w:spacing w:val="-20"/>
          <w:w w:val="105"/>
        </w:rPr>
        <w:t xml:space="preserve"> </w:t>
      </w:r>
      <w:r>
        <w:rPr>
          <w:color w:val="003B57"/>
          <w:w w:val="105"/>
        </w:rPr>
        <w:t>violence,</w:t>
      </w:r>
    </w:p>
    <w:p w14:paraId="2ED0C09F" w14:textId="77777777" w:rsidR="00B72C8D" w:rsidRDefault="000E6060">
      <w:pPr>
        <w:spacing w:before="2" w:line="261" w:lineRule="auto"/>
        <w:ind w:left="5692" w:right="1412" w:hanging="422"/>
        <w:rPr>
          <w:b/>
          <w:sz w:val="36"/>
        </w:rPr>
      </w:pPr>
      <w:r>
        <w:rPr>
          <w:b/>
          <w:color w:val="003B57"/>
          <w:w w:val="105"/>
          <w:sz w:val="36"/>
        </w:rPr>
        <w:t xml:space="preserve">abuse, </w:t>
      </w:r>
      <w:proofErr w:type="gramStart"/>
      <w:r>
        <w:rPr>
          <w:b/>
          <w:color w:val="003B57"/>
          <w:w w:val="105"/>
          <w:sz w:val="36"/>
        </w:rPr>
        <w:t>neglect</w:t>
      </w:r>
      <w:proofErr w:type="gramEnd"/>
      <w:r>
        <w:rPr>
          <w:b/>
          <w:color w:val="003B57"/>
          <w:w w:val="105"/>
          <w:sz w:val="36"/>
        </w:rPr>
        <w:t xml:space="preserve"> and exploitation</w:t>
      </w:r>
      <w:r>
        <w:rPr>
          <w:b/>
          <w:color w:val="003B57"/>
          <w:spacing w:val="-83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of</w:t>
      </w:r>
      <w:r>
        <w:rPr>
          <w:b/>
          <w:color w:val="003B57"/>
          <w:spacing w:val="-3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students</w:t>
      </w:r>
      <w:r>
        <w:rPr>
          <w:b/>
          <w:color w:val="003B57"/>
          <w:spacing w:val="-3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with</w:t>
      </w:r>
      <w:r>
        <w:rPr>
          <w:b/>
          <w:color w:val="003B57"/>
          <w:spacing w:val="-3"/>
          <w:w w:val="105"/>
          <w:sz w:val="36"/>
        </w:rPr>
        <w:t xml:space="preserve"> </w:t>
      </w:r>
      <w:r>
        <w:rPr>
          <w:b/>
          <w:color w:val="003B57"/>
          <w:w w:val="105"/>
          <w:sz w:val="36"/>
        </w:rPr>
        <w:t>disability</w:t>
      </w:r>
    </w:p>
    <w:p w14:paraId="197A69C8" w14:textId="77777777" w:rsidR="00B72C8D" w:rsidRDefault="00B72C8D">
      <w:pPr>
        <w:pStyle w:val="BodyText"/>
        <w:rPr>
          <w:b/>
        </w:rPr>
      </w:pPr>
    </w:p>
    <w:p w14:paraId="0838E537" w14:textId="77777777" w:rsidR="00B72C8D" w:rsidRDefault="00B72C8D">
      <w:pPr>
        <w:pStyle w:val="BodyText"/>
        <w:rPr>
          <w:b/>
        </w:rPr>
      </w:pPr>
    </w:p>
    <w:p w14:paraId="09BE345E" w14:textId="77777777" w:rsidR="00B72C8D" w:rsidRDefault="00B72C8D">
      <w:pPr>
        <w:pStyle w:val="BodyText"/>
        <w:rPr>
          <w:b/>
        </w:rPr>
      </w:pPr>
    </w:p>
    <w:p w14:paraId="60EBB544" w14:textId="77777777" w:rsidR="00B72C8D" w:rsidRDefault="00B72C8D">
      <w:pPr>
        <w:pStyle w:val="BodyText"/>
        <w:rPr>
          <w:b/>
        </w:rPr>
      </w:pPr>
    </w:p>
    <w:p w14:paraId="4D95D79B" w14:textId="77777777" w:rsidR="00B72C8D" w:rsidRDefault="00B72C8D">
      <w:pPr>
        <w:pStyle w:val="BodyText"/>
        <w:rPr>
          <w:b/>
        </w:rPr>
      </w:pPr>
    </w:p>
    <w:p w14:paraId="087D305A" w14:textId="77777777" w:rsidR="00B72C8D" w:rsidRDefault="00B72C8D">
      <w:pPr>
        <w:pStyle w:val="BodyText"/>
        <w:rPr>
          <w:b/>
        </w:rPr>
      </w:pPr>
    </w:p>
    <w:p w14:paraId="45B49468" w14:textId="77777777" w:rsidR="00B72C8D" w:rsidRDefault="00B72C8D">
      <w:pPr>
        <w:pStyle w:val="BodyText"/>
        <w:rPr>
          <w:b/>
        </w:rPr>
      </w:pPr>
    </w:p>
    <w:p w14:paraId="3BAE3DF6" w14:textId="77777777" w:rsidR="00B72C8D" w:rsidRDefault="00B72C8D">
      <w:pPr>
        <w:pStyle w:val="BodyText"/>
        <w:rPr>
          <w:b/>
        </w:rPr>
      </w:pPr>
    </w:p>
    <w:p w14:paraId="268BDA97" w14:textId="77777777" w:rsidR="00B72C8D" w:rsidRDefault="00B72C8D">
      <w:pPr>
        <w:pStyle w:val="BodyText"/>
        <w:rPr>
          <w:b/>
        </w:rPr>
      </w:pPr>
    </w:p>
    <w:p w14:paraId="5E4D8CA0" w14:textId="77777777" w:rsidR="00B72C8D" w:rsidRDefault="00B72C8D">
      <w:pPr>
        <w:pStyle w:val="BodyText"/>
        <w:rPr>
          <w:b/>
        </w:rPr>
      </w:pPr>
    </w:p>
    <w:p w14:paraId="6018B1B0" w14:textId="77777777" w:rsidR="00B72C8D" w:rsidRDefault="00B72C8D">
      <w:pPr>
        <w:pStyle w:val="BodyText"/>
        <w:rPr>
          <w:b/>
        </w:rPr>
      </w:pPr>
    </w:p>
    <w:p w14:paraId="2E65856E" w14:textId="77777777" w:rsidR="00B72C8D" w:rsidRDefault="00B72C8D">
      <w:pPr>
        <w:pStyle w:val="BodyText"/>
        <w:rPr>
          <w:b/>
        </w:rPr>
      </w:pPr>
    </w:p>
    <w:p w14:paraId="07BC944C" w14:textId="77777777" w:rsidR="00B72C8D" w:rsidRDefault="00B72C8D">
      <w:pPr>
        <w:pStyle w:val="BodyText"/>
        <w:rPr>
          <w:b/>
        </w:rPr>
      </w:pPr>
    </w:p>
    <w:p w14:paraId="6891D816" w14:textId="77777777" w:rsidR="00B72C8D" w:rsidRDefault="00B72C8D">
      <w:pPr>
        <w:pStyle w:val="BodyText"/>
        <w:rPr>
          <w:b/>
        </w:rPr>
      </w:pPr>
    </w:p>
    <w:p w14:paraId="3E1BB1D6" w14:textId="77777777" w:rsidR="00B72C8D" w:rsidRDefault="00B72C8D">
      <w:pPr>
        <w:pStyle w:val="BodyText"/>
        <w:rPr>
          <w:b/>
        </w:rPr>
      </w:pPr>
    </w:p>
    <w:p w14:paraId="47824385" w14:textId="77777777" w:rsidR="00B72C8D" w:rsidRDefault="00B72C8D">
      <w:pPr>
        <w:pStyle w:val="BodyText"/>
        <w:rPr>
          <w:b/>
        </w:rPr>
      </w:pPr>
    </w:p>
    <w:p w14:paraId="6B652AEB" w14:textId="77777777" w:rsidR="00B72C8D" w:rsidRDefault="00B72C8D">
      <w:pPr>
        <w:pStyle w:val="BodyText"/>
        <w:rPr>
          <w:b/>
        </w:rPr>
      </w:pPr>
    </w:p>
    <w:p w14:paraId="232C5EE7" w14:textId="77777777" w:rsidR="00B72C8D" w:rsidRDefault="00B72C8D">
      <w:pPr>
        <w:pStyle w:val="BodyText"/>
        <w:rPr>
          <w:b/>
        </w:rPr>
      </w:pPr>
    </w:p>
    <w:p w14:paraId="78417C30" w14:textId="77777777" w:rsidR="00B72C8D" w:rsidRDefault="00B72C8D">
      <w:pPr>
        <w:pStyle w:val="BodyText"/>
        <w:rPr>
          <w:b/>
        </w:rPr>
      </w:pPr>
    </w:p>
    <w:p w14:paraId="03462717" w14:textId="77777777" w:rsidR="00B72C8D" w:rsidRDefault="00B72C8D">
      <w:pPr>
        <w:pStyle w:val="BodyText"/>
        <w:rPr>
          <w:b/>
        </w:rPr>
      </w:pPr>
    </w:p>
    <w:p w14:paraId="35565554" w14:textId="77777777" w:rsidR="00B72C8D" w:rsidRDefault="00B72C8D">
      <w:pPr>
        <w:pStyle w:val="BodyText"/>
        <w:rPr>
          <w:b/>
        </w:rPr>
      </w:pPr>
    </w:p>
    <w:p w14:paraId="4C14454B" w14:textId="77777777" w:rsidR="00B72C8D" w:rsidRDefault="00B72C8D">
      <w:pPr>
        <w:pStyle w:val="BodyText"/>
        <w:rPr>
          <w:b/>
        </w:rPr>
      </w:pPr>
    </w:p>
    <w:p w14:paraId="40B32D8E" w14:textId="77777777" w:rsidR="00B72C8D" w:rsidRDefault="00B72C8D">
      <w:pPr>
        <w:pStyle w:val="BodyText"/>
        <w:rPr>
          <w:b/>
        </w:rPr>
      </w:pPr>
    </w:p>
    <w:p w14:paraId="34E77C39" w14:textId="77777777" w:rsidR="00B72C8D" w:rsidRDefault="00B72C8D">
      <w:pPr>
        <w:pStyle w:val="BodyText"/>
        <w:rPr>
          <w:b/>
        </w:rPr>
      </w:pPr>
    </w:p>
    <w:p w14:paraId="2F95762B" w14:textId="77777777" w:rsidR="00B72C8D" w:rsidRDefault="00B72C8D">
      <w:pPr>
        <w:pStyle w:val="BodyText"/>
        <w:rPr>
          <w:b/>
        </w:rPr>
      </w:pPr>
    </w:p>
    <w:p w14:paraId="13E312D6" w14:textId="77777777" w:rsidR="00B72C8D" w:rsidRDefault="00B72C8D">
      <w:pPr>
        <w:pStyle w:val="BodyText"/>
        <w:rPr>
          <w:b/>
        </w:rPr>
      </w:pPr>
    </w:p>
    <w:p w14:paraId="09564C99" w14:textId="77777777" w:rsidR="00B72C8D" w:rsidRDefault="00B72C8D">
      <w:pPr>
        <w:pStyle w:val="BodyText"/>
        <w:rPr>
          <w:b/>
        </w:rPr>
      </w:pPr>
    </w:p>
    <w:p w14:paraId="4EC54D8B" w14:textId="77777777" w:rsidR="00B72C8D" w:rsidRDefault="00B72C8D">
      <w:pPr>
        <w:pStyle w:val="BodyText"/>
        <w:rPr>
          <w:b/>
        </w:rPr>
      </w:pPr>
    </w:p>
    <w:p w14:paraId="023C9DAC" w14:textId="77777777" w:rsidR="00B72C8D" w:rsidRDefault="00B72C8D">
      <w:pPr>
        <w:pStyle w:val="BodyText"/>
        <w:rPr>
          <w:b/>
        </w:rPr>
      </w:pPr>
    </w:p>
    <w:p w14:paraId="6A799098" w14:textId="77777777" w:rsidR="00B72C8D" w:rsidRDefault="00B72C8D">
      <w:pPr>
        <w:pStyle w:val="BodyText"/>
        <w:rPr>
          <w:b/>
        </w:rPr>
      </w:pPr>
    </w:p>
    <w:p w14:paraId="54AD1181" w14:textId="77777777" w:rsidR="00B72C8D" w:rsidRDefault="00B72C8D">
      <w:pPr>
        <w:pStyle w:val="BodyText"/>
        <w:rPr>
          <w:b/>
        </w:rPr>
      </w:pPr>
    </w:p>
    <w:p w14:paraId="0E855D21" w14:textId="77777777" w:rsidR="00B72C8D" w:rsidRDefault="00B72C8D">
      <w:pPr>
        <w:pStyle w:val="BodyText"/>
        <w:rPr>
          <w:b/>
        </w:rPr>
      </w:pPr>
    </w:p>
    <w:p w14:paraId="2D52779B" w14:textId="77777777" w:rsidR="00B72C8D" w:rsidRDefault="00B72C8D">
      <w:pPr>
        <w:pStyle w:val="BodyText"/>
        <w:rPr>
          <w:b/>
        </w:rPr>
      </w:pPr>
    </w:p>
    <w:p w14:paraId="4FC34D20" w14:textId="77777777" w:rsidR="00B72C8D" w:rsidRDefault="00B72C8D">
      <w:pPr>
        <w:pStyle w:val="BodyText"/>
        <w:rPr>
          <w:b/>
        </w:rPr>
      </w:pPr>
    </w:p>
    <w:p w14:paraId="127299F9" w14:textId="77777777" w:rsidR="00B72C8D" w:rsidRDefault="00B72C8D">
      <w:pPr>
        <w:pStyle w:val="BodyText"/>
        <w:rPr>
          <w:b/>
        </w:rPr>
      </w:pPr>
    </w:p>
    <w:p w14:paraId="518994A9" w14:textId="77777777" w:rsidR="00B72C8D" w:rsidRDefault="00B72C8D">
      <w:pPr>
        <w:pStyle w:val="BodyText"/>
        <w:rPr>
          <w:b/>
        </w:rPr>
      </w:pPr>
    </w:p>
    <w:p w14:paraId="261901DF" w14:textId="77777777" w:rsidR="00B72C8D" w:rsidRDefault="00B72C8D">
      <w:pPr>
        <w:pStyle w:val="BodyText"/>
        <w:rPr>
          <w:b/>
        </w:rPr>
      </w:pPr>
    </w:p>
    <w:p w14:paraId="28697FC3" w14:textId="77777777" w:rsidR="00B72C8D" w:rsidRDefault="00B72C8D">
      <w:pPr>
        <w:pStyle w:val="BodyText"/>
        <w:rPr>
          <w:b/>
        </w:rPr>
      </w:pPr>
    </w:p>
    <w:p w14:paraId="725714B5" w14:textId="77777777" w:rsidR="00B72C8D" w:rsidRDefault="00B72C8D">
      <w:pPr>
        <w:pStyle w:val="BodyText"/>
        <w:rPr>
          <w:b/>
        </w:rPr>
      </w:pPr>
    </w:p>
    <w:p w14:paraId="11C25ECA" w14:textId="77777777" w:rsidR="00B72C8D" w:rsidRDefault="00B72C8D">
      <w:pPr>
        <w:pStyle w:val="BodyText"/>
        <w:rPr>
          <w:b/>
        </w:rPr>
      </w:pPr>
    </w:p>
    <w:p w14:paraId="68BB28BF" w14:textId="77777777" w:rsidR="00B72C8D" w:rsidRDefault="00B72C8D">
      <w:pPr>
        <w:pStyle w:val="BodyText"/>
        <w:rPr>
          <w:b/>
        </w:rPr>
      </w:pPr>
    </w:p>
    <w:p w14:paraId="6F171E85" w14:textId="77777777" w:rsidR="00B72C8D" w:rsidRDefault="00B72C8D">
      <w:pPr>
        <w:pStyle w:val="BodyText"/>
        <w:rPr>
          <w:b/>
        </w:rPr>
      </w:pPr>
    </w:p>
    <w:p w14:paraId="64FACD2C" w14:textId="77777777" w:rsidR="00B72C8D" w:rsidRDefault="00B72C8D">
      <w:pPr>
        <w:pStyle w:val="BodyText"/>
        <w:rPr>
          <w:b/>
        </w:rPr>
      </w:pPr>
    </w:p>
    <w:p w14:paraId="049E10BE" w14:textId="77777777" w:rsidR="00B72C8D" w:rsidRDefault="00B72C8D">
      <w:pPr>
        <w:pStyle w:val="BodyText"/>
        <w:rPr>
          <w:b/>
        </w:rPr>
      </w:pPr>
    </w:p>
    <w:p w14:paraId="3EF4F0E3" w14:textId="77777777" w:rsidR="00B72C8D" w:rsidRDefault="00B72C8D">
      <w:pPr>
        <w:pStyle w:val="BodyText"/>
        <w:rPr>
          <w:b/>
        </w:rPr>
      </w:pPr>
    </w:p>
    <w:p w14:paraId="55CA0037" w14:textId="77777777" w:rsidR="00B72C8D" w:rsidRDefault="00B72C8D">
      <w:pPr>
        <w:pStyle w:val="BodyText"/>
        <w:rPr>
          <w:b/>
        </w:rPr>
      </w:pPr>
    </w:p>
    <w:p w14:paraId="41773052" w14:textId="77777777" w:rsidR="00B72C8D" w:rsidRDefault="00B72C8D">
      <w:pPr>
        <w:pStyle w:val="BodyText"/>
        <w:rPr>
          <w:b/>
        </w:rPr>
      </w:pPr>
    </w:p>
    <w:p w14:paraId="14859AAD" w14:textId="77777777" w:rsidR="00B72C8D" w:rsidRDefault="00B72C8D">
      <w:pPr>
        <w:pStyle w:val="BodyText"/>
        <w:rPr>
          <w:b/>
        </w:rPr>
      </w:pPr>
    </w:p>
    <w:p w14:paraId="648B8D00" w14:textId="77777777" w:rsidR="00B72C8D" w:rsidRDefault="00B72C8D">
      <w:pPr>
        <w:pStyle w:val="BodyText"/>
        <w:spacing w:before="1"/>
        <w:rPr>
          <w:b/>
          <w:sz w:val="23"/>
        </w:rPr>
      </w:pPr>
    </w:p>
    <w:p w14:paraId="58AD3501" w14:textId="77777777" w:rsidR="00B72C8D" w:rsidRDefault="000E6060">
      <w:pPr>
        <w:tabs>
          <w:tab w:val="left" w:pos="11404"/>
        </w:tabs>
        <w:spacing w:before="106"/>
        <w:ind w:left="5500"/>
        <w:rPr>
          <w:sz w:val="19"/>
        </w:rPr>
      </w:pPr>
      <w:r>
        <w:rPr>
          <w:color w:val="FFFFFF"/>
          <w:w w:val="110"/>
          <w:sz w:val="17"/>
        </w:rPr>
        <w:t>Driving</w:t>
      </w:r>
      <w:r>
        <w:rPr>
          <w:color w:val="FFFFFF"/>
          <w:spacing w:val="6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change:</w:t>
      </w:r>
      <w:r>
        <w:rPr>
          <w:color w:val="FFFFFF"/>
          <w:spacing w:val="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</w:t>
      </w:r>
      <w:r>
        <w:rPr>
          <w:color w:val="FFFFFF"/>
          <w:spacing w:val="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roadmap</w:t>
      </w:r>
      <w:r>
        <w:rPr>
          <w:color w:val="FFFFFF"/>
          <w:spacing w:val="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for</w:t>
      </w:r>
      <w:r>
        <w:rPr>
          <w:color w:val="FFFFFF"/>
          <w:spacing w:val="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achieving</w:t>
      </w:r>
      <w:r>
        <w:rPr>
          <w:color w:val="FFFFFF"/>
          <w:spacing w:val="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inclusive</w:t>
      </w:r>
      <w:r>
        <w:rPr>
          <w:color w:val="FFFFFF"/>
          <w:spacing w:val="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education</w:t>
      </w:r>
      <w:r>
        <w:rPr>
          <w:color w:val="FFFFFF"/>
          <w:spacing w:val="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in</w:t>
      </w:r>
      <w:r>
        <w:rPr>
          <w:color w:val="FFFFFF"/>
          <w:spacing w:val="6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Australia</w:t>
      </w:r>
      <w:r>
        <w:rPr>
          <w:color w:val="FFFFFF"/>
          <w:w w:val="110"/>
          <w:sz w:val="17"/>
        </w:rPr>
        <w:tab/>
      </w:r>
      <w:r>
        <w:rPr>
          <w:color w:val="FFFFFF"/>
          <w:w w:val="110"/>
          <w:sz w:val="19"/>
        </w:rPr>
        <w:t>5</w:t>
      </w:r>
    </w:p>
    <w:p w14:paraId="07D758CF" w14:textId="77777777" w:rsidR="00B72C8D" w:rsidRDefault="00B72C8D">
      <w:pPr>
        <w:rPr>
          <w:sz w:val="19"/>
        </w:rPr>
        <w:sectPr w:rsidR="00B72C8D">
          <w:pgSz w:w="11910" w:h="16840"/>
          <w:pgMar w:top="480" w:right="280" w:bottom="280" w:left="0" w:header="720" w:footer="720" w:gutter="0"/>
          <w:cols w:space="720"/>
        </w:sectPr>
      </w:pPr>
    </w:p>
    <w:p w14:paraId="6B76B0D3" w14:textId="77777777" w:rsidR="00B72C8D" w:rsidRDefault="000E6060">
      <w:pPr>
        <w:pStyle w:val="Heading3"/>
      </w:pPr>
      <w:r>
        <w:rPr>
          <w:color w:val="FFFFFF"/>
          <w:w w:val="105"/>
        </w:rPr>
        <w:lastRenderedPageBreak/>
        <w:t>Ensure</w:t>
      </w:r>
    </w:p>
    <w:p w14:paraId="436A6E43" w14:textId="77777777" w:rsidR="00B72C8D" w:rsidRDefault="000E6060">
      <w:pPr>
        <w:spacing w:before="88"/>
        <w:ind w:left="907"/>
        <w:rPr>
          <w:sz w:val="24"/>
        </w:rPr>
      </w:pPr>
      <w:r>
        <w:br w:type="column"/>
      </w:r>
      <w:r>
        <w:rPr>
          <w:color w:val="003B57"/>
          <w:w w:val="105"/>
          <w:sz w:val="24"/>
        </w:rPr>
        <w:t>Short-term</w:t>
      </w:r>
      <w:r>
        <w:rPr>
          <w:color w:val="003B57"/>
          <w:spacing w:val="4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(1–2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6514D17C" w14:textId="77777777" w:rsidR="00B72C8D" w:rsidRDefault="00B72C8D">
      <w:pPr>
        <w:rPr>
          <w:sz w:val="24"/>
        </w:rPr>
        <w:sectPr w:rsidR="00B72C8D">
          <w:pgSz w:w="11910" w:h="16840"/>
          <w:pgMar w:top="760" w:right="280" w:bottom="280" w:left="0" w:header="720" w:footer="720" w:gutter="0"/>
          <w:cols w:num="2" w:space="720" w:equalWidth="0">
            <w:col w:w="1914" w:space="1724"/>
            <w:col w:w="7992"/>
          </w:cols>
        </w:sectPr>
      </w:pPr>
    </w:p>
    <w:p w14:paraId="6AB57762" w14:textId="77777777" w:rsidR="00B72C8D" w:rsidRDefault="000E6060">
      <w:pPr>
        <w:pStyle w:val="Heading3"/>
        <w:spacing w:before="18" w:line="232" w:lineRule="auto"/>
        <w:ind w:right="624"/>
      </w:pPr>
      <w:r>
        <w:rPr>
          <w:color w:val="FFFFFF"/>
          <w:w w:val="110"/>
        </w:rPr>
        <w:t>inclusive</w:t>
      </w:r>
      <w:r>
        <w:rPr>
          <w:color w:val="FFFFFF"/>
          <w:spacing w:val="1"/>
          <w:w w:val="110"/>
        </w:rPr>
        <w:t xml:space="preserve"> </w:t>
      </w:r>
      <w:r>
        <w:rPr>
          <w:color w:val="FFFFFF"/>
          <w:w w:val="105"/>
        </w:rPr>
        <w:t>education</w:t>
      </w:r>
    </w:p>
    <w:p w14:paraId="4EB1D5AC" w14:textId="77777777" w:rsidR="00B72C8D" w:rsidRDefault="00B72C8D">
      <w:pPr>
        <w:pStyle w:val="BodyText"/>
        <w:spacing w:before="1"/>
        <w:rPr>
          <w:sz w:val="51"/>
        </w:rPr>
      </w:pPr>
    </w:p>
    <w:p w14:paraId="175F16FB" w14:textId="77777777" w:rsidR="00B72C8D" w:rsidRDefault="000E6060">
      <w:pPr>
        <w:pStyle w:val="Heading5"/>
        <w:spacing w:line="290" w:lineRule="auto"/>
        <w:ind w:right="624"/>
      </w:pPr>
      <w:r>
        <w:rPr>
          <w:color w:val="003B57"/>
          <w:w w:val="110"/>
        </w:rPr>
        <w:t>Inclusive</w:t>
      </w:r>
      <w:r>
        <w:rPr>
          <w:color w:val="003B57"/>
          <w:spacing w:val="6"/>
          <w:w w:val="110"/>
        </w:rPr>
        <w:t xml:space="preserve"> </w:t>
      </w:r>
      <w:r>
        <w:rPr>
          <w:color w:val="003B57"/>
          <w:w w:val="110"/>
        </w:rPr>
        <w:t>education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recognises</w:t>
      </w:r>
      <w:r>
        <w:rPr>
          <w:color w:val="003B57"/>
          <w:spacing w:val="2"/>
          <w:w w:val="110"/>
        </w:rPr>
        <w:t xml:space="preserve"> </w:t>
      </w:r>
      <w:r>
        <w:rPr>
          <w:color w:val="003B57"/>
          <w:w w:val="110"/>
        </w:rPr>
        <w:t>the</w:t>
      </w:r>
      <w:r>
        <w:rPr>
          <w:color w:val="003B57"/>
          <w:spacing w:val="2"/>
          <w:w w:val="110"/>
        </w:rPr>
        <w:t xml:space="preserve"> </w:t>
      </w:r>
      <w:proofErr w:type="gramStart"/>
      <w:r>
        <w:rPr>
          <w:color w:val="003B57"/>
          <w:w w:val="110"/>
        </w:rPr>
        <w:t>right</w:t>
      </w:r>
      <w:proofErr w:type="gramEnd"/>
    </w:p>
    <w:p w14:paraId="36015973" w14:textId="77777777" w:rsidR="00B72C8D" w:rsidRDefault="000E6060">
      <w:pPr>
        <w:spacing w:line="290" w:lineRule="auto"/>
        <w:ind w:left="907"/>
        <w:rPr>
          <w:sz w:val="21"/>
        </w:rPr>
      </w:pPr>
      <w:r>
        <w:rPr>
          <w:color w:val="003B57"/>
          <w:w w:val="110"/>
          <w:sz w:val="21"/>
        </w:rPr>
        <w:t>of every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child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and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young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person</w:t>
      </w:r>
      <w:r>
        <w:rPr>
          <w:color w:val="003B57"/>
          <w:spacing w:val="2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–</w:t>
      </w:r>
      <w:r>
        <w:rPr>
          <w:color w:val="003B57"/>
          <w:spacing w:val="2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without</w:t>
      </w:r>
      <w:r>
        <w:rPr>
          <w:color w:val="003B57"/>
          <w:spacing w:val="2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exception</w:t>
      </w:r>
    </w:p>
    <w:p w14:paraId="6CD16871" w14:textId="77777777" w:rsidR="00B72C8D" w:rsidRDefault="000E6060">
      <w:pPr>
        <w:pStyle w:val="Heading5"/>
        <w:spacing w:line="290" w:lineRule="auto"/>
        <w:ind w:right="624"/>
      </w:pPr>
      <w:r>
        <w:rPr>
          <w:color w:val="003B57"/>
          <w:w w:val="110"/>
        </w:rPr>
        <w:t>– to be welcomed as</w:t>
      </w:r>
      <w:r>
        <w:rPr>
          <w:color w:val="003B57"/>
          <w:spacing w:val="-50"/>
          <w:w w:val="110"/>
        </w:rPr>
        <w:t xml:space="preserve"> </w:t>
      </w:r>
      <w:r>
        <w:rPr>
          <w:color w:val="003B57"/>
          <w:w w:val="110"/>
        </w:rPr>
        <w:t>a valued learner and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genuinely  included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in</w:t>
      </w:r>
      <w:r>
        <w:rPr>
          <w:color w:val="003B57"/>
          <w:spacing w:val="-8"/>
          <w:w w:val="110"/>
        </w:rPr>
        <w:t xml:space="preserve"> </w:t>
      </w:r>
      <w:r>
        <w:rPr>
          <w:color w:val="003B57"/>
          <w:w w:val="110"/>
        </w:rPr>
        <w:t>general</w:t>
      </w:r>
      <w:r>
        <w:rPr>
          <w:color w:val="003B57"/>
          <w:spacing w:val="-7"/>
          <w:w w:val="110"/>
        </w:rPr>
        <w:t xml:space="preserve"> </w:t>
      </w:r>
      <w:r>
        <w:rPr>
          <w:color w:val="003B57"/>
          <w:w w:val="110"/>
        </w:rPr>
        <w:t>education.</w:t>
      </w:r>
    </w:p>
    <w:p w14:paraId="38A0A4D2" w14:textId="77777777" w:rsidR="00B72C8D" w:rsidRDefault="000E6060">
      <w:pPr>
        <w:spacing w:line="290" w:lineRule="auto"/>
        <w:ind w:left="907" w:right="212"/>
        <w:rPr>
          <w:sz w:val="21"/>
        </w:rPr>
      </w:pPr>
      <w:r>
        <w:rPr>
          <w:color w:val="003B57"/>
          <w:w w:val="110"/>
          <w:sz w:val="21"/>
        </w:rPr>
        <w:t>It</w:t>
      </w:r>
      <w:r>
        <w:rPr>
          <w:color w:val="003B57"/>
          <w:spacing w:val="3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involves</w:t>
      </w:r>
      <w:r>
        <w:rPr>
          <w:color w:val="003B57"/>
          <w:spacing w:val="3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ensuring</w:t>
      </w:r>
      <w:r>
        <w:rPr>
          <w:color w:val="003B57"/>
          <w:spacing w:val="4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that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learning</w:t>
      </w:r>
      <w:r>
        <w:rPr>
          <w:color w:val="003B57"/>
          <w:spacing w:val="3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environments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and</w:t>
      </w:r>
      <w:r>
        <w:rPr>
          <w:color w:val="003B57"/>
          <w:spacing w:val="12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teaching</w:t>
      </w:r>
      <w:r>
        <w:rPr>
          <w:color w:val="003B57"/>
          <w:spacing w:val="12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approaches</w:t>
      </w:r>
      <w:r>
        <w:rPr>
          <w:color w:val="003B57"/>
          <w:spacing w:val="-50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support</w:t>
      </w:r>
      <w:r>
        <w:rPr>
          <w:color w:val="003B57"/>
          <w:spacing w:val="15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full</w:t>
      </w:r>
      <w:r>
        <w:rPr>
          <w:color w:val="003B57"/>
          <w:spacing w:val="15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participation</w:t>
      </w:r>
      <w:r>
        <w:rPr>
          <w:color w:val="003B57"/>
          <w:spacing w:val="-49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of</w:t>
      </w:r>
      <w:r>
        <w:rPr>
          <w:color w:val="003B57"/>
          <w:spacing w:val="3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all</w:t>
      </w:r>
      <w:r>
        <w:rPr>
          <w:color w:val="003B57"/>
          <w:spacing w:val="4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children</w:t>
      </w:r>
      <w:r>
        <w:rPr>
          <w:color w:val="003B57"/>
          <w:spacing w:val="3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and</w:t>
      </w:r>
      <w:r>
        <w:rPr>
          <w:color w:val="003B57"/>
          <w:spacing w:val="4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young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people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on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an</w:t>
      </w:r>
      <w:r>
        <w:rPr>
          <w:color w:val="003B57"/>
          <w:spacing w:val="2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equal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basis</w:t>
      </w:r>
      <w:r>
        <w:rPr>
          <w:color w:val="003B57"/>
          <w:spacing w:val="1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regardless</w:t>
      </w:r>
      <w:r>
        <w:rPr>
          <w:color w:val="003B57"/>
          <w:spacing w:val="3"/>
          <w:w w:val="110"/>
          <w:sz w:val="21"/>
        </w:rPr>
        <w:t xml:space="preserve"> </w:t>
      </w:r>
      <w:r>
        <w:rPr>
          <w:color w:val="003B57"/>
          <w:w w:val="110"/>
          <w:sz w:val="21"/>
        </w:rPr>
        <w:t>of</w:t>
      </w:r>
      <w:r>
        <w:rPr>
          <w:color w:val="003B57"/>
          <w:spacing w:val="3"/>
          <w:w w:val="110"/>
          <w:sz w:val="21"/>
        </w:rPr>
        <w:t xml:space="preserve"> </w:t>
      </w:r>
      <w:proofErr w:type="gramStart"/>
      <w:r>
        <w:rPr>
          <w:color w:val="003B57"/>
          <w:w w:val="110"/>
          <w:sz w:val="21"/>
        </w:rPr>
        <w:t>individual</w:t>
      </w:r>
      <w:proofErr w:type="gramEnd"/>
    </w:p>
    <w:p w14:paraId="05DFEA2E" w14:textId="77777777" w:rsidR="00B72C8D" w:rsidRDefault="000E6060">
      <w:pPr>
        <w:pStyle w:val="Heading5"/>
        <w:spacing w:line="255" w:lineRule="exact"/>
        <w:rPr>
          <w:sz w:val="12"/>
        </w:rPr>
      </w:pPr>
      <w:r>
        <w:rPr>
          <w:color w:val="003B57"/>
          <w:w w:val="105"/>
        </w:rPr>
        <w:t>attributes</w:t>
      </w:r>
      <w:r>
        <w:rPr>
          <w:color w:val="003B57"/>
          <w:spacing w:val="3"/>
          <w:w w:val="105"/>
        </w:rPr>
        <w:t xml:space="preserve"> </w:t>
      </w:r>
      <w:r>
        <w:rPr>
          <w:color w:val="003B57"/>
          <w:w w:val="105"/>
        </w:rPr>
        <w:t>or</w:t>
      </w:r>
      <w:r>
        <w:rPr>
          <w:color w:val="003B57"/>
          <w:spacing w:val="4"/>
          <w:w w:val="105"/>
        </w:rPr>
        <w:t xml:space="preserve"> </w:t>
      </w:r>
      <w:r>
        <w:rPr>
          <w:color w:val="003B57"/>
          <w:w w:val="105"/>
        </w:rPr>
        <w:t>characteristics.</w:t>
      </w:r>
      <w:r>
        <w:rPr>
          <w:color w:val="003B57"/>
          <w:w w:val="105"/>
          <w:position w:val="7"/>
          <w:sz w:val="12"/>
        </w:rPr>
        <w:t>1</w:t>
      </w:r>
    </w:p>
    <w:p w14:paraId="7A278AAC" w14:textId="77777777" w:rsidR="00B72C8D" w:rsidRDefault="000E6060">
      <w:pPr>
        <w:pStyle w:val="BodyText"/>
        <w:spacing w:before="41" w:line="280" w:lineRule="auto"/>
        <w:ind w:left="732" w:right="-9"/>
      </w:pPr>
      <w:r>
        <w:br w:type="column"/>
      </w:r>
      <w:r>
        <w:rPr>
          <w:color w:val="231F20"/>
          <w:w w:val="110"/>
        </w:rPr>
        <w:t>Pre-service teaching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units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assessment adequately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embed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principles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across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curriculum delivery, including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universal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design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learning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quality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differentiation.</w:t>
      </w:r>
    </w:p>
    <w:p w14:paraId="59FFEFE1" w14:textId="77777777" w:rsidR="00B72C8D" w:rsidRDefault="000E6060">
      <w:pPr>
        <w:pStyle w:val="BodyText"/>
        <w:spacing w:before="95" w:line="280" w:lineRule="auto"/>
        <w:ind w:left="732" w:right="-9"/>
      </w:pPr>
      <w:r>
        <w:rPr>
          <w:color w:val="231F20"/>
          <w:w w:val="110"/>
        </w:rPr>
        <w:t>There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widespread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5"/>
          <w:w w:val="110"/>
        </w:rPr>
        <w:t xml:space="preserve"> </w:t>
      </w:r>
      <w:proofErr w:type="gramStart"/>
      <w:r>
        <w:rPr>
          <w:color w:val="231F20"/>
          <w:w w:val="110"/>
        </w:rPr>
        <w:t>high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quality</w:t>
      </w:r>
      <w:proofErr w:type="gramEnd"/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teacher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principal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professional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development in inclusive education.</w:t>
      </w:r>
    </w:p>
    <w:p w14:paraId="4AA26D45" w14:textId="77777777" w:rsidR="00B72C8D" w:rsidRDefault="000E6060">
      <w:pPr>
        <w:pStyle w:val="BodyText"/>
        <w:spacing w:before="97" w:line="280" w:lineRule="auto"/>
        <w:ind w:left="732" w:right="-9"/>
      </w:pPr>
      <w:r>
        <w:rPr>
          <w:color w:val="231F20"/>
          <w:w w:val="110"/>
        </w:rPr>
        <w:t>The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state/territory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governments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agreed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</w:t>
      </w:r>
    </w:p>
    <w:p w14:paraId="5446C46F" w14:textId="77777777" w:rsidR="00B72C8D" w:rsidRDefault="000E6060">
      <w:pPr>
        <w:pStyle w:val="ListParagraph"/>
        <w:numPr>
          <w:ilvl w:val="0"/>
          <w:numId w:val="5"/>
        </w:numPr>
        <w:tabs>
          <w:tab w:val="left" w:pos="1032"/>
        </w:tabs>
        <w:spacing w:before="0" w:line="280" w:lineRule="auto"/>
        <w:ind w:right="355" w:firstLine="0"/>
        <w:jc w:val="both"/>
        <w:rPr>
          <w:sz w:val="20"/>
        </w:rPr>
      </w:pPr>
      <w:proofErr w:type="gramStart"/>
      <w:r>
        <w:rPr>
          <w:color w:val="231F20"/>
          <w:w w:val="110"/>
          <w:sz w:val="20"/>
        </w:rPr>
        <w:t>year Inclusive Education Plan,</w:t>
      </w:r>
      <w:proofErr w:type="gramEnd"/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developed alongside people with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disability,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experts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advocates.</w:t>
      </w:r>
    </w:p>
    <w:p w14:paraId="39EAC465" w14:textId="77777777" w:rsidR="00B72C8D" w:rsidRDefault="000E6060">
      <w:pPr>
        <w:pStyle w:val="BodyText"/>
        <w:spacing w:before="96" w:line="280" w:lineRule="auto"/>
        <w:ind w:left="732" w:right="-9"/>
      </w:pPr>
      <w:r>
        <w:rPr>
          <w:color w:val="231F20"/>
          <w:w w:val="110"/>
        </w:rPr>
        <w:t>There is a positive narrative 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as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an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expectation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human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right,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which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includes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positive</w:t>
      </w:r>
      <w:r>
        <w:rPr>
          <w:color w:val="231F20"/>
          <w:spacing w:val="-12"/>
          <w:w w:val="110"/>
        </w:rPr>
        <w:t xml:space="preserve"> </w:t>
      </w:r>
      <w:r>
        <w:rPr>
          <w:color w:val="231F20"/>
          <w:w w:val="110"/>
        </w:rPr>
        <w:t>media</w:t>
      </w:r>
      <w:r>
        <w:rPr>
          <w:color w:val="231F20"/>
          <w:spacing w:val="-12"/>
          <w:w w:val="110"/>
        </w:rPr>
        <w:t xml:space="preserve"> </w:t>
      </w:r>
      <w:r>
        <w:rPr>
          <w:color w:val="231F20"/>
          <w:w w:val="110"/>
        </w:rPr>
        <w:t>coverage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-12"/>
          <w:w w:val="110"/>
        </w:rPr>
        <w:t xml:space="preserve"> </w:t>
      </w:r>
      <w:r>
        <w:rPr>
          <w:color w:val="231F20"/>
          <w:w w:val="110"/>
        </w:rPr>
        <w:t>students,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 xml:space="preserve">teachers, </w:t>
      </w:r>
      <w:proofErr w:type="gramStart"/>
      <w:r>
        <w:rPr>
          <w:color w:val="231F20"/>
          <w:w w:val="110"/>
        </w:rPr>
        <w:t>schools</w:t>
      </w:r>
      <w:proofErr w:type="gramEnd"/>
      <w:r>
        <w:rPr>
          <w:color w:val="231F20"/>
          <w:w w:val="110"/>
        </w:rPr>
        <w:t xml:space="preserve"> and the broader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community.</w:t>
      </w:r>
    </w:p>
    <w:p w14:paraId="7E7D2A02" w14:textId="77777777" w:rsidR="00B72C8D" w:rsidRDefault="000E6060">
      <w:pPr>
        <w:pStyle w:val="BodyText"/>
        <w:spacing w:before="95" w:line="280" w:lineRule="auto"/>
        <w:ind w:left="732" w:right="-9"/>
      </w:pPr>
      <w:r>
        <w:rPr>
          <w:color w:val="231F20"/>
          <w:w w:val="105"/>
        </w:rPr>
        <w:t>Students,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parents,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unions,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professional</w:t>
      </w:r>
      <w:r>
        <w:rPr>
          <w:color w:val="231F20"/>
          <w:spacing w:val="-44"/>
          <w:w w:val="105"/>
        </w:rPr>
        <w:t xml:space="preserve"> </w:t>
      </w:r>
      <w:r>
        <w:rPr>
          <w:color w:val="231F20"/>
          <w:w w:val="110"/>
        </w:rPr>
        <w:t>associations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system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employees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can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all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articulate</w:t>
      </w:r>
      <w:r>
        <w:rPr>
          <w:color w:val="231F20"/>
          <w:spacing w:val="2"/>
          <w:w w:val="110"/>
        </w:rPr>
        <w:t xml:space="preserve"> </w:t>
      </w:r>
      <w:proofErr w:type="gramStart"/>
      <w:r>
        <w:rPr>
          <w:color w:val="231F20"/>
          <w:w w:val="110"/>
        </w:rPr>
        <w:t>what</w:t>
      </w:r>
      <w:proofErr w:type="gramEnd"/>
    </w:p>
    <w:p w14:paraId="22C18E55" w14:textId="77777777" w:rsidR="00B72C8D" w:rsidRDefault="000E6060">
      <w:pPr>
        <w:pStyle w:val="BodyText"/>
        <w:spacing w:before="40" w:line="278" w:lineRule="auto"/>
        <w:ind w:left="245" w:right="212"/>
      </w:pPr>
      <w:r>
        <w:br w:type="column"/>
      </w:r>
      <w:r>
        <w:rPr>
          <w:color w:val="231F20"/>
          <w:w w:val="110"/>
        </w:rPr>
        <w:t>inclusive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–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what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it</w:t>
      </w:r>
      <w:r>
        <w:rPr>
          <w:color w:val="231F20"/>
          <w:spacing w:val="-47"/>
          <w:w w:val="110"/>
        </w:rPr>
        <w:t xml:space="preserve"> </w:t>
      </w:r>
      <w:proofErr w:type="gramStart"/>
      <w:r>
        <w:rPr>
          <w:color w:val="231F20"/>
          <w:w w:val="110"/>
        </w:rPr>
        <w:t>isn’t</w:t>
      </w:r>
      <w:proofErr w:type="gramEnd"/>
      <w:r>
        <w:rPr>
          <w:color w:val="231F20"/>
          <w:w w:val="110"/>
        </w:rPr>
        <w:t xml:space="preserve"> –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 line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 UN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CRPD.</w:t>
      </w:r>
    </w:p>
    <w:p w14:paraId="767E133D" w14:textId="77777777" w:rsidR="00B72C8D" w:rsidRDefault="000E6060">
      <w:pPr>
        <w:pStyle w:val="BodyText"/>
        <w:spacing w:before="98" w:line="278" w:lineRule="auto"/>
        <w:ind w:left="245" w:right="390"/>
      </w:pPr>
      <w:r>
        <w:rPr>
          <w:color w:val="231F20"/>
          <w:w w:val="110"/>
        </w:rPr>
        <w:t>Principals, teachers, professional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associations</w:t>
      </w:r>
      <w:proofErr w:type="gramEnd"/>
      <w:r>
        <w:rPr>
          <w:color w:val="231F20"/>
          <w:w w:val="110"/>
        </w:rPr>
        <w:t xml:space="preserve">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unions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advocating for all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elements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no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further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investment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segregated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settings.</w:t>
      </w:r>
    </w:p>
    <w:p w14:paraId="5DB50C7C" w14:textId="77777777" w:rsidR="00B72C8D" w:rsidRDefault="000E6060">
      <w:pPr>
        <w:pStyle w:val="BodyText"/>
        <w:spacing w:before="98" w:line="278" w:lineRule="auto"/>
        <w:ind w:left="245" w:right="390"/>
      </w:pPr>
      <w:r>
        <w:rPr>
          <w:color w:val="231F20"/>
          <w:w w:val="110"/>
        </w:rPr>
        <w:t>The components, evidence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benefits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well known and able to be described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by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teachers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principals.</w:t>
      </w:r>
    </w:p>
    <w:p w14:paraId="05ACDEAC" w14:textId="77777777" w:rsidR="00B72C8D" w:rsidRDefault="000E6060">
      <w:pPr>
        <w:pStyle w:val="BodyText"/>
        <w:spacing w:before="98" w:line="278" w:lineRule="auto"/>
        <w:ind w:left="245" w:right="390"/>
      </w:pPr>
      <w:r>
        <w:rPr>
          <w:color w:val="231F20"/>
          <w:w w:val="110"/>
        </w:rPr>
        <w:t>‘Integration’ approaches in general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 are recognised as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inadequate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w w:val="110"/>
        </w:rPr>
        <w:t>distinguished</w:t>
      </w:r>
      <w:r>
        <w:rPr>
          <w:color w:val="231F20"/>
          <w:spacing w:val="14"/>
          <w:w w:val="110"/>
        </w:rPr>
        <w:t xml:space="preserve"> </w:t>
      </w:r>
      <w:r>
        <w:rPr>
          <w:color w:val="231F20"/>
          <w:w w:val="110"/>
        </w:rPr>
        <w:t>from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education.</w:t>
      </w:r>
    </w:p>
    <w:p w14:paraId="53E715FE" w14:textId="77777777" w:rsidR="00B72C8D" w:rsidRDefault="000E6060">
      <w:pPr>
        <w:pStyle w:val="BodyText"/>
        <w:spacing w:before="98" w:line="278" w:lineRule="auto"/>
        <w:ind w:left="245" w:right="319"/>
      </w:pPr>
      <w:r>
        <w:rPr>
          <w:color w:val="231F20"/>
          <w:w w:val="110"/>
        </w:rPr>
        <w:t>Families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robust,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transparent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independent</w:t>
      </w:r>
      <w:r>
        <w:rPr>
          <w:color w:val="231F20"/>
          <w:spacing w:val="17"/>
          <w:w w:val="110"/>
        </w:rPr>
        <w:t xml:space="preserve"> </w:t>
      </w:r>
      <w:r>
        <w:rPr>
          <w:color w:val="231F20"/>
          <w:w w:val="110"/>
        </w:rPr>
        <w:t>complaints</w:t>
      </w:r>
      <w:r>
        <w:rPr>
          <w:color w:val="231F20"/>
          <w:spacing w:val="17"/>
          <w:w w:val="110"/>
        </w:rPr>
        <w:t xml:space="preserve"> </w:t>
      </w:r>
      <w:r>
        <w:rPr>
          <w:color w:val="231F20"/>
          <w:w w:val="110"/>
        </w:rPr>
        <w:t>mechanisms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when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their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child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does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experience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 education (</w:t>
      </w:r>
      <w:proofErr w:type="gramStart"/>
      <w:r>
        <w:rPr>
          <w:color w:val="231F20"/>
          <w:w w:val="110"/>
        </w:rPr>
        <w:t>e.g.</w:t>
      </w:r>
      <w:proofErr w:type="gramEnd"/>
      <w:r>
        <w:rPr>
          <w:color w:val="231F20"/>
          <w:w w:val="110"/>
        </w:rPr>
        <w:t xml:space="preserve"> an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independent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tribunal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commission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established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by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national</w:t>
      </w:r>
      <w:r>
        <w:rPr>
          <w:color w:val="231F20"/>
          <w:spacing w:val="7"/>
          <w:w w:val="110"/>
        </w:rPr>
        <w:t xml:space="preserve"> </w:t>
      </w:r>
      <w:proofErr w:type="spellStart"/>
      <w:r>
        <w:rPr>
          <w:color w:val="231F20"/>
          <w:w w:val="110"/>
        </w:rPr>
        <w:t>harmonised</w:t>
      </w:r>
      <w:proofErr w:type="spellEnd"/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legislation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implemented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locally).</w:t>
      </w:r>
    </w:p>
    <w:p w14:paraId="6343A33D" w14:textId="77777777" w:rsidR="00B72C8D" w:rsidRDefault="00B72C8D">
      <w:pPr>
        <w:spacing w:line="278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3517" w:space="40"/>
            <w:col w:w="4057" w:space="39"/>
            <w:col w:w="3977"/>
          </w:cols>
        </w:sectPr>
      </w:pPr>
    </w:p>
    <w:p w14:paraId="34DA3F91" w14:textId="77777777" w:rsidR="00B72C8D" w:rsidRDefault="00B72C8D">
      <w:pPr>
        <w:pStyle w:val="BodyText"/>
      </w:pPr>
    </w:p>
    <w:p w14:paraId="33C56070" w14:textId="77777777" w:rsidR="00B72C8D" w:rsidRDefault="00B72C8D">
      <w:pPr>
        <w:pStyle w:val="BodyText"/>
        <w:rPr>
          <w:sz w:val="18"/>
        </w:rPr>
      </w:pPr>
    </w:p>
    <w:p w14:paraId="36117C75" w14:textId="77777777" w:rsidR="00B72C8D" w:rsidRDefault="000E6060">
      <w:pPr>
        <w:spacing w:before="107"/>
        <w:ind w:left="4544"/>
        <w:rPr>
          <w:sz w:val="24"/>
        </w:rPr>
      </w:pPr>
      <w:r>
        <w:rPr>
          <w:color w:val="003B57"/>
          <w:w w:val="105"/>
          <w:sz w:val="24"/>
        </w:rPr>
        <w:t>Medium-term</w:t>
      </w:r>
      <w:r>
        <w:rPr>
          <w:color w:val="003B57"/>
          <w:spacing w:val="-1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 (3–5</w:t>
      </w:r>
      <w:r>
        <w:rPr>
          <w:color w:val="003B57"/>
          <w:spacing w:val="-1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57E07130" w14:textId="77777777" w:rsidR="00B72C8D" w:rsidRDefault="00B72C8D">
      <w:pPr>
        <w:pStyle w:val="BodyText"/>
        <w:spacing w:before="6"/>
        <w:rPr>
          <w:sz w:val="17"/>
        </w:rPr>
      </w:pPr>
    </w:p>
    <w:p w14:paraId="586332BA" w14:textId="77777777" w:rsidR="00B72C8D" w:rsidRDefault="00B72C8D">
      <w:pPr>
        <w:rPr>
          <w:sz w:val="17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709DDFCF" w14:textId="77777777" w:rsidR="00B72C8D" w:rsidRDefault="00B72C8D">
      <w:pPr>
        <w:pStyle w:val="BodyText"/>
        <w:rPr>
          <w:sz w:val="22"/>
        </w:rPr>
      </w:pPr>
    </w:p>
    <w:p w14:paraId="73A00B05" w14:textId="77777777" w:rsidR="00B72C8D" w:rsidRDefault="00B72C8D">
      <w:pPr>
        <w:pStyle w:val="BodyText"/>
        <w:rPr>
          <w:sz w:val="22"/>
        </w:rPr>
      </w:pPr>
    </w:p>
    <w:p w14:paraId="5DD3C4B6" w14:textId="77777777" w:rsidR="00B72C8D" w:rsidRDefault="00B72C8D">
      <w:pPr>
        <w:pStyle w:val="BodyText"/>
        <w:rPr>
          <w:sz w:val="22"/>
        </w:rPr>
      </w:pPr>
    </w:p>
    <w:p w14:paraId="202E6ABD" w14:textId="77777777" w:rsidR="00B72C8D" w:rsidRDefault="00B72C8D">
      <w:pPr>
        <w:pStyle w:val="BodyText"/>
        <w:rPr>
          <w:sz w:val="22"/>
        </w:rPr>
      </w:pPr>
    </w:p>
    <w:p w14:paraId="2FC1885D" w14:textId="77777777" w:rsidR="00B72C8D" w:rsidRDefault="00B72C8D">
      <w:pPr>
        <w:pStyle w:val="BodyText"/>
        <w:rPr>
          <w:sz w:val="22"/>
        </w:rPr>
      </w:pPr>
    </w:p>
    <w:p w14:paraId="2E991800" w14:textId="77777777" w:rsidR="00B72C8D" w:rsidRDefault="00B72C8D">
      <w:pPr>
        <w:pStyle w:val="BodyText"/>
        <w:rPr>
          <w:sz w:val="22"/>
        </w:rPr>
      </w:pPr>
    </w:p>
    <w:p w14:paraId="423A8507" w14:textId="77777777" w:rsidR="00B72C8D" w:rsidRDefault="00B72C8D">
      <w:pPr>
        <w:pStyle w:val="BodyText"/>
        <w:rPr>
          <w:sz w:val="22"/>
        </w:rPr>
      </w:pPr>
    </w:p>
    <w:p w14:paraId="5A0E2CE4" w14:textId="77777777" w:rsidR="00B72C8D" w:rsidRDefault="00B72C8D">
      <w:pPr>
        <w:pStyle w:val="BodyText"/>
        <w:rPr>
          <w:sz w:val="22"/>
        </w:rPr>
      </w:pPr>
    </w:p>
    <w:p w14:paraId="6CDD0E60" w14:textId="77777777" w:rsidR="00B72C8D" w:rsidRDefault="00B72C8D">
      <w:pPr>
        <w:pStyle w:val="BodyText"/>
        <w:rPr>
          <w:sz w:val="22"/>
        </w:rPr>
      </w:pPr>
    </w:p>
    <w:p w14:paraId="777D7A20" w14:textId="77777777" w:rsidR="00B72C8D" w:rsidRDefault="00B72C8D">
      <w:pPr>
        <w:pStyle w:val="BodyText"/>
        <w:rPr>
          <w:sz w:val="22"/>
        </w:rPr>
      </w:pPr>
    </w:p>
    <w:p w14:paraId="23C30434" w14:textId="77777777" w:rsidR="00B72C8D" w:rsidRDefault="00B72C8D">
      <w:pPr>
        <w:pStyle w:val="BodyText"/>
        <w:rPr>
          <w:sz w:val="22"/>
        </w:rPr>
      </w:pPr>
    </w:p>
    <w:p w14:paraId="0B850BFF" w14:textId="77777777" w:rsidR="00B72C8D" w:rsidRDefault="00B72C8D">
      <w:pPr>
        <w:pStyle w:val="BodyText"/>
        <w:rPr>
          <w:sz w:val="22"/>
        </w:rPr>
      </w:pPr>
    </w:p>
    <w:p w14:paraId="0A29E598" w14:textId="77777777" w:rsidR="00B72C8D" w:rsidRDefault="00B72C8D">
      <w:pPr>
        <w:pStyle w:val="BodyText"/>
        <w:spacing w:before="12"/>
        <w:rPr>
          <w:sz w:val="22"/>
        </w:rPr>
      </w:pPr>
    </w:p>
    <w:p w14:paraId="0459B54A" w14:textId="77777777" w:rsidR="00B72C8D" w:rsidRDefault="000E6060">
      <w:pPr>
        <w:pStyle w:val="ListParagraph"/>
        <w:numPr>
          <w:ilvl w:val="1"/>
          <w:numId w:val="5"/>
        </w:numPr>
        <w:tabs>
          <w:tab w:val="left" w:pos="1163"/>
        </w:tabs>
        <w:spacing w:before="0" w:line="283" w:lineRule="auto"/>
        <w:ind w:right="38"/>
        <w:rPr>
          <w:sz w:val="18"/>
        </w:rPr>
      </w:pPr>
      <w:r>
        <w:rPr>
          <w:color w:val="231F20"/>
          <w:w w:val="105"/>
          <w:sz w:val="18"/>
        </w:rPr>
        <w:t>The</w:t>
      </w:r>
      <w:r>
        <w:rPr>
          <w:color w:val="231F20"/>
          <w:spacing w:val="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CYDA</w:t>
      </w:r>
      <w:r>
        <w:rPr>
          <w:color w:val="231F20"/>
          <w:spacing w:val="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fact</w:t>
      </w:r>
      <w:r>
        <w:rPr>
          <w:color w:val="231F20"/>
          <w:spacing w:val="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sheet</w:t>
      </w:r>
      <w:r>
        <w:rPr>
          <w:color w:val="231F20"/>
          <w:spacing w:val="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is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drawn</w:t>
      </w:r>
      <w:r>
        <w:rPr>
          <w:color w:val="231F20"/>
          <w:spacing w:val="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from</w:t>
      </w:r>
      <w:r>
        <w:rPr>
          <w:color w:val="231F20"/>
          <w:spacing w:val="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the</w:t>
      </w:r>
      <w:r>
        <w:rPr>
          <w:color w:val="231F20"/>
          <w:spacing w:val="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2019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 xml:space="preserve">report </w:t>
      </w:r>
      <w:r>
        <w:rPr>
          <w:i/>
          <w:color w:val="231F20"/>
          <w:w w:val="105"/>
          <w:sz w:val="18"/>
        </w:rPr>
        <w:t>Towards inclusive</w:t>
      </w:r>
      <w:r>
        <w:rPr>
          <w:i/>
          <w:color w:val="231F20"/>
          <w:spacing w:val="1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education: a necessary</w:t>
      </w:r>
      <w:r>
        <w:rPr>
          <w:i/>
          <w:color w:val="231F20"/>
          <w:spacing w:val="1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process of transformation</w:t>
      </w:r>
      <w:r>
        <w:rPr>
          <w:color w:val="231F20"/>
          <w:w w:val="105"/>
          <w:sz w:val="18"/>
        </w:rPr>
        <w:t>.</w:t>
      </w:r>
      <w:r>
        <w:rPr>
          <w:color w:val="231F20"/>
          <w:spacing w:val="-4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It</w:t>
      </w:r>
      <w:r>
        <w:rPr>
          <w:color w:val="231F20"/>
          <w:spacing w:val="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was</w:t>
      </w:r>
      <w:r>
        <w:rPr>
          <w:color w:val="231F20"/>
          <w:spacing w:val="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written</w:t>
      </w:r>
      <w:r>
        <w:rPr>
          <w:color w:val="231F20"/>
          <w:spacing w:val="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by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Dr</w:t>
      </w:r>
      <w:r>
        <w:rPr>
          <w:color w:val="231F20"/>
          <w:spacing w:val="10"/>
          <w:w w:val="105"/>
          <w:sz w:val="18"/>
        </w:rPr>
        <w:t xml:space="preserve"> </w:t>
      </w:r>
      <w:proofErr w:type="gramStart"/>
      <w:r>
        <w:rPr>
          <w:color w:val="231F20"/>
          <w:w w:val="105"/>
          <w:sz w:val="18"/>
        </w:rPr>
        <w:t>Kathy</w:t>
      </w:r>
      <w:proofErr w:type="gramEnd"/>
    </w:p>
    <w:p w14:paraId="008C8CC9" w14:textId="77777777" w:rsidR="00B72C8D" w:rsidRDefault="000E6060">
      <w:pPr>
        <w:pStyle w:val="BodyText"/>
        <w:spacing w:before="111" w:line="280" w:lineRule="auto"/>
        <w:ind w:left="907" w:right="-15"/>
      </w:pPr>
      <w:r>
        <w:br w:type="column"/>
      </w:r>
      <w:r>
        <w:rPr>
          <w:color w:val="231F20"/>
          <w:w w:val="110"/>
        </w:rPr>
        <w:t>States and territories have a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spacing w:val="-1"/>
          <w:w w:val="110"/>
        </w:rPr>
        <w:t>transparent improvement framework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for 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 that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rigorously monitored and reported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against,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independent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national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oversight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body/commission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overseeing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this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work.</w:t>
      </w:r>
    </w:p>
    <w:p w14:paraId="2B01B7A3" w14:textId="77777777" w:rsidR="00B72C8D" w:rsidRDefault="000E6060">
      <w:pPr>
        <w:pStyle w:val="BodyText"/>
        <w:spacing w:before="94" w:line="280" w:lineRule="auto"/>
        <w:ind w:left="907" w:right="409"/>
      </w:pPr>
      <w:r>
        <w:rPr>
          <w:color w:val="231F20"/>
          <w:w w:val="110"/>
        </w:rPr>
        <w:t>Schools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systems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held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accountable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 (</w:t>
      </w:r>
      <w:proofErr w:type="gramStart"/>
      <w:r>
        <w:rPr>
          <w:color w:val="231F20"/>
          <w:w w:val="110"/>
        </w:rPr>
        <w:t>e.g.</w:t>
      </w:r>
      <w:proofErr w:type="gramEnd"/>
      <w:r>
        <w:rPr>
          <w:color w:val="231F20"/>
          <w:w w:val="110"/>
        </w:rPr>
        <w:t xml:space="preserve"> via a transparent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independently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assessed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scorecard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schools).</w:t>
      </w:r>
    </w:p>
    <w:p w14:paraId="7BEEC007" w14:textId="77777777" w:rsidR="00B72C8D" w:rsidRDefault="000E6060">
      <w:pPr>
        <w:pStyle w:val="BodyText"/>
        <w:spacing w:before="96" w:line="280" w:lineRule="auto"/>
        <w:ind w:left="907" w:right="355"/>
      </w:pPr>
      <w:r>
        <w:rPr>
          <w:color w:val="231F20"/>
          <w:w w:val="110"/>
        </w:rPr>
        <w:t>National data 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collected 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experience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12"/>
          <w:w w:val="110"/>
        </w:rPr>
        <w:t xml:space="preserve"> </w:t>
      </w:r>
      <w:proofErr w:type="gramStart"/>
      <w:r>
        <w:rPr>
          <w:color w:val="231F20"/>
          <w:w w:val="110"/>
        </w:rPr>
        <w:t>education</w:t>
      </w:r>
      <w:proofErr w:type="gramEnd"/>
    </w:p>
    <w:p w14:paraId="1149D3C1" w14:textId="77777777" w:rsidR="00B72C8D" w:rsidRDefault="000E6060">
      <w:pPr>
        <w:pStyle w:val="BodyText"/>
        <w:spacing w:before="111" w:line="280" w:lineRule="auto"/>
        <w:ind w:left="242" w:right="348"/>
      </w:pPr>
      <w:r>
        <w:br w:type="column"/>
      </w:r>
      <w:r>
        <w:rPr>
          <w:color w:val="231F20"/>
          <w:w w:val="110"/>
        </w:rPr>
        <w:t>(or not) from existing and new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sources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across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range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data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points:</w:t>
      </w:r>
    </w:p>
    <w:p w14:paraId="584D5114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rPr>
          <w:sz w:val="20"/>
        </w:rPr>
      </w:pPr>
      <w:r>
        <w:rPr>
          <w:color w:val="231F20"/>
          <w:w w:val="110"/>
          <w:sz w:val="20"/>
        </w:rPr>
        <w:t>student</w:t>
      </w:r>
      <w:r>
        <w:rPr>
          <w:color w:val="231F20"/>
          <w:spacing w:val="1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voice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satisfaction</w:t>
      </w:r>
    </w:p>
    <w:p w14:paraId="292C4E6C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69"/>
        <w:rPr>
          <w:sz w:val="20"/>
        </w:rPr>
      </w:pPr>
      <w:r>
        <w:rPr>
          <w:color w:val="231F20"/>
          <w:w w:val="110"/>
          <w:sz w:val="20"/>
        </w:rPr>
        <w:t>attendance</w:t>
      </w:r>
    </w:p>
    <w:p w14:paraId="23C95D21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69"/>
        <w:rPr>
          <w:sz w:val="20"/>
        </w:rPr>
      </w:pPr>
      <w:r>
        <w:rPr>
          <w:color w:val="231F20"/>
          <w:w w:val="110"/>
          <w:sz w:val="20"/>
        </w:rPr>
        <w:t>learning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engagement</w:t>
      </w:r>
    </w:p>
    <w:p w14:paraId="7F0670EF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69"/>
        <w:rPr>
          <w:sz w:val="20"/>
        </w:rPr>
      </w:pPr>
      <w:r>
        <w:rPr>
          <w:color w:val="231F20"/>
          <w:w w:val="110"/>
          <w:sz w:val="20"/>
        </w:rPr>
        <w:t>educational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achievement</w:t>
      </w:r>
    </w:p>
    <w:p w14:paraId="352778A3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70" w:line="280" w:lineRule="auto"/>
        <w:ind w:right="1153"/>
        <w:rPr>
          <w:sz w:val="20"/>
        </w:rPr>
      </w:pPr>
      <w:r>
        <w:rPr>
          <w:color w:val="231F20"/>
          <w:w w:val="110"/>
          <w:sz w:val="20"/>
        </w:rPr>
        <w:t>post-school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transition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outcomes</w:t>
      </w:r>
    </w:p>
    <w:p w14:paraId="464BC9C6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line="280" w:lineRule="auto"/>
        <w:ind w:right="1258"/>
        <w:rPr>
          <w:sz w:val="20"/>
        </w:rPr>
      </w:pPr>
      <w:r>
        <w:rPr>
          <w:color w:val="231F20"/>
          <w:w w:val="110"/>
          <w:sz w:val="20"/>
        </w:rPr>
        <w:t xml:space="preserve">accessibility, </w:t>
      </w:r>
      <w:proofErr w:type="gramStart"/>
      <w:r>
        <w:rPr>
          <w:color w:val="231F20"/>
          <w:w w:val="110"/>
          <w:sz w:val="20"/>
        </w:rPr>
        <w:t>support</w:t>
      </w:r>
      <w:proofErr w:type="gramEnd"/>
      <w:r>
        <w:rPr>
          <w:color w:val="231F20"/>
          <w:w w:val="110"/>
          <w:sz w:val="20"/>
        </w:rPr>
        <w:t xml:space="preserve"> and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adjustments</w:t>
      </w:r>
    </w:p>
    <w:p w14:paraId="6488927C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rPr>
          <w:sz w:val="20"/>
        </w:rPr>
      </w:pPr>
      <w:r>
        <w:rPr>
          <w:color w:val="231F20"/>
          <w:w w:val="110"/>
          <w:sz w:val="20"/>
        </w:rPr>
        <w:t>funding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provided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3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spent</w:t>
      </w:r>
      <w:proofErr w:type="gramEnd"/>
    </w:p>
    <w:p w14:paraId="66688BEA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69" w:line="280" w:lineRule="auto"/>
        <w:ind w:right="850"/>
        <w:rPr>
          <w:sz w:val="20"/>
        </w:rPr>
      </w:pPr>
      <w:r>
        <w:rPr>
          <w:color w:val="231F20"/>
          <w:w w:val="110"/>
          <w:sz w:val="20"/>
        </w:rPr>
        <w:t>inclusive education Key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Performance Indicators (KPIs)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monitoring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change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over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time.</w:t>
      </w:r>
    </w:p>
    <w:p w14:paraId="53CC8D49" w14:textId="77777777" w:rsidR="00B72C8D" w:rsidRDefault="00B72C8D">
      <w:pPr>
        <w:spacing w:line="280" w:lineRule="auto"/>
        <w:rPr>
          <w:sz w:val="20"/>
        </w:rPr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3261" w:space="122"/>
            <w:col w:w="4235" w:space="39"/>
            <w:col w:w="3973"/>
          </w:cols>
        </w:sectPr>
      </w:pPr>
    </w:p>
    <w:p w14:paraId="69551E55" w14:textId="77777777" w:rsidR="00B72C8D" w:rsidRDefault="000E6060">
      <w:pPr>
        <w:spacing w:before="5" w:line="283" w:lineRule="auto"/>
        <w:ind w:left="1162" w:right="301"/>
        <w:rPr>
          <w:sz w:val="18"/>
        </w:rPr>
      </w:pPr>
      <w:r>
        <w:rPr>
          <w:color w:val="231F20"/>
          <w:w w:val="105"/>
          <w:sz w:val="18"/>
        </w:rPr>
        <w:t>Cologon,</w:t>
      </w:r>
      <w:r>
        <w:rPr>
          <w:color w:val="231F20"/>
          <w:spacing w:val="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Department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of</w:t>
      </w:r>
      <w:r>
        <w:rPr>
          <w:color w:val="231F20"/>
          <w:spacing w:val="17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Educational</w:t>
      </w:r>
      <w:r>
        <w:rPr>
          <w:color w:val="231F20"/>
          <w:spacing w:val="1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Studies,</w:t>
      </w:r>
    </w:p>
    <w:p w14:paraId="0179838A" w14:textId="77777777" w:rsidR="00B72C8D" w:rsidRDefault="000E6060">
      <w:pPr>
        <w:spacing w:before="1" w:line="283" w:lineRule="auto"/>
        <w:ind w:left="1162" w:right="-1"/>
        <w:rPr>
          <w:sz w:val="18"/>
        </w:rPr>
      </w:pPr>
      <w:r>
        <w:rPr>
          <w:color w:val="231F20"/>
          <w:w w:val="105"/>
          <w:sz w:val="18"/>
        </w:rPr>
        <w:t>Macquarie</w:t>
      </w:r>
      <w:r>
        <w:rPr>
          <w:color w:val="231F20"/>
          <w:spacing w:val="6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University</w:t>
      </w:r>
      <w:r>
        <w:rPr>
          <w:color w:val="231F20"/>
          <w:spacing w:val="6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for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Children</w:t>
      </w:r>
      <w:r>
        <w:rPr>
          <w:color w:val="231F20"/>
          <w:spacing w:val="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and</w:t>
      </w:r>
      <w:r>
        <w:rPr>
          <w:color w:val="231F20"/>
          <w:spacing w:val="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Young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People</w:t>
      </w:r>
      <w:r>
        <w:rPr>
          <w:color w:val="231F20"/>
          <w:spacing w:val="-3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with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Disability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Australia.</w:t>
      </w:r>
    </w:p>
    <w:p w14:paraId="2DB804C0" w14:textId="77777777" w:rsidR="00B72C8D" w:rsidRDefault="000E6060">
      <w:pPr>
        <w:pStyle w:val="Heading4"/>
        <w:spacing w:before="103"/>
        <w:ind w:left="1233"/>
      </w:pPr>
      <w:r>
        <w:br w:type="column"/>
      </w:r>
      <w:r>
        <w:rPr>
          <w:color w:val="003B57"/>
          <w:w w:val="105"/>
        </w:rPr>
        <w:t>Long-term</w:t>
      </w:r>
      <w:r>
        <w:rPr>
          <w:color w:val="003B57"/>
          <w:spacing w:val="5"/>
          <w:w w:val="105"/>
        </w:rPr>
        <w:t xml:space="preserve"> </w:t>
      </w:r>
      <w:r>
        <w:rPr>
          <w:color w:val="003B57"/>
          <w:w w:val="105"/>
        </w:rPr>
        <w:t>outcomes</w:t>
      </w:r>
      <w:r>
        <w:rPr>
          <w:color w:val="003B57"/>
          <w:spacing w:val="6"/>
          <w:w w:val="105"/>
        </w:rPr>
        <w:t xml:space="preserve"> </w:t>
      </w:r>
      <w:r>
        <w:rPr>
          <w:color w:val="003B57"/>
          <w:w w:val="105"/>
        </w:rPr>
        <w:t>(5–10</w:t>
      </w:r>
      <w:r>
        <w:rPr>
          <w:color w:val="003B57"/>
          <w:spacing w:val="5"/>
          <w:w w:val="105"/>
        </w:rPr>
        <w:t xml:space="preserve"> </w:t>
      </w:r>
      <w:r>
        <w:rPr>
          <w:color w:val="003B57"/>
          <w:w w:val="105"/>
        </w:rPr>
        <w:t>years)</w:t>
      </w:r>
    </w:p>
    <w:p w14:paraId="079AF566" w14:textId="77777777" w:rsidR="00B72C8D" w:rsidRDefault="00B72C8D">
      <w:pPr>
        <w:pStyle w:val="BodyText"/>
        <w:spacing w:before="11"/>
        <w:rPr>
          <w:sz w:val="25"/>
        </w:rPr>
      </w:pPr>
    </w:p>
    <w:p w14:paraId="5EC4F925" w14:textId="77777777" w:rsidR="00B72C8D" w:rsidRDefault="000E6060">
      <w:pPr>
        <w:pStyle w:val="BodyText"/>
        <w:ind w:left="976" w:right="840"/>
        <w:jc w:val="center"/>
      </w:pPr>
      <w:r>
        <w:rPr>
          <w:color w:val="231F20"/>
          <w:w w:val="110"/>
        </w:rPr>
        <w:t>Inclusive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4"/>
          <w:w w:val="110"/>
        </w:rPr>
        <w:t xml:space="preserve"> </w:t>
      </w:r>
      <w:proofErr w:type="spellStart"/>
      <w:r>
        <w:rPr>
          <w:color w:val="231F20"/>
          <w:w w:val="110"/>
        </w:rPr>
        <w:t>normalised</w:t>
      </w:r>
      <w:proofErr w:type="spellEnd"/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practice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disability.</w:t>
      </w:r>
    </w:p>
    <w:p w14:paraId="4596F3A5" w14:textId="77777777" w:rsidR="00B72C8D" w:rsidRDefault="00B72C8D">
      <w:pPr>
        <w:jc w:val="center"/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3272" w:space="40"/>
            <w:col w:w="8318"/>
          </w:cols>
        </w:sectPr>
      </w:pPr>
    </w:p>
    <w:p w14:paraId="4B0DD203" w14:textId="77777777" w:rsidR="00B72C8D" w:rsidRDefault="000E6060">
      <w:pPr>
        <w:pStyle w:val="BodyText"/>
        <w:spacing w:before="10"/>
        <w:rPr>
          <w:sz w:val="19"/>
        </w:rPr>
      </w:pPr>
      <w:r>
        <w:pict w14:anchorId="0FD6C03E">
          <v:group id="_x0000_s1666" style="position:absolute;margin-left:-.2pt;margin-top:-.2pt;width:595.5pt;height:842.3pt;z-index:-17060864;mso-position-horizontal-relative:page;mso-position-vertical-relative:page" coordorigin="-4,-4" coordsize="11910,16846">
            <v:rect id="_x0000_s1766" style="position:absolute;top:16398;width:11906;height:440" fillcolor="#e6f1f9" stroked="f"/>
            <v:shape id="_x0000_s1765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764" style="position:absolute" from="107,0" to="0,186" strokecolor="#0cb1e1" strokeweight=".4pt"/>
            <v:shape id="_x0000_s1763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762" style="position:absolute" from="354,0" to="0,613" strokecolor="#0cb1e1" strokeweight=".4pt"/>
            <v:shape id="_x0000_s1761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760" style="position:absolute" from="600,0" to="0,1040" strokecolor="#0cb1e1" strokeweight=".4pt"/>
            <v:shape id="_x0000_s1759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758" style="position:absolute" from="847,0" to="0,1467" strokecolor="#0cb1e1" strokeweight=".4pt"/>
            <v:shape id="_x0000_s1757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756" style="position:absolute" from="1093,0" to="0,1894" strokecolor="#0cb1e1" strokeweight=".4pt"/>
            <v:shape id="_x0000_s1755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line id="_x0000_s1754" style="position:absolute" from="1340,0" to="0,2320" strokecolor="#0cb1e1" strokeweight=".4pt"/>
            <v:shape id="_x0000_s1753" style="position:absolute;top:2526;width:1730;height:214" coordorigin=",2527" coordsize="1730,214" o:spt="100" adj="0,,0" path="m1729,2527l,2527t1729,l,2527t1729,213l,2740t1729,l,2740e" filled="f" strokecolor="#0cb1e1" strokeweight=".4pt">
              <v:stroke joinstyle="round"/>
              <v:formulas/>
              <v:path arrowok="t" o:connecttype="segments"/>
            </v:shape>
            <v:line id="_x0000_s1752" style="position:absolute" from="1586,0" to="0,2747" strokecolor="#0cb1e1" strokeweight=".4pt"/>
            <v:shape id="_x0000_s1751" style="position:absolute;top:2953;width:1730;height:214" coordorigin=",2954" coordsize="1730,214" o:spt="100" adj="0,,0" path="m1729,2954l,2954t1729,l,2954t1729,213l,3167t1729,l,3167e" filled="f" strokecolor="#0cb1e1" strokeweight=".4pt">
              <v:stroke joinstyle="round"/>
              <v:formulas/>
              <v:path arrowok="t" o:connecttype="segments"/>
            </v:shape>
            <v:line id="_x0000_s1750" style="position:absolute" from="1729,179" to="0,3174" strokecolor="#0cb1e1" strokeweight=".4pt"/>
            <v:shape id="_x0000_s1749" style="position:absolute;top:3380;width:1730;height:214" coordorigin=",3381" coordsize="1730,214" o:spt="100" adj="0,,0" path="m1729,3381l,3381t1729,l,3381t1729,213l,3594t1729,l,3594e" filled="f" strokecolor="#0cb1e1" strokeweight=".4pt">
              <v:stroke joinstyle="round"/>
              <v:formulas/>
              <v:path arrowok="t" o:connecttype="segments"/>
            </v:shape>
            <v:line id="_x0000_s1748" style="position:absolute" from="1729,606" to="0,3601" strokecolor="#0cb1e1" strokeweight=".4pt"/>
            <v:shape id="_x0000_s1747" style="position:absolute;top:3807;width:1730;height:214" coordorigin=",3808" coordsize="1730,214" o:spt="100" adj="0,,0" path="m1729,3808l,3808t1729,l,3808t1729,213l,4021t1729,l,4021e" filled="f" strokecolor="#0cb1e1" strokeweight=".4pt">
              <v:stroke joinstyle="round"/>
              <v:formulas/>
              <v:path arrowok="t" o:connecttype="segments"/>
            </v:shape>
            <v:line id="_x0000_s1746" style="position:absolute" from="1729,1033" to="0,4028" strokecolor="#0cb1e1" strokeweight=".4pt"/>
            <v:shape id="_x0000_s1745" style="position:absolute;top:4234;width:1730;height:214" coordorigin=",4235" coordsize="1730,214" o:spt="100" adj="0,,0" path="m1729,4235l,4235t1729,l,4235t1729,213l,4448t1729,l,4448e" filled="f" strokecolor="#0cb1e1" strokeweight=".4pt">
              <v:stroke joinstyle="round"/>
              <v:formulas/>
              <v:path arrowok="t" o:connecttype="segments"/>
            </v:shape>
            <v:line id="_x0000_s1744" style="position:absolute" from="1729,1460" to="0,4455" strokecolor="#0cb1e1" strokeweight=".4pt"/>
            <v:shape id="_x0000_s1743" style="position:absolute;top:4661;width:1730;height:214" coordorigin=",4662" coordsize="1730,214" o:spt="100" adj="0,,0" path="m1729,4662l,4662t1729,l,4662t1729,213l,4875t1729,l,4875e" filled="f" strokecolor="#0cb1e1" strokeweight=".4pt">
              <v:stroke joinstyle="round"/>
              <v:formulas/>
              <v:path arrowok="t" o:connecttype="segments"/>
            </v:shape>
            <v:line id="_x0000_s1742" style="position:absolute" from="1729,1887" to="0,4882" strokecolor="#0cb1e1" strokeweight=".4pt"/>
            <v:shape id="_x0000_s1741" style="position:absolute;top:5088;width:1730;height:214" coordorigin=",5089" coordsize="1730,214" o:spt="100" adj="0,,0" path="m1729,5089l,5089t1729,l,5089t1729,213l,5302t1729,l,5302e" filled="f" strokecolor="#0cb1e1" strokeweight=".4pt">
              <v:stroke joinstyle="round"/>
              <v:formulas/>
              <v:path arrowok="t" o:connecttype="segments"/>
            </v:shape>
            <v:line id="_x0000_s1740" style="position:absolute" from="1729,2314" to="0,5309" strokecolor="#0cb1e1" strokeweight=".4pt"/>
            <v:shape id="_x0000_s1739" style="position:absolute;top:5515;width:1730;height:214" coordorigin=",5515" coordsize="1730,214" o:spt="100" adj="0,,0" path="m1729,5515l,5515t1729,l,5515t1729,214l,5729t1729,l,5729e" filled="f" strokecolor="#0cb1e1" strokeweight=".4pt">
              <v:stroke joinstyle="round"/>
              <v:formulas/>
              <v:path arrowok="t" o:connecttype="segments"/>
            </v:shape>
            <v:line id="_x0000_s1738" style="position:absolute" from="1729,2741" to="0,5736" strokecolor="#0cb1e1" strokeweight=".4pt"/>
            <v:shape id="_x0000_s1737" style="position:absolute;top:5942;width:1730;height:214" coordorigin=",5942" coordsize="1730,214" o:spt="100" adj="0,,0" path="m1729,5942l,5942t1729,l,5942t1729,214l,6156t1729,l,6156e" filled="f" strokecolor="#0cb1e1" strokeweight=".4pt">
              <v:stroke joinstyle="round"/>
              <v:formulas/>
              <v:path arrowok="t" o:connecttype="segments"/>
            </v:shape>
            <v:line id="_x0000_s1736" style="position:absolute" from="1729,3168" to="0,6163" strokecolor="#0cb1e1" strokeweight=".4pt"/>
            <v:shape id="_x0000_s1735" style="position:absolute;top:6369;width:1730;height:214" coordorigin=",6369" coordsize="1730,214" o:spt="100" adj="0,,0" path="m1729,6369l,6369t1729,l,6369t1729,214l,6583t1729,l,6583e" filled="f" strokecolor="#0cb1e1" strokeweight=".4pt">
              <v:stroke joinstyle="round"/>
              <v:formulas/>
              <v:path arrowok="t" o:connecttype="segments"/>
            </v:shape>
            <v:line id="_x0000_s1734" style="position:absolute" from="1729,3595" to="0,6590" strokecolor="#0cb1e1" strokeweight=".4pt"/>
            <v:shape id="_x0000_s1733" style="position:absolute;top:6796;width:1730;height:214" coordorigin=",6796" coordsize="1730,214" o:spt="100" adj="0,,0" path="m1729,6796l,6796t1729,l,6796t1729,214l,7010t1729,l,7010e" filled="f" strokecolor="#0cb1e1" strokeweight=".4pt">
              <v:stroke joinstyle="round"/>
              <v:formulas/>
              <v:path arrowok="t" o:connecttype="segments"/>
            </v:shape>
            <v:line id="_x0000_s1732" style="position:absolute" from="1729,4022" to="0,7017" strokecolor="#0cb1e1" strokeweight=".4pt"/>
            <v:shape id="_x0000_s1731" style="position:absolute;top:7223;width:1730;height:214" coordorigin=",7223" coordsize="1730,214" o:spt="100" adj="0,,0" path="m1729,7223l,7223t1729,l,7223t1729,214l,7437t1729,l,7437e" filled="f" strokecolor="#0cb1e1" strokeweight=".4pt">
              <v:stroke joinstyle="round"/>
              <v:formulas/>
              <v:path arrowok="t" o:connecttype="segments"/>
            </v:shape>
            <v:line id="_x0000_s1730" style="position:absolute" from="1729,4449" to="0,7444" strokecolor="#0cb1e1" strokeweight=".4pt"/>
            <v:shape id="_x0000_s1729" style="position:absolute;top:7650;width:1730;height:214" coordorigin=",7650" coordsize="1730,214" o:spt="100" adj="0,,0" path="m1729,7650l,7650t1729,l,7650t1729,214l,7864t1729,l,7864e" filled="f" strokecolor="#0cb1e1" strokeweight=".4pt">
              <v:stroke joinstyle="round"/>
              <v:formulas/>
              <v:path arrowok="t" o:connecttype="segments"/>
            </v:shape>
            <v:line id="_x0000_s1728" style="position:absolute" from="1729,4876" to="0,7871" strokecolor="#0cb1e1" strokeweight=".4pt"/>
            <v:shape id="_x0000_s1727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line id="_x0000_s1726" style="position:absolute" from="1729,5303" to="0,8297" strokecolor="#0cb1e1" strokeweight=".4pt"/>
            <v:shape id="_x0000_s1725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724" style="position:absolute" from="1729,5730" to="0,8724" strokecolor="#0cb1e1" strokeweight=".4pt"/>
            <v:shape id="_x0000_s1723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722" style="position:absolute" from="1729,6156" to="0,9151" strokecolor="#0cb1e1" strokeweight=".4pt"/>
            <v:shape id="_x0000_s1721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720" style="position:absolute" from="1729,6583" to="0,9578" strokecolor="#0cb1e1" strokeweight=".4pt"/>
            <v:shape id="_x0000_s1719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718" style="position:absolute" from="1729,7010" to="0,10005" strokecolor="#0cb1e1" strokeweight=".4pt"/>
            <v:shape id="_x0000_s1717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716" style="position:absolute" from="1729,7437" to="0,10432" strokecolor="#0cb1e1" strokeweight=".4pt"/>
            <v:shape id="_x0000_s1715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714" style="position:absolute" from="1729,7864" to="0,10859" strokecolor="#0cb1e1" strokeweight=".4pt"/>
            <v:shape id="_x0000_s1713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712" style="position:absolute" from="1729,8291" to="0,11286" strokecolor="#0cb1e1" strokeweight=".4pt"/>
            <v:shape id="_x0000_s1711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710" style="position:absolute" from="1729,8718" to="0,11713" strokecolor="#0cb1e1" strokeweight=".4pt"/>
            <v:shape id="_x0000_s1709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708" style="position:absolute" from="1729,9145" to="0,12140" strokecolor="#0cb1e1" strokeweight=".4pt"/>
            <v:shape id="_x0000_s1707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706" style="position:absolute" from="1729,9572" to="0,12567" strokecolor="#0cb1e1" strokeweight=".4pt"/>
            <v:shape id="_x0000_s1705" style="position:absolute;top:12773;width:1730;height:2" coordorigin=",12773" coordsize="1730,0" o:spt="100" adj="0,,0" path="m1729,12773l,12773t1729,l,12773e" filled="f" strokecolor="#0cb1e1" strokeweight=".4pt">
              <v:stroke joinstyle="round"/>
              <v:formulas/>
              <v:path arrowok="t" o:connecttype="segments"/>
            </v:shape>
            <v:shape id="_x0000_s1704" style="position:absolute;top:12986;width:681;height:2" coordorigin=",12987" coordsize="681,0" o:spt="100" adj="0,,0" path="m,12987r680,m,12987r680,e" filled="f" strokecolor="#0cb1e1" strokeweight=".4pt">
              <v:stroke joinstyle="round"/>
              <v:formulas/>
              <v:path arrowok="t" o:connecttype="segments"/>
            </v:shape>
            <v:line id="_x0000_s1703" style="position:absolute" from="1729,9999" to="0,12994" strokecolor="#0cb1e1" strokeweight=".4pt"/>
            <v:shape id="_x0000_s1702" style="position:absolute;top:13200;width:681;height:214" coordorigin=",13200" coordsize="681,214" o:spt="100" adj="0,,0" path="m,13200r680,m,13200r680,m,13414r680,m,13414r680,e" filled="f" strokecolor="#0cb1e1" strokeweight=".4pt">
              <v:stroke joinstyle="round"/>
              <v:formulas/>
              <v:path arrowok="t" o:connecttype="segments"/>
            </v:shape>
            <v:line id="_x0000_s1701" style="position:absolute" from="1729,10426" to="0,13421" strokecolor="#0cb1e1" strokeweight=".4pt"/>
            <v:shape id="_x0000_s1700" style="position:absolute;top:13627;width:681;height:214" coordorigin=",13627" coordsize="681,214" o:spt="100" adj="0,,0" path="m,13627r680,m,13627r680,m,13841r680,m,13841r680,e" filled="f" strokecolor="#0cb1e1" strokeweight=".4pt">
              <v:stroke joinstyle="round"/>
              <v:formulas/>
              <v:path arrowok="t" o:connecttype="segments"/>
            </v:shape>
            <v:line id="_x0000_s1699" style="position:absolute" from="1729,10853" to="0,13848" strokecolor="#0cb1e1" strokeweight=".4pt"/>
            <v:shape id="_x0000_s1698" style="position:absolute;top:14053;width:681;height:214" coordorigin=",14054" coordsize="681,214" o:spt="100" adj="0,,0" path="m,14054r680,m,14054r680,m,14268r680,m,14268r680,e" filled="f" strokecolor="#0cb1e1" strokeweight=".4pt">
              <v:stroke joinstyle="round"/>
              <v:formulas/>
              <v:path arrowok="t" o:connecttype="segments"/>
            </v:shape>
            <v:line id="_x0000_s1697" style="position:absolute" from="1729,11280" to="0,14275" strokecolor="#0cb1e1" strokeweight=".4pt"/>
            <v:shape id="_x0000_s1696" style="position:absolute;top:14480;width:681;height:214" coordorigin=",14481" coordsize="681,214" o:spt="100" adj="0,,0" path="m,14481r680,m,14481r680,m,14694r680,m,14694r680,e" filled="f" strokecolor="#0cb1e1" strokeweight=".4pt">
              <v:stroke joinstyle="round"/>
              <v:formulas/>
              <v:path arrowok="t" o:connecttype="segments"/>
            </v:shape>
            <v:line id="_x0000_s1695" style="position:absolute" from="1729,11707" to="0,14701" strokecolor="#0cb1e1" strokeweight=".4pt"/>
            <v:shape id="_x0000_s1694" style="position:absolute;top:14907;width:681;height:214" coordorigin=",14908" coordsize="681,214" o:spt="100" adj="0,,0" path="m,14908r680,m,14908r680,m,15121r680,m,15121r680,e" filled="f" strokecolor="#0cb1e1" strokeweight=".4pt">
              <v:stroke joinstyle="round"/>
              <v:formulas/>
              <v:path arrowok="t" o:connecttype="segments"/>
            </v:shape>
            <v:line id="_x0000_s1693" style="position:absolute" from="1729,12133" to="0,15128" strokecolor="#0cb1e1" strokeweight=".4pt"/>
            <v:shape id="_x0000_s1692" style="position:absolute;top:15334;width:681;height:214" coordorigin=",15335" coordsize="681,214" o:spt="100" adj="0,,0" path="m,15335r680,m,15335r680,m,15548r680,m,15548r680,e" filled="f" strokecolor="#0cb1e1" strokeweight=".4pt">
              <v:stroke joinstyle="round"/>
              <v:formulas/>
              <v:path arrowok="t" o:connecttype="segments"/>
            </v:shape>
            <v:line id="_x0000_s1691" style="position:absolute" from="1729,12560" to="0,15555" strokecolor="#0cb1e1" strokeweight=".4pt"/>
            <v:shape id="_x0000_s1690" style="position:absolute;top:15761;width:681;height:214" coordorigin=",15762" coordsize="681,214" o:spt="100" adj="0,,0" path="m,15762r680,m,15762r680,m,15975r680,m,15975r680,e" filled="f" strokecolor="#0cb1e1" strokeweight=".4pt">
              <v:stroke joinstyle="round"/>
              <v:formulas/>
              <v:path arrowok="t" o:connecttype="segments"/>
            </v:shape>
            <v:line id="_x0000_s1689" style="position:absolute" from="1729,12987" to="0,15982" strokecolor="#0cb1e1" strokeweight=".4pt"/>
            <v:shape id="_x0000_s1688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687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686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685" style="position:absolute" from="4360,804" to="11166,804" strokecolor="#2a77a5" strokeweight="1pt">
              <v:stroke dashstyle="dot"/>
            </v:line>
            <v:shape id="_x0000_s1684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683" style="position:absolute" from="4360,1222" to="11166,1222" strokecolor="#2a77a5" strokeweight="1pt">
              <v:stroke dashstyle="dot"/>
            </v:line>
            <v:shape id="_x0000_s1682" style="position:absolute;left:4299;top:1222;width:6897;height:2" coordorigin="4300,1222" coordsize="6897,0" o:spt="100" adj="0,,0" path="m4300,1222r,m11196,1222r,e" filled="f" strokecolor="#2a77a5" strokeweight="1pt">
              <v:stroke joinstyle="round"/>
              <v:formulas/>
              <v:path arrowok="t" o:connecttype="segments"/>
            </v:shape>
            <v:shape id="_x0000_s1681" type="#_x0000_t75" style="position:absolute;left:4289;top:947;width:142;height:142">
              <v:imagedata r:id="rId9" o:title=""/>
            </v:shape>
            <v:line id="_x0000_s1680" style="position:absolute" from="4360,8939" to="11166,8939" strokecolor="#2a77a5" strokeweight="1pt">
              <v:stroke dashstyle="dot"/>
            </v:line>
            <v:shape id="_x0000_s1679" style="position:absolute;left:4299;top:8939;width:6897;height:2" coordorigin="4300,8939" coordsize="6897,0" o:spt="100" adj="0,,0" path="m4300,8939r,m11196,8939r,e" filled="f" strokecolor="#2a77a5" strokeweight="1pt">
              <v:stroke joinstyle="round"/>
              <v:formulas/>
              <v:path arrowok="t" o:connecttype="segments"/>
            </v:shape>
            <v:line id="_x0000_s1678" style="position:absolute" from="4360,9358" to="11166,9358" strokecolor="#2a77a5" strokeweight="1pt">
              <v:stroke dashstyle="dot"/>
            </v:line>
            <v:shape id="_x0000_s1677" style="position:absolute;left:4299;top:9357;width:6897;height:2" coordorigin="4300,9358" coordsize="6897,0" o:spt="100" adj="0,,0" path="m4300,9358r,m11196,9358r,e" filled="f" strokecolor="#2a77a5" strokeweight="1pt">
              <v:stroke joinstyle="round"/>
              <v:formulas/>
              <v:path arrowok="t" o:connecttype="segments"/>
            </v:shape>
            <v:shape id="_x0000_s1676" type="#_x0000_t75" style="position:absolute;left:4289;top:9083;width:142;height:142">
              <v:imagedata r:id="rId9" o:title=""/>
            </v:shape>
            <v:line id="_x0000_s1675" style="position:absolute" from="4360,14608" to="11166,14608" strokecolor="#2a77a5" strokeweight="1pt">
              <v:stroke dashstyle="dot"/>
            </v:line>
            <v:shape id="_x0000_s1674" style="position:absolute;left:4299;top:14608;width:6897;height:2" coordorigin="4300,14608" coordsize="6897,0" o:spt="100" adj="0,,0" path="m4300,14608r,m11196,14608r,e" filled="f" strokecolor="#2a77a5" strokeweight="1pt">
              <v:stroke joinstyle="round"/>
              <v:formulas/>
              <v:path arrowok="t" o:connecttype="segments"/>
            </v:shape>
            <v:line id="_x0000_s1673" style="position:absolute" from="4360,15027" to="11166,15027" strokecolor="#2a77a5" strokeweight="1pt">
              <v:stroke dashstyle="dot"/>
            </v:line>
            <v:shape id="_x0000_s1672" style="position:absolute;left:4299;top:15026;width:6897;height:2" coordorigin="4300,15027" coordsize="6897,0" o:spt="100" adj="0,,0" path="m4300,15027r,m11196,15027r,e" filled="f" strokecolor="#2a77a5" strokeweight="1pt">
              <v:stroke joinstyle="round"/>
              <v:formulas/>
              <v:path arrowok="t" o:connecttype="segments"/>
            </v:shape>
            <v:shape id="_x0000_s1671" type="#_x0000_t75" style="position:absolute;left:4289;top:14752;width:142;height:142">
              <v:imagedata r:id="rId9" o:title=""/>
            </v:shape>
            <v:rect id="_x0000_s1670" style="position:absolute;left:680;top:793;width:3062;height:1678" fillcolor="#2a77a5" stroked="f"/>
            <v:rect id="_x0000_s1669" style="position:absolute;left:680;top:12795;width:3005;height:3244" stroked="f"/>
            <v:shape id="_x0000_s1668" style="position:absolute;left:2808;top:1538;width:1226;height:1226" coordorigin="2808,1538" coordsize="1226,1226" o:spt="100" adj="0,,0" path="m3245,1996l3010,1761r-8,-8l2990,1748r-26,l2952,1753r-9,9l2940,1765r-45,65l2858,1901r-27,77l2814,2058r-6,84l2814,2227r17,81l2858,2385r37,71l2943,2524r4,4l2956,2536r11,5l2993,2541r12,-5l3016,2525r229,-229l3245,1996xm3811,2579r-5,-12l3795,2556,3566,2327r-300,l3031,2562r-8,8l3018,2582r,26l3023,2620r9,9l3035,2632r65,45l3171,2714r77,27l3328,2758r84,6l3497,2758r81,-17l3655,2714r71,-37l3794,2629r4,-4l3806,2616r5,-11l3811,2579xm3824,1694r-5,-12l3810,1673r-3,-3l3742,1625r-71,-37l3594,1561r-80,-17l3430,1538r-85,6l3264,1561r-77,27l3116,1625r-68,48l3044,1677r-8,9l3031,1697r,26l3036,1735r11,11l3276,1975r300,l3811,1740r8,-9l3824,1720r,-26xm4034,2160r-6,-85l4011,1994r-28,-77l3947,1846r-48,-68l3895,1774r-9,-8l3875,1761r-26,l3837,1766r-11,11l3597,2006r,300l3832,2541r8,8l3852,2554r26,l3890,2549r9,-9l3902,2537r45,-65l3984,2401r27,-77l4028,2244r6,-84xe" stroked="f">
              <v:fill opacity="13107f"/>
              <v:stroke joinstyle="round"/>
              <v:formulas/>
              <v:path arrowok="t" o:connecttype="segments"/>
            </v:shape>
            <v:rect id="_x0000_s1667" style="position:absolute;left:680;top:2537;width:3062;height:5490" fillcolor="#d0d8e6" stroked="f"/>
            <w10:wrap anchorx="page" anchory="page"/>
          </v:group>
        </w:pict>
      </w:r>
    </w:p>
    <w:p w14:paraId="6C3EAB75" w14:textId="77777777" w:rsidR="00B72C8D" w:rsidRDefault="000E6060">
      <w:pPr>
        <w:tabs>
          <w:tab w:val="left" w:pos="11404"/>
        </w:tabs>
        <w:spacing w:before="105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Australia</w:t>
      </w:r>
      <w:r>
        <w:rPr>
          <w:color w:val="2A77A5"/>
          <w:w w:val="110"/>
          <w:sz w:val="17"/>
        </w:rPr>
        <w:tab/>
      </w:r>
      <w:r>
        <w:rPr>
          <w:color w:val="2A77A5"/>
          <w:w w:val="110"/>
          <w:sz w:val="19"/>
        </w:rPr>
        <w:t>6</w:t>
      </w:r>
    </w:p>
    <w:p w14:paraId="3B4496B3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515619C8" w14:textId="77777777" w:rsidR="00B72C8D" w:rsidRDefault="000E6060">
      <w:pPr>
        <w:pStyle w:val="Heading3"/>
      </w:pPr>
      <w:r>
        <w:rPr>
          <w:color w:val="003B57"/>
          <w:w w:val="105"/>
        </w:rPr>
        <w:lastRenderedPageBreak/>
        <w:t>Phase</w:t>
      </w:r>
      <w:r>
        <w:rPr>
          <w:color w:val="003B57"/>
          <w:spacing w:val="45"/>
          <w:w w:val="105"/>
        </w:rPr>
        <w:t xml:space="preserve"> </w:t>
      </w:r>
      <w:proofErr w:type="gramStart"/>
      <w:r>
        <w:rPr>
          <w:color w:val="003B57"/>
          <w:w w:val="105"/>
        </w:rPr>
        <w:t>out</w:t>
      </w:r>
      <w:proofErr w:type="gramEnd"/>
    </w:p>
    <w:p w14:paraId="6F27F5CE" w14:textId="77777777" w:rsidR="00B72C8D" w:rsidRDefault="000E6060">
      <w:pPr>
        <w:spacing w:before="88"/>
        <w:ind w:left="907"/>
        <w:rPr>
          <w:sz w:val="24"/>
        </w:rPr>
      </w:pPr>
      <w:r>
        <w:br w:type="column"/>
      </w:r>
      <w:r>
        <w:rPr>
          <w:color w:val="003B57"/>
          <w:w w:val="105"/>
          <w:sz w:val="24"/>
        </w:rPr>
        <w:t>Short-term</w:t>
      </w:r>
      <w:r>
        <w:rPr>
          <w:color w:val="003B57"/>
          <w:spacing w:val="4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(1–2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6B0DCC1B" w14:textId="77777777" w:rsidR="00B72C8D" w:rsidRDefault="00B72C8D">
      <w:pPr>
        <w:rPr>
          <w:sz w:val="24"/>
        </w:rPr>
        <w:sectPr w:rsidR="00B72C8D">
          <w:pgSz w:w="11910" w:h="16840"/>
          <w:pgMar w:top="760" w:right="280" w:bottom="280" w:left="0" w:header="720" w:footer="720" w:gutter="0"/>
          <w:cols w:num="2" w:space="720" w:equalWidth="0">
            <w:col w:w="2369" w:space="1269"/>
            <w:col w:w="7992"/>
          </w:cols>
        </w:sectPr>
      </w:pPr>
    </w:p>
    <w:p w14:paraId="0B5C13C9" w14:textId="77777777" w:rsidR="00B72C8D" w:rsidRDefault="000E6060">
      <w:pPr>
        <w:pStyle w:val="Heading3"/>
        <w:spacing w:before="9" w:line="240" w:lineRule="auto"/>
      </w:pPr>
      <w:r>
        <w:rPr>
          <w:color w:val="003B57"/>
          <w:w w:val="110"/>
        </w:rPr>
        <w:t>segregation</w:t>
      </w:r>
    </w:p>
    <w:p w14:paraId="666FAFC1" w14:textId="374EAD38" w:rsidR="00B72C8D" w:rsidRDefault="00A82324">
      <w:pPr>
        <w:pStyle w:val="BodyText"/>
        <w:spacing w:before="41" w:line="285" w:lineRule="auto"/>
        <w:ind w:left="907" w:right="95"/>
      </w:pPr>
      <w:r>
        <w:pict w14:anchorId="3C99B1B6">
          <v:shape id="_x0000_s1665" type="#_x0000_t202" style="position:absolute;left:0;text-align:left;margin-left:-.2pt;margin-top:34.3pt;width:187.7pt;height:342.6pt;z-index:1573324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80"/>
                    <w:gridCol w:w="1049"/>
                    <w:gridCol w:w="2013"/>
                  </w:tblGrid>
                  <w:tr w:rsidR="000E6060" w14:paraId="00975100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BF33306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shd w:val="clear" w:color="auto" w:fill="FFEBCF"/>
                      </w:tcPr>
                      <w:p w14:paraId="5BF92899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5A74C86E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80B1131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 w:val="restart"/>
                        <w:shd w:val="clear" w:color="auto" w:fill="FFEBCF"/>
                      </w:tcPr>
                      <w:p w14:paraId="66CDF647" w14:textId="77777777" w:rsidR="000E6060" w:rsidRDefault="000E6060" w:rsidP="00A82324">
                        <w:pPr>
                          <w:pStyle w:val="TableParagraph"/>
                          <w:spacing w:before="91"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Segregated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education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does</w:t>
                        </w:r>
                      </w:p>
                      <w:p w14:paraId="299ADD9B" w14:textId="6D659135" w:rsidR="000E6060" w:rsidRDefault="000E6060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color w:val="003B57"/>
                            <w:w w:val="110"/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not</w:t>
                        </w:r>
                        <w:r>
                          <w:rPr>
                            <w:color w:val="003B57"/>
                            <w:spacing w:val="-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provide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color w:val="003B57"/>
                            <w:spacing w:val="-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pathway</w:t>
                        </w:r>
                        <w:r>
                          <w:rPr>
                            <w:color w:val="003B57"/>
                            <w:spacing w:val="-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to an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inclusive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life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for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people with disability.</w:t>
                        </w:r>
                      </w:p>
                      <w:p w14:paraId="6C8086DA" w14:textId="77777777" w:rsidR="000E6060" w:rsidRDefault="000E6060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sz w:val="21"/>
                          </w:rPr>
                        </w:pPr>
                      </w:p>
                      <w:p w14:paraId="31DE2F65" w14:textId="19C248EB" w:rsidR="000E6060" w:rsidRDefault="000E6060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color w:val="003B57"/>
                            <w:w w:val="110"/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Segregated education is not inclusive education.</w:t>
                        </w:r>
                      </w:p>
                      <w:p w14:paraId="4D740C41" w14:textId="77777777" w:rsidR="000E6060" w:rsidRDefault="000E6060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sz w:val="21"/>
                          </w:rPr>
                        </w:pPr>
                      </w:p>
                      <w:p w14:paraId="43E0782E" w14:textId="5598B6E5" w:rsidR="000E6060" w:rsidRDefault="000E6060" w:rsidP="00A82324">
                        <w:pPr>
                          <w:pStyle w:val="TableParagraph"/>
                          <w:spacing w:before="43"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As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the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United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Nations’ CRPD</w:t>
                        </w:r>
                        <w:r>
                          <w:rPr>
                            <w:color w:val="003B57"/>
                            <w:spacing w:val="-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states,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“segregation occurs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when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the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education of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students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with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disabilities is</w:t>
                        </w:r>
                        <w:r>
                          <w:rPr>
                            <w:color w:val="003B57"/>
                            <w:spacing w:val="-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provided</w:t>
                        </w:r>
                        <w:r>
                          <w:rPr>
                            <w:color w:val="003B57"/>
                            <w:spacing w:val="-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separate environments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designed or</w:t>
                        </w:r>
                        <w:r>
                          <w:rPr>
                            <w:color w:val="003B57"/>
                            <w:spacing w:val="-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used</w:t>
                        </w:r>
                        <w:r>
                          <w:rPr>
                            <w:color w:val="003B57"/>
                            <w:spacing w:val="-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to</w:t>
                        </w:r>
                        <w:r>
                          <w:rPr>
                            <w:color w:val="003B57"/>
                            <w:spacing w:val="-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respond</w:t>
                        </w:r>
                        <w:r>
                          <w:rPr>
                            <w:color w:val="003B57"/>
                            <w:spacing w:val="-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 xml:space="preserve">to a </w:t>
                        </w:r>
                        <w:proofErr w:type="gramStart"/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particular or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various impairments</w:t>
                        </w:r>
                        <w:proofErr w:type="gramEnd"/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,</w:t>
                        </w:r>
                        <w:r>
                          <w:rPr>
                            <w:color w:val="003B57"/>
                            <w:spacing w:val="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</w:t>
                        </w:r>
                        <w:r>
                          <w:rPr>
                            <w:color w:val="003B57"/>
                            <w:spacing w:val="5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isolation from</w:t>
                        </w:r>
                        <w:r>
                          <w:rPr>
                            <w:color w:val="003B57"/>
                            <w:spacing w:val="5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students</w:t>
                        </w:r>
                        <w:r>
                          <w:rPr>
                            <w:color w:val="003B57"/>
                            <w:spacing w:val="6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without</w:t>
                        </w:r>
                      </w:p>
                      <w:p w14:paraId="6B9F5460" w14:textId="156F5D99" w:rsidR="000E6060" w:rsidRDefault="000E6060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disabilities.”</w:t>
                        </w:r>
                        <w:r>
                          <w:rPr>
                            <w:color w:val="003B57"/>
                            <w:w w:val="110"/>
                            <w:position w:val="7"/>
                            <w:sz w:val="12"/>
                          </w:rPr>
                          <w:t>2</w:t>
                        </w:r>
                      </w:p>
                    </w:tc>
                  </w:tr>
                  <w:tr w:rsidR="000E6060" w14:paraId="6C1A0FD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D3A10F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47AA5209" w14:textId="27C5B56E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67075FD6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EDE8C83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7AC15C85" w14:textId="7E066BA0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365FFA60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20F488F5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6036EE47" w14:textId="0CBDEBD1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6BBDC003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B1513E3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12A8AB3B" w14:textId="75074277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619DE0D6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697C1B2A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592AFFA2" w14:textId="5DD32236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18FD34F0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0C75CA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7B3AC750" w14:textId="2CAE52D8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655A0DAA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4E4975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108F526E" w14:textId="0328C6EC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6D9B3188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ACB2C71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6F74C44A" w14:textId="5B00AB86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2FE9C19D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5C828E9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1AD67240" w14:textId="2D3E6466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3F82F61C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5B57F00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0ED5EA1C" w14:textId="7CE2CA57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0B0FE8FB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E286405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0E91D11C" w14:textId="6CF86630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27B56558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C69956F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7996C2A0" w14:textId="47D64880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0B7DE2BB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4FDA620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41DB0C91" w14:textId="664F6CAC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017C68F3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76FE16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1A27BCA3" w14:textId="69F95612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4F81046B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CD2DA71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6012E250" w14:textId="2C24A05B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664FCFFC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23936DDD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69EA8DD3" w14:textId="5FCC9A2C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0993A59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EEAEBD0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3565484E" w14:textId="42FA51E7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36453C6B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0444FC0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57B42D93" w14:textId="2E50EADC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78964FB2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92B98D5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3892F38E" w14:textId="22877CE4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202A0AD2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97C59F3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72938389" w14:textId="1FC76EED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77C9EBB3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7EDCB12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48942E88" w14:textId="574790DD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4875FAD3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8641922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5324DE6E" w14:textId="755DADAE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684A3BF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1245AD3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1ABD3941" w14:textId="01C4CDC2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09626D43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2EB6C45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1CA53802" w14:textId="5EE26B6C" w:rsidR="000E6060" w:rsidRDefault="000E6060" w:rsidP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5A129A0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2006673A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FEBCF"/>
                      </w:tcPr>
                      <w:p w14:paraId="30B2E547" w14:textId="32ADE5CB" w:rsidR="000E6060" w:rsidRDefault="000E6060">
                        <w:pPr>
                          <w:pStyle w:val="TableParagraph"/>
                          <w:spacing w:line="184" w:lineRule="exact"/>
                          <w:ind w:left="231"/>
                          <w:rPr>
                            <w:sz w:val="12"/>
                          </w:rPr>
                        </w:pPr>
                      </w:p>
                    </w:tc>
                  </w:tr>
                  <w:tr w:rsidR="000E6060" w14:paraId="6450B47B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6ABD217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49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  <w:shd w:val="clear" w:color="auto" w:fill="FFEBCF"/>
                      </w:tcPr>
                      <w:p w14:paraId="58A78423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13" w:type="dxa"/>
                        <w:shd w:val="clear" w:color="auto" w:fill="FFEBCF"/>
                      </w:tcPr>
                      <w:p w14:paraId="2D850D01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 w14:paraId="0728B9B7" w14:textId="77777777" w:rsidR="000E6060" w:rsidRDefault="000E606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0E6060">
        <w:br w:type="column"/>
      </w:r>
      <w:r w:rsidR="000E6060">
        <w:rPr>
          <w:color w:val="231F20"/>
          <w:w w:val="110"/>
        </w:rPr>
        <w:t>A target is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set that by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2023 there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are no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new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enrolments of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students</w:t>
      </w:r>
      <w:r w:rsidR="000E6060">
        <w:rPr>
          <w:color w:val="231F20"/>
          <w:spacing w:val="-47"/>
          <w:w w:val="110"/>
        </w:rPr>
        <w:t xml:space="preserve"> </w:t>
      </w:r>
      <w:r w:rsidR="000E6060">
        <w:rPr>
          <w:color w:val="231F20"/>
          <w:w w:val="110"/>
        </w:rPr>
        <w:t>entering the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first year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of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primary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school in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special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school,</w:t>
      </w:r>
      <w:r w:rsidR="000E6060">
        <w:rPr>
          <w:color w:val="231F20"/>
          <w:spacing w:val="1"/>
          <w:w w:val="110"/>
        </w:rPr>
        <w:t xml:space="preserve"> </w:t>
      </w:r>
      <w:r w:rsidR="000E6060">
        <w:rPr>
          <w:color w:val="231F20"/>
          <w:w w:val="110"/>
        </w:rPr>
        <w:t>or</w:t>
      </w:r>
      <w:r w:rsidR="000E6060">
        <w:rPr>
          <w:color w:val="231F20"/>
          <w:spacing w:val="1"/>
          <w:w w:val="110"/>
        </w:rPr>
        <w:t xml:space="preserve"> </w:t>
      </w:r>
      <w:proofErr w:type="gramStart"/>
      <w:r w:rsidR="000E6060">
        <w:rPr>
          <w:color w:val="231F20"/>
          <w:w w:val="110"/>
        </w:rPr>
        <w:t>special</w:t>
      </w:r>
      <w:proofErr w:type="gramEnd"/>
    </w:p>
    <w:p w14:paraId="65B65F9E" w14:textId="23C42867" w:rsidR="00B72C8D" w:rsidRDefault="000E6060">
      <w:pPr>
        <w:pStyle w:val="BodyText"/>
        <w:spacing w:line="285" w:lineRule="auto"/>
        <w:ind w:left="907"/>
      </w:pPr>
      <w:r>
        <w:rPr>
          <w:color w:val="231F20"/>
          <w:w w:val="110"/>
        </w:rPr>
        <w:t>units/special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classes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‘mainstream’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schools.</w:t>
      </w:r>
    </w:p>
    <w:p w14:paraId="207F2ECE" w14:textId="77777777" w:rsidR="00B72C8D" w:rsidRDefault="000E6060">
      <w:pPr>
        <w:pStyle w:val="BodyText"/>
        <w:spacing w:before="110" w:line="285" w:lineRule="auto"/>
        <w:ind w:left="907" w:right="198"/>
      </w:pPr>
      <w:r>
        <w:rPr>
          <w:color w:val="231F20"/>
          <w:w w:val="110"/>
        </w:rPr>
        <w:t>There is research (quantitative,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qualitative</w:t>
      </w:r>
      <w:proofErr w:type="gramEnd"/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longitudinal)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consequences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segregated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non-inclusive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its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impact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on:</w:t>
      </w:r>
    </w:p>
    <w:p w14:paraId="4A3358B8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spacing w:before="26" w:line="285" w:lineRule="auto"/>
        <w:ind w:right="155"/>
        <w:rPr>
          <w:sz w:val="20"/>
        </w:rPr>
      </w:pPr>
      <w:r>
        <w:rPr>
          <w:color w:val="231F20"/>
          <w:w w:val="110"/>
          <w:sz w:val="20"/>
        </w:rPr>
        <w:t>emotional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mental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wellbeing</w:t>
      </w:r>
      <w:r>
        <w:rPr>
          <w:color w:val="231F20"/>
          <w:spacing w:val="-4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</w:p>
    <w:p w14:paraId="2EDF7A6A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spacing w:line="285" w:lineRule="auto"/>
        <w:ind w:right="743"/>
        <w:rPr>
          <w:sz w:val="20"/>
        </w:rPr>
      </w:pPr>
      <w:r>
        <w:rPr>
          <w:color w:val="231F20"/>
          <w:w w:val="110"/>
          <w:sz w:val="20"/>
        </w:rPr>
        <w:t>academic achievement,</w:t>
      </w:r>
      <w:r>
        <w:rPr>
          <w:color w:val="231F20"/>
          <w:spacing w:val="1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attainment</w:t>
      </w:r>
      <w:proofErr w:type="gramEnd"/>
      <w:r>
        <w:rPr>
          <w:color w:val="231F20"/>
          <w:spacing w:val="9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0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outcomes</w:t>
      </w:r>
    </w:p>
    <w:p w14:paraId="4E67F9BE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rPr>
          <w:sz w:val="20"/>
        </w:rPr>
      </w:pPr>
      <w:r>
        <w:rPr>
          <w:color w:val="231F20"/>
          <w:w w:val="110"/>
          <w:sz w:val="20"/>
        </w:rPr>
        <w:t>employment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pathways</w:t>
      </w:r>
    </w:p>
    <w:p w14:paraId="05E4C193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spacing w:before="75"/>
        <w:rPr>
          <w:sz w:val="20"/>
        </w:rPr>
      </w:pPr>
      <w:r>
        <w:rPr>
          <w:color w:val="231F20"/>
          <w:w w:val="110"/>
          <w:sz w:val="20"/>
        </w:rPr>
        <w:t>health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outcomes</w:t>
      </w:r>
    </w:p>
    <w:p w14:paraId="33E2C5D2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spacing w:before="74"/>
        <w:rPr>
          <w:sz w:val="20"/>
        </w:rPr>
      </w:pPr>
      <w:r>
        <w:rPr>
          <w:color w:val="231F20"/>
          <w:w w:val="110"/>
          <w:sz w:val="20"/>
        </w:rPr>
        <w:t>housing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solutions</w:t>
      </w:r>
    </w:p>
    <w:p w14:paraId="1DCBE394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spacing w:before="74"/>
        <w:rPr>
          <w:sz w:val="20"/>
        </w:rPr>
      </w:pPr>
      <w:r>
        <w:rPr>
          <w:color w:val="231F20"/>
          <w:w w:val="110"/>
          <w:sz w:val="20"/>
        </w:rPr>
        <w:t>juvenile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justice</w:t>
      </w:r>
    </w:p>
    <w:p w14:paraId="31E679E3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spacing w:before="74" w:line="285" w:lineRule="auto"/>
        <w:ind w:right="295"/>
        <w:rPr>
          <w:sz w:val="20"/>
        </w:rPr>
      </w:pPr>
      <w:r>
        <w:rPr>
          <w:color w:val="231F20"/>
          <w:w w:val="110"/>
          <w:sz w:val="20"/>
        </w:rPr>
        <w:t>complementary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compensating</w:t>
      </w:r>
      <w:r>
        <w:rPr>
          <w:color w:val="231F20"/>
          <w:spacing w:val="9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support</w:t>
      </w:r>
      <w:r>
        <w:rPr>
          <w:color w:val="231F20"/>
          <w:spacing w:val="9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services</w:t>
      </w:r>
    </w:p>
    <w:p w14:paraId="71DEBA20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rPr>
          <w:sz w:val="20"/>
        </w:rPr>
      </w:pPr>
      <w:r>
        <w:rPr>
          <w:color w:val="231F20"/>
          <w:w w:val="110"/>
          <w:sz w:val="20"/>
        </w:rPr>
        <w:t>life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expectancy</w:t>
      </w:r>
    </w:p>
    <w:p w14:paraId="08975477" w14:textId="77777777" w:rsidR="00B72C8D" w:rsidRDefault="000E6060">
      <w:pPr>
        <w:pStyle w:val="ListParagraph"/>
        <w:numPr>
          <w:ilvl w:val="1"/>
          <w:numId w:val="4"/>
        </w:numPr>
        <w:tabs>
          <w:tab w:val="left" w:pos="1106"/>
        </w:tabs>
        <w:spacing w:before="75"/>
        <w:rPr>
          <w:sz w:val="20"/>
        </w:rPr>
      </w:pPr>
      <w:r>
        <w:rPr>
          <w:color w:val="231F20"/>
          <w:w w:val="110"/>
          <w:sz w:val="20"/>
        </w:rPr>
        <w:t>lifetime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costs.</w:t>
      </w:r>
    </w:p>
    <w:p w14:paraId="30901001" w14:textId="77777777" w:rsidR="00B72C8D" w:rsidRDefault="000E6060">
      <w:pPr>
        <w:pStyle w:val="BodyText"/>
        <w:spacing w:before="159" w:line="285" w:lineRule="auto"/>
        <w:ind w:left="907" w:right="374"/>
      </w:pPr>
      <w:r>
        <w:rPr>
          <w:color w:val="231F20"/>
          <w:w w:val="110"/>
        </w:rPr>
        <w:t>To identify system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issues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barriers, there is independent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research into the factors that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families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4"/>
          <w:w w:val="110"/>
        </w:rPr>
        <w:t xml:space="preserve"> </w:t>
      </w:r>
      <w:proofErr w:type="gramStart"/>
      <w:r>
        <w:rPr>
          <w:color w:val="231F20"/>
          <w:w w:val="110"/>
        </w:rPr>
        <w:t>taken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into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account</w:t>
      </w:r>
      <w:proofErr w:type="gramEnd"/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when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choosing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segregated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education.</w:t>
      </w:r>
    </w:p>
    <w:p w14:paraId="21C2C7BD" w14:textId="77777777" w:rsidR="00B72C8D" w:rsidRDefault="000E6060">
      <w:pPr>
        <w:pStyle w:val="BodyText"/>
        <w:spacing w:before="111" w:line="285" w:lineRule="auto"/>
        <w:ind w:left="907" w:right="86"/>
      </w:pP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state/territory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governments lead the development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commitment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plan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phase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out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segregated</w:t>
      </w:r>
      <w:r>
        <w:rPr>
          <w:color w:val="231F20"/>
          <w:spacing w:val="-7"/>
          <w:w w:val="110"/>
        </w:rPr>
        <w:t xml:space="preserve"> </w:t>
      </w:r>
      <w:proofErr w:type="gramStart"/>
      <w:r>
        <w:rPr>
          <w:color w:val="231F20"/>
          <w:w w:val="110"/>
        </w:rPr>
        <w:t>education</w:t>
      </w:r>
      <w:proofErr w:type="gramEnd"/>
    </w:p>
    <w:p w14:paraId="48755B2D" w14:textId="77777777" w:rsidR="00B72C8D" w:rsidRDefault="000E6060">
      <w:pPr>
        <w:pStyle w:val="BodyText"/>
        <w:spacing w:line="285" w:lineRule="auto"/>
        <w:ind w:left="907" w:right="95"/>
      </w:pPr>
      <w:r>
        <w:rPr>
          <w:color w:val="231F20"/>
          <w:w w:val="110"/>
        </w:rPr>
        <w:t>for all students, which includes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milestones, key performance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indicators,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monitoring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accountability.</w:t>
      </w:r>
    </w:p>
    <w:p w14:paraId="5937AC0E" w14:textId="77777777" w:rsidR="00B72C8D" w:rsidRDefault="000E6060">
      <w:pPr>
        <w:pStyle w:val="BodyText"/>
        <w:spacing w:before="42" w:line="283" w:lineRule="auto"/>
        <w:ind w:left="263" w:right="1334" w:hanging="1"/>
      </w:pPr>
      <w:r>
        <w:br w:type="column"/>
      </w:r>
      <w:r>
        <w:rPr>
          <w:color w:val="231F20"/>
          <w:w w:val="110"/>
        </w:rPr>
        <w:t>The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transition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timetable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47"/>
          <w:w w:val="110"/>
        </w:rPr>
        <w:t xml:space="preserve"> </w:t>
      </w:r>
      <w:proofErr w:type="gramStart"/>
      <w:r>
        <w:rPr>
          <w:color w:val="231F20"/>
          <w:w w:val="110"/>
        </w:rPr>
        <w:t>child-</w:t>
      </w:r>
      <w:proofErr w:type="spellStart"/>
      <w:r>
        <w:rPr>
          <w:color w:val="231F20"/>
          <w:w w:val="110"/>
        </w:rPr>
        <w:t>centred</w:t>
      </w:r>
      <w:proofErr w:type="spellEnd"/>
      <w:proofErr w:type="gramEnd"/>
      <w:r>
        <w:rPr>
          <w:color w:val="231F20"/>
          <w:w w:val="110"/>
        </w:rPr>
        <w:t>.</w:t>
      </w:r>
    </w:p>
    <w:p w14:paraId="47D085B4" w14:textId="77777777" w:rsidR="00B72C8D" w:rsidRDefault="000E6060">
      <w:pPr>
        <w:pStyle w:val="BodyText"/>
        <w:spacing w:before="116" w:line="285" w:lineRule="auto"/>
        <w:ind w:left="263" w:right="739"/>
      </w:pPr>
      <w:r>
        <w:rPr>
          <w:color w:val="231F20"/>
          <w:w w:val="110"/>
        </w:rPr>
        <w:t>There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commitment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no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new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investment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segregated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infrastructure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state/territory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national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level.</w:t>
      </w:r>
    </w:p>
    <w:p w14:paraId="25A62475" w14:textId="77777777" w:rsidR="00B72C8D" w:rsidRDefault="000E6060">
      <w:pPr>
        <w:pStyle w:val="BodyText"/>
        <w:spacing w:before="111" w:line="285" w:lineRule="auto"/>
        <w:ind w:left="263" w:right="1086"/>
      </w:pPr>
      <w:r>
        <w:rPr>
          <w:color w:val="231F20"/>
          <w:w w:val="110"/>
        </w:rPr>
        <w:t>There is broader application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existing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new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models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best-practice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teaching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and</w:t>
      </w:r>
    </w:p>
    <w:p w14:paraId="71D15CB7" w14:textId="77777777" w:rsidR="00B72C8D" w:rsidRDefault="000E6060">
      <w:pPr>
        <w:pStyle w:val="BodyText"/>
        <w:spacing w:line="285" w:lineRule="auto"/>
        <w:ind w:left="263" w:right="487"/>
      </w:pPr>
      <w:r>
        <w:rPr>
          <w:color w:val="231F20"/>
          <w:w w:val="110"/>
        </w:rPr>
        <w:t>educational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practice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support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inclusion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all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students.</w:t>
      </w:r>
    </w:p>
    <w:p w14:paraId="07DECBE0" w14:textId="77777777" w:rsidR="00B72C8D" w:rsidRDefault="000E6060">
      <w:pPr>
        <w:pStyle w:val="BodyText"/>
        <w:spacing w:before="111" w:line="285" w:lineRule="auto"/>
        <w:ind w:left="263" w:right="487"/>
      </w:pPr>
      <w:r>
        <w:rPr>
          <w:color w:val="231F20"/>
          <w:w w:val="110"/>
        </w:rPr>
        <w:t>New models have been co-designed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young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people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disability,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 they are involved in the change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paid community advocates.</w:t>
      </w:r>
    </w:p>
    <w:p w14:paraId="093FF95D" w14:textId="77777777" w:rsidR="00B72C8D" w:rsidRDefault="000E6060">
      <w:pPr>
        <w:pStyle w:val="BodyText"/>
        <w:spacing w:before="112" w:line="285" w:lineRule="auto"/>
        <w:ind w:left="263" w:right="219"/>
      </w:pPr>
      <w:r>
        <w:rPr>
          <w:color w:val="231F20"/>
          <w:w w:val="110"/>
        </w:rPr>
        <w:t>There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funded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individual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advocacy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support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transition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and families.</w:t>
      </w:r>
    </w:p>
    <w:p w14:paraId="764E25F8" w14:textId="77777777" w:rsidR="00B72C8D" w:rsidRDefault="000E6060">
      <w:pPr>
        <w:pStyle w:val="BodyText"/>
        <w:spacing w:before="112" w:line="285" w:lineRule="auto"/>
        <w:ind w:left="263" w:right="467"/>
      </w:pPr>
      <w:r>
        <w:rPr>
          <w:color w:val="231F20"/>
          <w:w w:val="110"/>
        </w:rPr>
        <w:t>The community, families, educators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(including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early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childhood)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system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leaders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recognise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segregation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effective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there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support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for  the  transition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education.</w:t>
      </w:r>
    </w:p>
    <w:p w14:paraId="2F139C59" w14:textId="77777777" w:rsidR="00B72C8D" w:rsidRDefault="000E6060">
      <w:pPr>
        <w:pStyle w:val="BodyText"/>
        <w:spacing w:before="111" w:line="285" w:lineRule="auto"/>
        <w:ind w:left="263" w:right="684"/>
      </w:pPr>
      <w:r>
        <w:rPr>
          <w:color w:val="231F20"/>
          <w:w w:val="110"/>
        </w:rPr>
        <w:t>Existing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support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programs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services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refocused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promote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de-segregation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transition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(</w:t>
      </w:r>
      <w:proofErr w:type="gramStart"/>
      <w:r>
        <w:rPr>
          <w:color w:val="231F20"/>
          <w:w w:val="110"/>
        </w:rPr>
        <w:t>e.g.</w:t>
      </w:r>
      <w:proofErr w:type="gramEnd"/>
      <w:r>
        <w:rPr>
          <w:color w:val="231F20"/>
          <w:w w:val="110"/>
        </w:rPr>
        <w:t xml:space="preserve"> My Time funding, Inclusion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Support Program (early childhood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 before and after school care),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National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Insurance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Scheme (NDIS),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Early childhood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funded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services).</w:t>
      </w:r>
    </w:p>
    <w:p w14:paraId="1E61C28C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2663" w:space="720"/>
            <w:col w:w="4214" w:space="39"/>
            <w:col w:w="3994"/>
          </w:cols>
        </w:sectPr>
      </w:pPr>
    </w:p>
    <w:p w14:paraId="277141E3" w14:textId="77777777" w:rsidR="00B72C8D" w:rsidRDefault="000E6060">
      <w:pPr>
        <w:pStyle w:val="BodyText"/>
      </w:pPr>
      <w:r>
        <w:pict w14:anchorId="6F436CE1">
          <v:group id="_x0000_s1603" style="position:absolute;margin-left:-.2pt;margin-top:-.2pt;width:595.5pt;height:842.3pt;z-index:-17060352;mso-position-horizontal-relative:page;mso-position-vertical-relative:page" coordorigin="-4,-4" coordsize="11910,16846">
            <v:rect id="_x0000_s1664" style="position:absolute;top:16398;width:11906;height:440" fillcolor="#e6f1f9" stroked="f"/>
            <v:shape id="_x0000_s1663" style="position:absolute;top:8717;width:1730;height:8112" coordorigin=",8717" coordsize="1730,8112" o:spt="100" adj="0,,0" path="m1729,16402l,16402t1729,l,16402t1729,214l,16616t1729,l,16616t1729,213l,16829t1729,l,16829m1729,8717l,8717t1729,l,8717e" filled="f" strokecolor="#0cb1e1" strokeweight=".4pt">
              <v:stroke joinstyle="round"/>
              <v:formulas/>
              <v:path arrowok="t" o:connecttype="segments"/>
            </v:shape>
            <v:shape id="_x0000_s1662" style="position:absolute;top:2740;width:1730;height:5984" coordorigin=",2741" coordsize="1730,5984" o:spt="100" adj="0,,0" path="m1729,2741l,5736m1729,3168l,6163m1729,3595l,6590m1729,4022l,7017m1729,4449l,7444m1729,4876l,7871m1729,5303l,8297m1729,5730l,8724e" filled="f" strokecolor="#0cb1e1" strokeweight=".4pt">
              <v:stroke joinstyle="round"/>
              <v:formulas/>
              <v:path arrowok="t" o:connecttype="segments"/>
            </v:shape>
            <v:shape id="_x0000_s1661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660" style="position:absolute" from="1729,6156" to="0,9151" strokecolor="#0cb1e1" strokeweight=".4pt"/>
            <v:shape id="_x0000_s1659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658" style="position:absolute" from="1729,6583" to="0,9578" strokecolor="#0cb1e1" strokeweight=".4pt"/>
            <v:shape id="_x0000_s1657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656" style="position:absolute" from="1729,7010" to="0,10005" strokecolor="#0cb1e1" strokeweight=".4pt"/>
            <v:shape id="_x0000_s1655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654" style="position:absolute" from="1729,7437" to="0,10432" strokecolor="#0cb1e1" strokeweight=".4pt"/>
            <v:shape id="_x0000_s1653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652" style="position:absolute" from="1729,7864" to="0,10859" strokecolor="#0cb1e1" strokeweight=".4pt"/>
            <v:shape id="_x0000_s1651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650" style="position:absolute" from="1729,8291" to="0,11286" strokecolor="#0cb1e1" strokeweight=".4pt"/>
            <v:shape id="_x0000_s1649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648" style="position:absolute" from="1729,8718" to="0,11713" strokecolor="#0cb1e1" strokeweight=".4pt"/>
            <v:shape id="_x0000_s1647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646" style="position:absolute" from="1729,9145" to="0,12140" strokecolor="#0cb1e1" strokeweight=".4pt"/>
            <v:shape id="_x0000_s1645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644" style="position:absolute" from="1729,9572" to="0,12567" strokecolor="#0cb1e1" strokeweight=".4pt"/>
            <v:shape id="_x0000_s1643" style="position:absolute;top:12773;width:1730;height:214" coordorigin=",12773" coordsize="1730,214" o:spt="100" adj="0,,0" path="m1729,12773l,12773t1729,l,12773t1729,214l,12987t1729,l,12987e" filled="f" strokecolor="#0cb1e1" strokeweight=".4pt">
              <v:stroke joinstyle="round"/>
              <v:formulas/>
              <v:path arrowok="t" o:connecttype="segments"/>
            </v:shape>
            <v:line id="_x0000_s1642" style="position:absolute" from="1729,9999" to="0,12994" strokecolor="#0cb1e1" strokeweight=".4pt"/>
            <v:shape id="_x0000_s1641" style="position:absolute;top:13200;width:1730;height:214" coordorigin=",13200" coordsize="1730,214" o:spt="100" adj="0,,0" path="m1729,13200l,13200t1729,l,13200t1729,214l,13414t1729,l,13414e" filled="f" strokecolor="#0cb1e1" strokeweight=".4pt">
              <v:stroke joinstyle="round"/>
              <v:formulas/>
              <v:path arrowok="t" o:connecttype="segments"/>
            </v:shape>
            <v:line id="_x0000_s1640" style="position:absolute" from="1729,10426" to="0,13421" strokecolor="#0cb1e1" strokeweight=".4pt"/>
            <v:shape id="_x0000_s1639" style="position:absolute;top:13627;width:1730;height:2" coordorigin=",13627" coordsize="1730,0" o:spt="100" adj="0,,0" path="m1729,13627l,13627t1729,l,13627e" filled="f" strokecolor="#0cb1e1" strokeweight=".4pt">
              <v:stroke joinstyle="round"/>
              <v:formulas/>
              <v:path arrowok="t" o:connecttype="segments"/>
            </v:shape>
            <v:shape id="_x0000_s1638" style="position:absolute;top:13840;width:681;height:2" coordorigin=",13841" coordsize="681,0" o:spt="100" adj="0,,0" path="m,13841r680,m,13841r680,e" filled="f" strokecolor="#0cb1e1" strokeweight=".4pt">
              <v:stroke joinstyle="round"/>
              <v:formulas/>
              <v:path arrowok="t" o:connecttype="segments"/>
            </v:shape>
            <v:line id="_x0000_s1637" style="position:absolute" from="1729,10853" to="0,13848" strokecolor="#0cb1e1" strokeweight=".4pt"/>
            <v:shape id="_x0000_s1636" style="position:absolute;top:14053;width:681;height:214" coordorigin=",14054" coordsize="681,214" o:spt="100" adj="0,,0" path="m,14054r680,m,14054r680,m,14268r680,m,14268r680,e" filled="f" strokecolor="#0cb1e1" strokeweight=".4pt">
              <v:stroke joinstyle="round"/>
              <v:formulas/>
              <v:path arrowok="t" o:connecttype="segments"/>
            </v:shape>
            <v:line id="_x0000_s1635" style="position:absolute" from="1729,11280" to="0,14275" strokecolor="#0cb1e1" strokeweight=".4pt"/>
            <v:shape id="_x0000_s1634" style="position:absolute;top:14480;width:681;height:214" coordorigin=",14481" coordsize="681,214" o:spt="100" adj="0,,0" path="m,14481r680,m,14481r680,m,14694r680,m,14694r680,e" filled="f" strokecolor="#0cb1e1" strokeweight=".4pt">
              <v:stroke joinstyle="round"/>
              <v:formulas/>
              <v:path arrowok="t" o:connecttype="segments"/>
            </v:shape>
            <v:line id="_x0000_s1633" style="position:absolute" from="1729,11707" to="0,14701" strokecolor="#0cb1e1" strokeweight=".4pt"/>
            <v:shape id="_x0000_s1632" style="position:absolute;top:14907;width:681;height:214" coordorigin=",14908" coordsize="681,214" o:spt="100" adj="0,,0" path="m,14908r680,m,14908r680,m,15121r680,m,15121r680,e" filled="f" strokecolor="#0cb1e1" strokeweight=".4pt">
              <v:stroke joinstyle="round"/>
              <v:formulas/>
              <v:path arrowok="t" o:connecttype="segments"/>
            </v:shape>
            <v:line id="_x0000_s1631" style="position:absolute" from="1729,12133" to="0,15128" strokecolor="#0cb1e1" strokeweight=".4pt"/>
            <v:shape id="_x0000_s1630" style="position:absolute;top:15334;width:681;height:214" coordorigin=",15335" coordsize="681,214" o:spt="100" adj="0,,0" path="m,15335r680,m,15335r680,m,15548r680,m,15548r680,e" filled="f" strokecolor="#0cb1e1" strokeweight=".4pt">
              <v:stroke joinstyle="round"/>
              <v:formulas/>
              <v:path arrowok="t" o:connecttype="segments"/>
            </v:shape>
            <v:line id="_x0000_s1629" style="position:absolute" from="1729,12560" to="0,15555" strokecolor="#0cb1e1" strokeweight=".4pt"/>
            <v:shape id="_x0000_s1628" style="position:absolute;top:15761;width:681;height:214" coordorigin=",15762" coordsize="681,214" o:spt="100" adj="0,,0" path="m,15762r680,m,15762r680,m,15975r680,m,15975r680,e" filled="f" strokecolor="#0cb1e1" strokeweight=".4pt">
              <v:stroke joinstyle="round"/>
              <v:formulas/>
              <v:path arrowok="t" o:connecttype="segments"/>
            </v:shape>
            <v:line id="_x0000_s1627" style="position:absolute" from="1729,12987" to="0,15982" strokecolor="#0cb1e1" strokeweight=".4pt"/>
            <v:shape id="_x0000_s1626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625" style="position:absolute;top:13414;width:1730;height:3424" coordorigin=",13414" coordsize="1730,3424" o:spt="100" adj="0,,0" path="m1729,13414l,16409m1729,13841l,16836m1729,14268l246,16838m1729,14695l492,16838m1729,15122l739,16838t990,-1289l985,16838t744,-862l1231,16838t498,-435l1478,16838t251,-8l1724,16838e" filled="f" strokecolor="#0cb1e1" strokeweight=".4pt">
              <v:stroke joinstyle="round"/>
              <v:formulas/>
              <v:path arrowok="t" o:connecttype="segments"/>
            </v:shape>
            <v:shape id="_x0000_s1624" style="position:absolute;top:178;width:1730;height:2" coordorigin=",179" coordsize="1730,0" o:spt="100" adj="0,,0" path="m1729,179l,179t1729,l,179e" filled="f" strokecolor="#0cb1e1" strokeweight=".4pt">
              <v:stroke joinstyle="round"/>
              <v:formulas/>
              <v:path arrowok="t" o:connecttype="segments"/>
            </v:shape>
            <v:line id="_x0000_s1623" style="position:absolute" from="107,0" to="0,186" strokecolor="#0cb1e1" strokeweight=".4pt"/>
            <v:shape id="_x0000_s1622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621" style="position:absolute" from="354,0" to="0,613" strokecolor="#0cb1e1" strokeweight=".4pt"/>
            <v:shape id="_x0000_s1620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619" style="position:absolute" from="600,0" to="0,1040" strokecolor="#0cb1e1" strokeweight=".4pt"/>
            <v:shape id="_x0000_s1618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617" style="position:absolute" from="847,0" to="0,1467" strokecolor="#0cb1e1" strokeweight=".4pt"/>
            <v:shape id="_x0000_s1616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615" style="position:absolute" from="1093,0" to="0,1894" strokecolor="#0cb1e1" strokeweight=".4pt"/>
            <v:shape id="_x0000_s1614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shape id="_x0000_s1613" style="position:absolute;width:1730;height:7863" coordsize="1730,7863" o:spt="100" adj="0,,0" path="m1340,l,2320m1586,l,2747m1729,179l,3174m1729,606l,3601m1729,1033l,4028m1729,1460l,4455m1729,1887l,4882m1729,2314l,5309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612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611" style="position:absolute" from="4360,804" to="11166,804" strokecolor="#2a77a5" strokeweight="1pt">
              <v:stroke dashstyle="dot"/>
            </v:line>
            <v:shape id="_x0000_s1610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609" style="position:absolute" from="4360,1222" to="11166,1222" strokecolor="#2a77a5" strokeweight="1pt">
              <v:stroke dashstyle="dot"/>
            </v:line>
            <v:shape id="_x0000_s1608" style="position:absolute;left:4299;top:1222;width:6897;height:2" coordorigin="4300,1222" coordsize="6897,0" o:spt="100" adj="0,,0" path="m4300,1222r,m11196,1222r,e" filled="f" strokecolor="#2a77a5" strokeweight="1pt">
              <v:stroke joinstyle="round"/>
              <v:formulas/>
              <v:path arrowok="t" o:connecttype="segments"/>
            </v:shape>
            <v:shape id="_x0000_s1607" type="#_x0000_t75" style="position:absolute;left:4289;top:947;width:142;height:142">
              <v:imagedata r:id="rId9" o:title=""/>
            </v:shape>
            <v:rect id="_x0000_s1606" style="position:absolute;left:680;top:793;width:3062;height:1678" fillcolor="#fdbc58" stroked="f"/>
            <v:rect id="_x0000_s1605" style="position:absolute;left:680;top:13835;width:10251;height:2204" stroked="f"/>
            <v:shape id="_x0000_s1604" style="position:absolute;left:2808;top:1546;width:1226;height:1226" coordorigin="2808,1547" coordsize="1226,1226" o:spt="100" adj="0,,0" path="m3245,2004l3010,1769r-8,-8l2990,1756r-26,l2952,1762r-9,8l2940,1773r-45,66l2858,1910r-27,76l2814,2067r-6,84l2814,2236r17,81l2858,2393r37,72l2943,2533r4,4l2956,2545r11,5l2993,2550r12,-5l3016,2534r229,-229l3245,2004xm3811,2588r-5,-12l3795,2564,3566,2335r-300,l3031,2570r-8,9l3018,2591r,26l3023,2629r9,9l3035,2641r65,45l3171,2722r77,28l3328,2767r84,5l3497,2767r81,-18l3655,2722r71,-37l3794,2638r4,-4l3806,2625r5,-12l3811,2588xm3824,1702r-5,-12l3810,1681r-3,-2l3742,1633r-71,-36l3594,1569r-80,-16l3430,1547r-85,6l3264,1570r-77,27l3116,1634r-68,47l3044,1685r-8,9l3031,1706r,26l3036,1743r11,12l3276,1984r300,l3811,1749r8,-9l3824,1729r,-27xm4034,2168r-6,-84l4011,2003r-28,-77l3947,1854r-48,-68l3895,1782r-9,-8l3875,1769r-26,l3837,1774r-11,11l3597,2014r,301l3832,2550r8,8l3852,2563r26,l3890,2557r9,-8l3902,2546r45,-66l3984,2409r27,-76l4028,2252r6,-84xe" stroked="f">
              <v:fill opacity="9830f"/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3EF970D0" w14:textId="77777777" w:rsidR="00B72C8D" w:rsidRDefault="00B72C8D">
      <w:pPr>
        <w:pStyle w:val="BodyText"/>
      </w:pPr>
    </w:p>
    <w:p w14:paraId="0269C31E" w14:textId="77777777" w:rsidR="00B72C8D" w:rsidRDefault="00B72C8D">
      <w:pPr>
        <w:pStyle w:val="BodyText"/>
      </w:pPr>
    </w:p>
    <w:p w14:paraId="2E6F0A6D" w14:textId="77777777" w:rsidR="00B72C8D" w:rsidRDefault="00B72C8D">
      <w:pPr>
        <w:pStyle w:val="BodyText"/>
      </w:pPr>
    </w:p>
    <w:p w14:paraId="74EFB7BC" w14:textId="77777777" w:rsidR="00B72C8D" w:rsidRDefault="00B72C8D">
      <w:pPr>
        <w:pStyle w:val="BodyText"/>
        <w:spacing w:before="11"/>
        <w:rPr>
          <w:sz w:val="21"/>
        </w:rPr>
      </w:pPr>
    </w:p>
    <w:p w14:paraId="2B68AAB9" w14:textId="77777777" w:rsidR="00B72C8D" w:rsidRDefault="000E6060">
      <w:pPr>
        <w:pStyle w:val="ListParagraph"/>
        <w:numPr>
          <w:ilvl w:val="1"/>
          <w:numId w:val="5"/>
        </w:numPr>
        <w:tabs>
          <w:tab w:val="left" w:pos="1163"/>
        </w:tabs>
        <w:spacing w:before="0" w:line="283" w:lineRule="auto"/>
        <w:ind w:right="1119"/>
        <w:rPr>
          <w:sz w:val="18"/>
        </w:rPr>
      </w:pPr>
      <w:r>
        <w:rPr>
          <w:color w:val="231F20"/>
          <w:w w:val="105"/>
          <w:sz w:val="18"/>
        </w:rPr>
        <w:t>Paragraph</w:t>
      </w:r>
      <w:r>
        <w:rPr>
          <w:color w:val="231F20"/>
          <w:spacing w:val="1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12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of</w:t>
      </w:r>
      <w:r>
        <w:rPr>
          <w:color w:val="231F20"/>
          <w:spacing w:val="1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General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Comment</w:t>
      </w:r>
      <w:r>
        <w:rPr>
          <w:color w:val="231F20"/>
          <w:spacing w:val="1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No.4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calls</w:t>
      </w:r>
      <w:r>
        <w:rPr>
          <w:color w:val="231F20"/>
          <w:spacing w:val="1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for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‘ending</w:t>
      </w:r>
      <w:r>
        <w:rPr>
          <w:color w:val="231F20"/>
          <w:spacing w:val="1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segregation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within</w:t>
      </w:r>
      <w:r>
        <w:rPr>
          <w:color w:val="231F20"/>
          <w:spacing w:val="1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educational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settings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by</w:t>
      </w:r>
      <w:r>
        <w:rPr>
          <w:color w:val="231F20"/>
          <w:spacing w:val="1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ensuring</w:t>
      </w:r>
      <w:r>
        <w:rPr>
          <w:color w:val="231F20"/>
          <w:spacing w:val="15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inclusive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classroom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teaching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in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accessible</w:t>
      </w:r>
      <w:r>
        <w:rPr>
          <w:color w:val="231F20"/>
          <w:spacing w:val="1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learning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environments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with</w:t>
      </w:r>
      <w:r>
        <w:rPr>
          <w:color w:val="231F20"/>
          <w:spacing w:val="1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appropriate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supports’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and</w:t>
      </w:r>
      <w:r>
        <w:rPr>
          <w:color w:val="231F20"/>
          <w:spacing w:val="1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for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inclusive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education</w:t>
      </w:r>
      <w:r>
        <w:rPr>
          <w:color w:val="231F20"/>
          <w:spacing w:val="1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to</w:t>
      </w:r>
      <w:r>
        <w:rPr>
          <w:color w:val="231F20"/>
          <w:spacing w:val="1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be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’monitored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and</w:t>
      </w:r>
      <w:r>
        <w:rPr>
          <w:color w:val="231F20"/>
          <w:spacing w:val="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evaluated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on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regular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basis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to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ensure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that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segregation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or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integration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is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not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happening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either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formally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or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informally’,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paragraph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13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states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that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’the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right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to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non-discrimination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includes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the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right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not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to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be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segregated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and</w:t>
      </w:r>
    </w:p>
    <w:p w14:paraId="696A45C2" w14:textId="77777777" w:rsidR="00B72C8D" w:rsidRDefault="000E6060">
      <w:pPr>
        <w:spacing w:before="3" w:line="283" w:lineRule="auto"/>
        <w:ind w:left="1162" w:right="1355"/>
        <w:jc w:val="both"/>
        <w:rPr>
          <w:sz w:val="18"/>
        </w:rPr>
      </w:pPr>
      <w:r>
        <w:rPr>
          <w:color w:val="231F20"/>
          <w:w w:val="105"/>
          <w:sz w:val="18"/>
        </w:rPr>
        <w:t xml:space="preserve">to be provided with reasonable accommodation’, paragraph 39 provides that the full </w:t>
      </w:r>
      <w:proofErr w:type="spellStart"/>
      <w:r>
        <w:rPr>
          <w:color w:val="231F20"/>
          <w:w w:val="105"/>
          <w:sz w:val="18"/>
        </w:rPr>
        <w:t>realisation</w:t>
      </w:r>
      <w:proofErr w:type="spellEnd"/>
      <w:r>
        <w:rPr>
          <w:color w:val="231F20"/>
          <w:w w:val="105"/>
          <w:sz w:val="18"/>
        </w:rPr>
        <w:t xml:space="preserve"> of Article 24 ’is not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 xml:space="preserve">compatible with sustaining two systems of education: mainstream and special/segregated education </w:t>
      </w:r>
      <w:proofErr w:type="gramStart"/>
      <w:r>
        <w:rPr>
          <w:color w:val="231F20"/>
          <w:w w:val="105"/>
          <w:sz w:val="18"/>
        </w:rPr>
        <w:t>systems’</w:t>
      </w:r>
      <w:proofErr w:type="gramEnd"/>
      <w:r>
        <w:rPr>
          <w:color w:val="231F20"/>
          <w:w w:val="105"/>
          <w:sz w:val="18"/>
        </w:rPr>
        <w:t xml:space="preserve"> and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paragraph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68</w:t>
      </w:r>
      <w:r>
        <w:rPr>
          <w:color w:val="231F20"/>
          <w:spacing w:val="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calls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for</w:t>
      </w:r>
      <w:r>
        <w:rPr>
          <w:color w:val="231F20"/>
          <w:spacing w:val="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’a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transfer</w:t>
      </w:r>
      <w:r>
        <w:rPr>
          <w:color w:val="231F20"/>
          <w:spacing w:val="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of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resources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from</w:t>
      </w:r>
      <w:r>
        <w:rPr>
          <w:color w:val="231F20"/>
          <w:spacing w:val="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segregated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to</w:t>
      </w:r>
      <w:r>
        <w:rPr>
          <w:color w:val="231F20"/>
          <w:spacing w:val="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inclusive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environments’.</w:t>
      </w:r>
    </w:p>
    <w:p w14:paraId="2D03196A" w14:textId="77777777" w:rsidR="00B72C8D" w:rsidRDefault="00B72C8D">
      <w:pPr>
        <w:pStyle w:val="BodyText"/>
        <w:spacing w:before="9"/>
        <w:rPr>
          <w:sz w:val="19"/>
        </w:rPr>
      </w:pPr>
    </w:p>
    <w:p w14:paraId="6AF2CD99" w14:textId="77777777" w:rsidR="00B72C8D" w:rsidRDefault="000E6060">
      <w:pPr>
        <w:tabs>
          <w:tab w:val="left" w:pos="11404"/>
        </w:tabs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Australia</w:t>
      </w:r>
      <w:r>
        <w:rPr>
          <w:color w:val="2A77A5"/>
          <w:w w:val="110"/>
          <w:sz w:val="17"/>
        </w:rPr>
        <w:tab/>
      </w:r>
      <w:r>
        <w:rPr>
          <w:color w:val="2A77A5"/>
          <w:w w:val="110"/>
          <w:sz w:val="19"/>
        </w:rPr>
        <w:t>7</w:t>
      </w:r>
    </w:p>
    <w:p w14:paraId="7FC65B77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77AFF237" w14:textId="77777777" w:rsidR="00B72C8D" w:rsidRDefault="000E6060">
      <w:pPr>
        <w:pStyle w:val="Heading3"/>
      </w:pPr>
      <w:r>
        <w:rPr>
          <w:color w:val="003B57"/>
          <w:w w:val="105"/>
        </w:rPr>
        <w:lastRenderedPageBreak/>
        <w:t>Phase</w:t>
      </w:r>
      <w:r>
        <w:rPr>
          <w:color w:val="003B57"/>
          <w:spacing w:val="45"/>
          <w:w w:val="105"/>
        </w:rPr>
        <w:t xml:space="preserve"> </w:t>
      </w:r>
      <w:proofErr w:type="gramStart"/>
      <w:r>
        <w:rPr>
          <w:color w:val="003B57"/>
          <w:w w:val="105"/>
        </w:rPr>
        <w:t>out</w:t>
      </w:r>
      <w:proofErr w:type="gramEnd"/>
    </w:p>
    <w:p w14:paraId="33EC3047" w14:textId="77777777" w:rsidR="00B72C8D" w:rsidRDefault="000E6060">
      <w:pPr>
        <w:spacing w:before="88"/>
        <w:ind w:left="907"/>
        <w:rPr>
          <w:sz w:val="24"/>
        </w:rPr>
      </w:pPr>
      <w:r>
        <w:br w:type="column"/>
      </w:r>
      <w:r>
        <w:rPr>
          <w:color w:val="003B57"/>
          <w:w w:val="105"/>
          <w:sz w:val="24"/>
        </w:rPr>
        <w:t>Medium-term</w:t>
      </w:r>
      <w:r>
        <w:rPr>
          <w:color w:val="003B57"/>
          <w:spacing w:val="6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</w:t>
      </w:r>
      <w:r>
        <w:rPr>
          <w:color w:val="003B57"/>
          <w:spacing w:val="6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(3–5</w:t>
      </w:r>
      <w:r>
        <w:rPr>
          <w:color w:val="003B57"/>
          <w:spacing w:val="6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0704D6DC" w14:textId="77777777" w:rsidR="00B72C8D" w:rsidRDefault="00B72C8D">
      <w:pPr>
        <w:rPr>
          <w:sz w:val="24"/>
        </w:rPr>
        <w:sectPr w:rsidR="00B72C8D">
          <w:pgSz w:w="11910" w:h="16840"/>
          <w:pgMar w:top="760" w:right="280" w:bottom="280" w:left="0" w:header="720" w:footer="720" w:gutter="0"/>
          <w:cols w:num="2" w:space="720" w:equalWidth="0">
            <w:col w:w="2369" w:space="1269"/>
            <w:col w:w="7992"/>
          </w:cols>
        </w:sectPr>
      </w:pPr>
    </w:p>
    <w:p w14:paraId="5FB358D6" w14:textId="77777777" w:rsidR="00B72C8D" w:rsidRDefault="000E6060">
      <w:pPr>
        <w:pStyle w:val="Heading3"/>
        <w:spacing w:before="9" w:line="240" w:lineRule="auto"/>
      </w:pPr>
      <w:r>
        <w:rPr>
          <w:color w:val="003B57"/>
          <w:w w:val="110"/>
        </w:rPr>
        <w:t>segregation</w:t>
      </w:r>
    </w:p>
    <w:p w14:paraId="7E63FC4E" w14:textId="77777777" w:rsidR="00B72C8D" w:rsidRDefault="000E6060">
      <w:pPr>
        <w:pStyle w:val="BodyText"/>
        <w:spacing w:before="46"/>
        <w:ind w:left="907"/>
      </w:pPr>
      <w:r>
        <w:br w:type="column"/>
      </w:r>
      <w:r>
        <w:rPr>
          <w:color w:val="231F20"/>
          <w:w w:val="110"/>
        </w:rPr>
        <w:t>There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no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new</w:t>
      </w:r>
      <w:r>
        <w:rPr>
          <w:color w:val="231F20"/>
          <w:spacing w:val="-2"/>
          <w:w w:val="110"/>
        </w:rPr>
        <w:t xml:space="preserve"> </w:t>
      </w:r>
      <w:proofErr w:type="gramStart"/>
      <w:r>
        <w:rPr>
          <w:color w:val="231F20"/>
          <w:w w:val="110"/>
        </w:rPr>
        <w:t>enrolments</w:t>
      </w:r>
      <w:proofErr w:type="gramEnd"/>
    </w:p>
    <w:p w14:paraId="5CD3321F" w14:textId="77777777" w:rsidR="00B72C8D" w:rsidRDefault="000E6060">
      <w:pPr>
        <w:pStyle w:val="BodyText"/>
        <w:spacing w:before="46" w:line="285" w:lineRule="auto"/>
        <w:ind w:left="907" w:right="-1"/>
      </w:pP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special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schools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primary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spacing w:val="-1"/>
          <w:w w:val="110"/>
        </w:rPr>
        <w:t>secondary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spacing w:val="-1"/>
          <w:w w:val="110"/>
        </w:rPr>
        <w:t>levels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spacing w:val="-1"/>
          <w:w w:val="110"/>
        </w:rPr>
        <w:t>(via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spacing w:val="-1"/>
          <w:w w:val="110"/>
        </w:rPr>
        <w:t>a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spacing w:val="-1"/>
          <w:w w:val="110"/>
        </w:rPr>
        <w:t>grandfathering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method),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special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units/special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classes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‘mainstream’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schools</w:t>
      </w:r>
    </w:p>
    <w:p w14:paraId="2D36BDC8" w14:textId="77777777" w:rsidR="00B72C8D" w:rsidRDefault="000E6060">
      <w:pPr>
        <w:pStyle w:val="BodyText"/>
        <w:spacing w:line="242" w:lineRule="exact"/>
        <w:ind w:left="907"/>
      </w:pPr>
      <w:r>
        <w:rPr>
          <w:color w:val="231F20"/>
          <w:w w:val="105"/>
        </w:rPr>
        <w:t>are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closed.</w:t>
      </w:r>
    </w:p>
    <w:p w14:paraId="281B786D" w14:textId="77777777" w:rsidR="00B72C8D" w:rsidRDefault="000E6060">
      <w:pPr>
        <w:pStyle w:val="BodyText"/>
        <w:spacing w:before="160" w:line="285" w:lineRule="auto"/>
        <w:ind w:left="907" w:right="243"/>
      </w:pPr>
      <w:r>
        <w:rPr>
          <w:color w:val="231F20"/>
          <w:w w:val="110"/>
        </w:rPr>
        <w:t>There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policies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legislation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place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support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reduction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segregated education over time,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including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changes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state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territory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legislation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4"/>
          <w:w w:val="110"/>
        </w:rPr>
        <w:t xml:space="preserve"> </w:t>
      </w:r>
      <w:proofErr w:type="gramStart"/>
      <w:r>
        <w:rPr>
          <w:color w:val="231F20"/>
          <w:w w:val="110"/>
        </w:rPr>
        <w:t>currently</w:t>
      </w:r>
      <w:proofErr w:type="gramEnd"/>
    </w:p>
    <w:p w14:paraId="40E7AE1C" w14:textId="77777777" w:rsidR="00B72C8D" w:rsidRDefault="000E6060">
      <w:pPr>
        <w:pStyle w:val="BodyText"/>
        <w:spacing w:line="285" w:lineRule="auto"/>
        <w:ind w:left="907"/>
      </w:pPr>
      <w:r>
        <w:rPr>
          <w:color w:val="231F20"/>
          <w:w w:val="110"/>
        </w:rPr>
        <w:t>supports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ministerial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(or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equivalent)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enrolment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override.</w:t>
      </w:r>
    </w:p>
    <w:p w14:paraId="130F5113" w14:textId="77777777" w:rsidR="00B72C8D" w:rsidRDefault="000E6060">
      <w:pPr>
        <w:pStyle w:val="BodyText"/>
        <w:spacing w:before="110" w:line="285" w:lineRule="auto"/>
        <w:ind w:left="907"/>
      </w:pPr>
      <w:r>
        <w:rPr>
          <w:color w:val="231F20"/>
          <w:w w:val="110"/>
        </w:rPr>
        <w:t>The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rights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to inclusive education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 xml:space="preserve">is </w:t>
      </w:r>
      <w:proofErr w:type="gramStart"/>
      <w:r>
        <w:rPr>
          <w:color w:val="231F20"/>
          <w:w w:val="110"/>
        </w:rPr>
        <w:t>reflected</w:t>
      </w:r>
      <w:proofErr w:type="gramEnd"/>
    </w:p>
    <w:p w14:paraId="4DA604C4" w14:textId="77777777" w:rsidR="00B72C8D" w:rsidRDefault="000E6060">
      <w:pPr>
        <w:pStyle w:val="BodyText"/>
        <w:spacing w:line="285" w:lineRule="auto"/>
        <w:ind w:left="907" w:right="419"/>
        <w:jc w:val="both"/>
      </w:pPr>
      <w:r>
        <w:rPr>
          <w:color w:val="231F20"/>
          <w:w w:val="110"/>
        </w:rPr>
        <w:t>in education policy and practice,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 the myth of parental choice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segregation is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debunked.</w:t>
      </w:r>
    </w:p>
    <w:p w14:paraId="7511BC40" w14:textId="77777777" w:rsidR="00B72C8D" w:rsidRDefault="000E6060">
      <w:pPr>
        <w:pStyle w:val="BodyText"/>
        <w:spacing w:before="48" w:line="285" w:lineRule="auto"/>
        <w:ind w:left="243" w:right="383"/>
      </w:pPr>
      <w:r>
        <w:br w:type="column"/>
      </w:r>
      <w:r>
        <w:rPr>
          <w:color w:val="231F20"/>
          <w:w w:val="110"/>
        </w:rPr>
        <w:t>It is widely understood by parents,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educators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community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transition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achievable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should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be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feared.</w:t>
      </w:r>
    </w:p>
    <w:p w14:paraId="446FD66A" w14:textId="77777777" w:rsidR="00B72C8D" w:rsidRDefault="000E6060">
      <w:pPr>
        <w:pStyle w:val="BodyText"/>
        <w:spacing w:before="111" w:line="285" w:lineRule="auto"/>
        <w:ind w:left="243" w:right="428"/>
      </w:pPr>
      <w:r>
        <w:rPr>
          <w:color w:val="231F20"/>
          <w:w w:val="110"/>
        </w:rPr>
        <w:t>There is no further investment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nationally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states/territories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dual-track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system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that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segregates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 xml:space="preserve">disability, and current </w:t>
      </w:r>
      <w:proofErr w:type="spellStart"/>
      <w:r>
        <w:rPr>
          <w:color w:val="231F20"/>
          <w:w w:val="110"/>
        </w:rPr>
        <w:t>specialised</w:t>
      </w:r>
      <w:proofErr w:type="spellEnd"/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settings are re-purposed for general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populations.</w:t>
      </w:r>
    </w:p>
    <w:p w14:paraId="11818165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2663" w:space="720"/>
            <w:col w:w="4234" w:space="39"/>
            <w:col w:w="3974"/>
          </w:cols>
        </w:sectPr>
      </w:pPr>
    </w:p>
    <w:p w14:paraId="304DADD9" w14:textId="77777777" w:rsidR="00B72C8D" w:rsidRDefault="000E6060">
      <w:pPr>
        <w:pStyle w:val="BodyText"/>
      </w:pPr>
      <w:r>
        <w:pict w14:anchorId="08B4E4CF">
          <v:group id="_x0000_s1510" style="position:absolute;margin-left:-.2pt;margin-top:-.2pt;width:595.5pt;height:842.3pt;z-index:-17059328;mso-position-horizontal-relative:page;mso-position-vertical-relative:page" coordorigin="-4,-4" coordsize="11910,16846">
            <v:rect id="_x0000_s1602" style="position:absolute;top:16398;width:11906;height:440" fillcolor="#e6f1f9" stroked="f"/>
            <v:shape id="_x0000_s1601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600" style="position:absolute" from="107,0" to="0,186" strokecolor="#0cb1e1" strokeweight=".4pt"/>
            <v:shape id="_x0000_s1599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598" style="position:absolute" from="354,0" to="0,613" strokecolor="#0cb1e1" strokeweight=".4pt"/>
            <v:shape id="_x0000_s1597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596" style="position:absolute" from="600,0" to="0,1040" strokecolor="#0cb1e1" strokeweight=".4pt"/>
            <v:shape id="_x0000_s1595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594" style="position:absolute" from="847,0" to="0,1467" strokecolor="#0cb1e1" strokeweight=".4pt"/>
            <v:shape id="_x0000_s1593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592" style="position:absolute" from="1093,0" to="0,1894" strokecolor="#0cb1e1" strokeweight=".4pt"/>
            <v:shape id="_x0000_s1591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line id="_x0000_s1590" style="position:absolute" from="1340,0" to="0,2320" strokecolor="#0cb1e1" strokeweight=".4pt"/>
            <v:shape id="_x0000_s1589" style="position:absolute;top:2526;width:1730;height:214" coordorigin=",2527" coordsize="1730,214" o:spt="100" adj="0,,0" path="m1729,2527l,2527t1729,l,2527t1729,213l,2740t1729,l,2740e" filled="f" strokecolor="#0cb1e1" strokeweight=".4pt">
              <v:stroke joinstyle="round"/>
              <v:formulas/>
              <v:path arrowok="t" o:connecttype="segments"/>
            </v:shape>
            <v:line id="_x0000_s1588" style="position:absolute" from="1586,0" to="0,2747" strokecolor="#0cb1e1" strokeweight=".4pt"/>
            <v:shape id="_x0000_s1587" style="position:absolute;top:2953;width:1730;height:214" coordorigin=",2954" coordsize="1730,214" o:spt="100" adj="0,,0" path="m1729,2954l,2954t1729,l,2954t1729,213l,3167t1729,l,3167e" filled="f" strokecolor="#0cb1e1" strokeweight=".4pt">
              <v:stroke joinstyle="round"/>
              <v:formulas/>
              <v:path arrowok="t" o:connecttype="segments"/>
            </v:shape>
            <v:line id="_x0000_s1586" style="position:absolute" from="1729,179" to="0,3174" strokecolor="#0cb1e1" strokeweight=".4pt"/>
            <v:shape id="_x0000_s1585" style="position:absolute;top:3380;width:1730;height:214" coordorigin=",3381" coordsize="1730,214" o:spt="100" adj="0,,0" path="m1729,3381l,3381t1729,l,3381t1729,213l,3594t1729,l,3594e" filled="f" strokecolor="#0cb1e1" strokeweight=".4pt">
              <v:stroke joinstyle="round"/>
              <v:formulas/>
              <v:path arrowok="t" o:connecttype="segments"/>
            </v:shape>
            <v:line id="_x0000_s1584" style="position:absolute" from="1729,606" to="0,3601" strokecolor="#0cb1e1" strokeweight=".4pt"/>
            <v:shape id="_x0000_s1583" style="position:absolute;top:3807;width:1730;height:214" coordorigin=",3808" coordsize="1730,214" o:spt="100" adj="0,,0" path="m1729,3808l,3808t1729,l,3808t1729,213l,4021t1729,l,4021e" filled="f" strokecolor="#0cb1e1" strokeweight=".4pt">
              <v:stroke joinstyle="round"/>
              <v:formulas/>
              <v:path arrowok="t" o:connecttype="segments"/>
            </v:shape>
            <v:line id="_x0000_s1582" style="position:absolute" from="1729,1033" to="0,4028" strokecolor="#0cb1e1" strokeweight=".4pt"/>
            <v:shape id="_x0000_s1581" style="position:absolute;top:4234;width:1730;height:214" coordorigin=",4235" coordsize="1730,214" o:spt="100" adj="0,,0" path="m1729,4235l,4235t1729,l,4235t1729,213l,4448t1729,l,4448e" filled="f" strokecolor="#0cb1e1" strokeweight=".4pt">
              <v:stroke joinstyle="round"/>
              <v:formulas/>
              <v:path arrowok="t" o:connecttype="segments"/>
            </v:shape>
            <v:line id="_x0000_s1580" style="position:absolute" from="1729,1460" to="0,4455" strokecolor="#0cb1e1" strokeweight=".4pt"/>
            <v:shape id="_x0000_s1579" style="position:absolute;top:4661;width:1730;height:214" coordorigin=",4662" coordsize="1730,214" o:spt="100" adj="0,,0" path="m1729,4662l,4662t1729,l,4662t1729,213l,4875t1729,l,4875e" filled="f" strokecolor="#0cb1e1" strokeweight=".4pt">
              <v:stroke joinstyle="round"/>
              <v:formulas/>
              <v:path arrowok="t" o:connecttype="segments"/>
            </v:shape>
            <v:line id="_x0000_s1578" style="position:absolute" from="1729,1887" to="0,4882" strokecolor="#0cb1e1" strokeweight=".4pt"/>
            <v:shape id="_x0000_s1577" style="position:absolute;top:5088;width:1730;height:214" coordorigin=",5089" coordsize="1730,214" o:spt="100" adj="0,,0" path="m1729,5089l,5089t1729,l,5089t1729,213l,5302t1729,l,5302e" filled="f" strokecolor="#0cb1e1" strokeweight=".4pt">
              <v:stroke joinstyle="round"/>
              <v:formulas/>
              <v:path arrowok="t" o:connecttype="segments"/>
            </v:shape>
            <v:line id="_x0000_s1576" style="position:absolute" from="1729,2314" to="0,5309" strokecolor="#0cb1e1" strokeweight=".4pt"/>
            <v:shape id="_x0000_s1575" style="position:absolute;top:5515;width:1730;height:214" coordorigin=",5515" coordsize="1730,214" o:spt="100" adj="0,,0" path="m1729,5515l,5515t1729,l,5515t1729,214l,5729t1729,l,5729e" filled="f" strokecolor="#0cb1e1" strokeweight=".4pt">
              <v:stroke joinstyle="round"/>
              <v:formulas/>
              <v:path arrowok="t" o:connecttype="segments"/>
            </v:shape>
            <v:line id="_x0000_s1574" style="position:absolute" from="1729,2741" to="0,5736" strokecolor="#0cb1e1" strokeweight=".4pt"/>
            <v:shape id="_x0000_s1573" style="position:absolute;top:5942;width:1730;height:214" coordorigin=",5942" coordsize="1730,214" o:spt="100" adj="0,,0" path="m1729,5942l,5942t1729,l,5942t1729,214l,6156t1729,l,6156e" filled="f" strokecolor="#0cb1e1" strokeweight=".4pt">
              <v:stroke joinstyle="round"/>
              <v:formulas/>
              <v:path arrowok="t" o:connecttype="segments"/>
            </v:shape>
            <v:line id="_x0000_s1572" style="position:absolute" from="1729,3168" to="0,6163" strokecolor="#0cb1e1" strokeweight=".4pt"/>
            <v:shape id="_x0000_s1571" style="position:absolute;top:6369;width:1730;height:214" coordorigin=",6369" coordsize="1730,214" o:spt="100" adj="0,,0" path="m1729,6369l,6369t1729,l,6369t1729,214l,6583t1729,l,6583e" filled="f" strokecolor="#0cb1e1" strokeweight=".4pt">
              <v:stroke joinstyle="round"/>
              <v:formulas/>
              <v:path arrowok="t" o:connecttype="segments"/>
            </v:shape>
            <v:line id="_x0000_s1570" style="position:absolute" from="1729,3595" to="0,6590" strokecolor="#0cb1e1" strokeweight=".4pt"/>
            <v:shape id="_x0000_s1569" style="position:absolute;top:6796;width:1730;height:214" coordorigin=",6796" coordsize="1730,214" o:spt="100" adj="0,,0" path="m1729,6796l,6796t1729,l,6796t1729,214l,7010t1729,l,7010e" filled="f" strokecolor="#0cb1e1" strokeweight=".4pt">
              <v:stroke joinstyle="round"/>
              <v:formulas/>
              <v:path arrowok="t" o:connecttype="segments"/>
            </v:shape>
            <v:line id="_x0000_s1568" style="position:absolute" from="1729,4022" to="0,7017" strokecolor="#0cb1e1" strokeweight=".4pt"/>
            <v:shape id="_x0000_s1567" style="position:absolute;top:7223;width:1730;height:214" coordorigin=",7223" coordsize="1730,214" o:spt="100" adj="0,,0" path="m1729,7223l,7223t1729,l,7223t1729,214l,7437t1729,l,7437e" filled="f" strokecolor="#0cb1e1" strokeweight=".4pt">
              <v:stroke joinstyle="round"/>
              <v:formulas/>
              <v:path arrowok="t" o:connecttype="segments"/>
            </v:shape>
            <v:line id="_x0000_s1566" style="position:absolute" from="1729,4449" to="0,7444" strokecolor="#0cb1e1" strokeweight=".4pt"/>
            <v:shape id="_x0000_s1565" style="position:absolute;top:7650;width:1730;height:214" coordorigin=",7650" coordsize="1730,214" o:spt="100" adj="0,,0" path="m1729,7650l,7650t1729,l,7650t1729,214l,7864t1729,l,7864e" filled="f" strokecolor="#0cb1e1" strokeweight=".4pt">
              <v:stroke joinstyle="round"/>
              <v:formulas/>
              <v:path arrowok="t" o:connecttype="segments"/>
            </v:shape>
            <v:line id="_x0000_s1564" style="position:absolute" from="1729,4876" to="0,7871" strokecolor="#0cb1e1" strokeweight=".4pt"/>
            <v:shape id="_x0000_s1563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line id="_x0000_s1562" style="position:absolute" from="1729,5303" to="0,8297" strokecolor="#0cb1e1" strokeweight=".4pt"/>
            <v:shape id="_x0000_s1561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560" style="position:absolute" from="1729,5730" to="0,8724" strokecolor="#0cb1e1" strokeweight=".4pt"/>
            <v:shape id="_x0000_s1559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558" style="position:absolute" from="1729,6156" to="0,9151" strokecolor="#0cb1e1" strokeweight=".4pt"/>
            <v:shape id="_x0000_s1557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556" style="position:absolute" from="1729,6583" to="0,9578" strokecolor="#0cb1e1" strokeweight=".4pt"/>
            <v:shape id="_x0000_s1555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554" style="position:absolute" from="1729,7010" to="0,10005" strokecolor="#0cb1e1" strokeweight=".4pt"/>
            <v:shape id="_x0000_s1553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552" style="position:absolute" from="1729,7437" to="0,10432" strokecolor="#0cb1e1" strokeweight=".4pt"/>
            <v:shape id="_x0000_s1551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550" style="position:absolute" from="1729,7864" to="0,10859" strokecolor="#0cb1e1" strokeweight=".4pt"/>
            <v:shape id="_x0000_s1549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548" style="position:absolute" from="1729,8291" to="0,11286" strokecolor="#0cb1e1" strokeweight=".4pt"/>
            <v:shape id="_x0000_s1547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546" style="position:absolute" from="1729,8718" to="0,11713" strokecolor="#0cb1e1" strokeweight=".4pt"/>
            <v:shape id="_x0000_s1545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544" style="position:absolute" from="1729,9145" to="0,12140" strokecolor="#0cb1e1" strokeweight=".4pt"/>
            <v:shape id="_x0000_s1543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542" style="position:absolute" from="1729,9572" to="0,12567" strokecolor="#0cb1e1" strokeweight=".4pt"/>
            <v:shape id="_x0000_s1541" style="position:absolute;top:12773;width:1730;height:214" coordorigin=",12773" coordsize="1730,214" o:spt="100" adj="0,,0" path="m1729,12773l,12773t1729,l,12773t1729,214l,12987t1729,l,12987e" filled="f" strokecolor="#0cb1e1" strokeweight=".4pt">
              <v:stroke joinstyle="round"/>
              <v:formulas/>
              <v:path arrowok="t" o:connecttype="segments"/>
            </v:shape>
            <v:line id="_x0000_s1540" style="position:absolute" from="1729,9999" to="0,12994" strokecolor="#0cb1e1" strokeweight=".4pt"/>
            <v:shape id="_x0000_s1539" style="position:absolute;top:13200;width:1730;height:214" coordorigin=",13200" coordsize="1730,214" o:spt="100" adj="0,,0" path="m1729,13200l,13200t1729,l,13200t1729,214l,13414t1729,l,13414e" filled="f" strokecolor="#0cb1e1" strokeweight=".4pt">
              <v:stroke joinstyle="round"/>
              <v:formulas/>
              <v:path arrowok="t" o:connecttype="segments"/>
            </v:shape>
            <v:line id="_x0000_s1538" style="position:absolute" from="1729,10426" to="0,13421" strokecolor="#0cb1e1" strokeweight=".4pt"/>
            <v:shape id="_x0000_s1537" style="position:absolute;top:13627;width:1730;height:214" coordorigin=",13627" coordsize="1730,214" o:spt="100" adj="0,,0" path="m1729,13627l,13627t1729,l,13627t1729,214l,13841t1729,l,13841e" filled="f" strokecolor="#0cb1e1" strokeweight=".4pt">
              <v:stroke joinstyle="round"/>
              <v:formulas/>
              <v:path arrowok="t" o:connecttype="segments"/>
            </v:shape>
            <v:line id="_x0000_s1536" style="position:absolute" from="1729,10853" to="0,13848" strokecolor="#0cb1e1" strokeweight=".4pt"/>
            <v:shape id="_x0000_s1535" style="position:absolute;top:14053;width:1730;height:214" coordorigin=",14054" coordsize="1730,214" o:spt="100" adj="0,,0" path="m1729,14054l,14054t1729,l,14054t1729,214l,14268t1729,l,14268e" filled="f" strokecolor="#0cb1e1" strokeweight=".4pt">
              <v:stroke joinstyle="round"/>
              <v:formulas/>
              <v:path arrowok="t" o:connecttype="segments"/>
            </v:shape>
            <v:line id="_x0000_s1534" style="position:absolute" from="1729,11280" to="0,14275" strokecolor="#0cb1e1" strokeweight=".4pt"/>
            <v:shape id="_x0000_s1533" style="position:absolute;top:14480;width:1730;height:214" coordorigin=",14481" coordsize="1730,214" o:spt="100" adj="0,,0" path="m1729,14481l,14481t1729,l,14481t1729,213l,14694t1729,l,14694e" filled="f" strokecolor="#0cb1e1" strokeweight=".4pt">
              <v:stroke joinstyle="round"/>
              <v:formulas/>
              <v:path arrowok="t" o:connecttype="segments"/>
            </v:shape>
            <v:line id="_x0000_s1532" style="position:absolute" from="1729,11707" to="0,14701" strokecolor="#0cb1e1" strokeweight=".4pt"/>
            <v:shape id="_x0000_s1531" style="position:absolute;top:14907;width:1730;height:214" coordorigin=",14908" coordsize="1730,214" o:spt="100" adj="0,,0" path="m1729,14908l,14908t1729,l,14908t1729,213l,15121t1729,l,15121e" filled="f" strokecolor="#0cb1e1" strokeweight=".4pt">
              <v:stroke joinstyle="round"/>
              <v:formulas/>
              <v:path arrowok="t" o:connecttype="segments"/>
            </v:shape>
            <v:line id="_x0000_s1530" style="position:absolute" from="1729,12133" to="0,15128" strokecolor="#0cb1e1" strokeweight=".4pt"/>
            <v:shape id="_x0000_s1529" style="position:absolute;top:15334;width:1730;height:214" coordorigin=",15335" coordsize="1730,214" o:spt="100" adj="0,,0" path="m1729,15335l,15335t1729,l,15335t1729,213l,15548t1729,l,15548e" filled="f" strokecolor="#0cb1e1" strokeweight=".4pt">
              <v:stroke joinstyle="round"/>
              <v:formulas/>
              <v:path arrowok="t" o:connecttype="segments"/>
            </v:shape>
            <v:line id="_x0000_s1528" style="position:absolute" from="1729,12560" to="0,15555" strokecolor="#0cb1e1" strokeweight=".4pt"/>
            <v:shape id="_x0000_s1527" style="position:absolute;top:15761;width:1730;height:214" coordorigin=",15762" coordsize="1730,214" o:spt="100" adj="0,,0" path="m1729,15762l,15762t1729,l,15762t1729,213l,15975t1729,l,15975e" filled="f" strokecolor="#0cb1e1" strokeweight=".4pt">
              <v:stroke joinstyle="round"/>
              <v:formulas/>
              <v:path arrowok="t" o:connecttype="segments"/>
            </v:shape>
            <v:line id="_x0000_s1526" style="position:absolute" from="1729,12987" to="0,15982" strokecolor="#0cb1e1" strokeweight=".4pt"/>
            <v:shape id="_x0000_s1525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524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523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522" style="position:absolute" from="4360,804" to="11166,804" strokecolor="#2a77a5" strokeweight="1pt">
              <v:stroke dashstyle="dot"/>
            </v:line>
            <v:shape id="_x0000_s1521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520" style="position:absolute" from="4360,1222" to="11166,1222" strokecolor="#2a77a5" strokeweight="1pt">
              <v:stroke dashstyle="dot"/>
            </v:line>
            <v:shape id="_x0000_s1519" style="position:absolute;left:4299;top:1222;width:6897;height:2" coordorigin="4300,1222" coordsize="6897,0" o:spt="100" adj="0,,0" path="m4300,1222r,m11196,1222r,e" filled="f" strokecolor="#2a77a5" strokeweight="1pt">
              <v:stroke joinstyle="round"/>
              <v:formulas/>
              <v:path arrowok="t" o:connecttype="segments"/>
            </v:shape>
            <v:shape id="_x0000_s1518" type="#_x0000_t75" style="position:absolute;left:4289;top:947;width:142;height:142">
              <v:imagedata r:id="rId9" o:title=""/>
            </v:shape>
            <v:line id="_x0000_s1517" style="position:absolute" from="4360,7527" to="11166,7527" strokecolor="#2a77a5" strokeweight="1pt">
              <v:stroke dashstyle="dot"/>
            </v:line>
            <v:shape id="_x0000_s1516" style="position:absolute;left:4299;top:7527;width:6897;height:2" coordorigin="4300,7527" coordsize="6897,0" o:spt="100" adj="0,,0" path="m4300,7527r,m11196,7527r,e" filled="f" strokecolor="#2a77a5" strokeweight="1pt">
              <v:stroke joinstyle="round"/>
              <v:formulas/>
              <v:path arrowok="t" o:connecttype="segments"/>
            </v:shape>
            <v:line id="_x0000_s1515" style="position:absolute" from="4360,7946" to="11166,7946" strokecolor="#2a77a5" strokeweight="1pt">
              <v:stroke dashstyle="dot"/>
            </v:line>
            <v:shape id="_x0000_s1514" style="position:absolute;left:4299;top:7946;width:6897;height:2" coordorigin="4300,7946" coordsize="6897,0" o:spt="100" adj="0,,0" path="m4300,7946r,m11196,7946r,e" filled="f" strokecolor="#2a77a5" strokeweight="1pt">
              <v:stroke joinstyle="round"/>
              <v:formulas/>
              <v:path arrowok="t" o:connecttype="segments"/>
            </v:shape>
            <v:shape id="_x0000_s1513" type="#_x0000_t75" style="position:absolute;left:4289;top:7671;width:142;height:142">
              <v:imagedata r:id="rId9" o:title=""/>
            </v:shape>
            <v:rect id="_x0000_s1512" style="position:absolute;left:680;top:793;width:3062;height:1678" fillcolor="#fdbc58" stroked="f"/>
            <v:shape id="_x0000_s1511" style="position:absolute;left:2808;top:1538;width:1226;height:1226" coordorigin="2808,1538" coordsize="1226,1226" o:spt="100" adj="0,,0" path="m3245,1996l3010,1761r-8,-8l2990,1748r-26,l2952,1753r-9,9l2940,1765r-45,65l2858,1901r-27,77l2814,2058r-6,84l2814,2227r17,81l2858,2385r37,71l2943,2524r4,4l2956,2536r11,5l2993,2541r12,-5l3016,2525r229,-229l3245,1996xm3811,2579r-5,-12l3795,2556,3566,2327r-300,l3031,2562r-8,8l3018,2582r,26l3023,2620r9,9l3035,2632r65,45l3171,2714r77,27l3328,2758r84,6l3497,2758r81,-17l3655,2714r71,-37l3794,2629r4,-4l3806,2616r5,-11l3811,2579xm3824,1694r-5,-12l3810,1673r-3,-3l3742,1625r-71,-37l3594,1561r-80,-17l3430,1538r-85,6l3264,1561r-77,27l3116,1625r-68,48l3044,1677r-8,9l3031,1697r,26l3036,1735r11,11l3276,1975r300,l3811,1740r8,-9l3824,1720r,-26xm4034,2160r-6,-85l4011,1994r-28,-77l3947,1846r-48,-68l3895,1774r-9,-8l3875,1761r-26,l3837,1766r-11,11l3597,2006r,300l3832,2541r8,8l3852,2554r26,l3890,2549r9,-9l3902,2537r45,-65l3984,2401r27,-77l4028,2244r6,-84xe" stroked="f">
              <v:fill opacity="13107f"/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2F13337A" w14:textId="77777777" w:rsidR="00B72C8D" w:rsidRDefault="00B72C8D">
      <w:pPr>
        <w:pStyle w:val="BodyText"/>
        <w:rPr>
          <w:sz w:val="25"/>
        </w:rPr>
      </w:pPr>
    </w:p>
    <w:p w14:paraId="0EAA9A67" w14:textId="77777777" w:rsidR="00B72C8D" w:rsidRDefault="000E6060">
      <w:pPr>
        <w:pStyle w:val="Heading4"/>
        <w:spacing w:before="107"/>
        <w:ind w:left="4544"/>
      </w:pPr>
      <w:r>
        <w:rPr>
          <w:color w:val="003B57"/>
          <w:w w:val="105"/>
        </w:rPr>
        <w:t>Long-term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outcomes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(5–10 years)</w:t>
      </w:r>
    </w:p>
    <w:p w14:paraId="41F2150B" w14:textId="77777777" w:rsidR="00B72C8D" w:rsidRDefault="00B72C8D">
      <w:pPr>
        <w:pStyle w:val="BodyText"/>
        <w:spacing w:before="12"/>
        <w:rPr>
          <w:sz w:val="16"/>
        </w:rPr>
      </w:pPr>
    </w:p>
    <w:p w14:paraId="7F1E269A" w14:textId="77777777" w:rsidR="00B72C8D" w:rsidRDefault="000E6060">
      <w:pPr>
        <w:pStyle w:val="BodyText"/>
        <w:spacing w:before="110" w:line="285" w:lineRule="auto"/>
        <w:ind w:left="4289" w:right="4019"/>
      </w:pPr>
      <w:r>
        <w:rPr>
          <w:color w:val="231F20"/>
          <w:w w:val="110"/>
        </w:rPr>
        <w:t>Segregated education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longer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exists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in Australia.</w:t>
      </w:r>
    </w:p>
    <w:p w14:paraId="42BBD975" w14:textId="77777777" w:rsidR="00B72C8D" w:rsidRDefault="000E6060">
      <w:pPr>
        <w:pStyle w:val="BodyText"/>
        <w:spacing w:before="113" w:line="285" w:lineRule="auto"/>
        <w:ind w:left="4289" w:right="4019"/>
      </w:pPr>
      <w:r>
        <w:rPr>
          <w:color w:val="231F20"/>
          <w:w w:val="110"/>
        </w:rPr>
        <w:t>All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primary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secondary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schools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 welcoming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disability,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measured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improvement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academic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achievement and employment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outcomes.</w:t>
      </w:r>
    </w:p>
    <w:p w14:paraId="3B922C8E" w14:textId="77777777" w:rsidR="00B72C8D" w:rsidRDefault="00B72C8D">
      <w:pPr>
        <w:pStyle w:val="BodyText"/>
      </w:pPr>
    </w:p>
    <w:p w14:paraId="71C40F43" w14:textId="77777777" w:rsidR="00B72C8D" w:rsidRDefault="00B72C8D">
      <w:pPr>
        <w:pStyle w:val="BodyText"/>
      </w:pPr>
    </w:p>
    <w:p w14:paraId="098A68B7" w14:textId="77777777" w:rsidR="00B72C8D" w:rsidRDefault="00B72C8D">
      <w:pPr>
        <w:pStyle w:val="BodyText"/>
      </w:pPr>
    </w:p>
    <w:p w14:paraId="1DDFF333" w14:textId="77777777" w:rsidR="00B72C8D" w:rsidRDefault="00B72C8D">
      <w:pPr>
        <w:pStyle w:val="BodyText"/>
      </w:pPr>
    </w:p>
    <w:p w14:paraId="3381A047" w14:textId="77777777" w:rsidR="00B72C8D" w:rsidRDefault="00B72C8D">
      <w:pPr>
        <w:pStyle w:val="BodyText"/>
      </w:pPr>
    </w:p>
    <w:p w14:paraId="0EEE98D7" w14:textId="77777777" w:rsidR="00B72C8D" w:rsidRDefault="00B72C8D">
      <w:pPr>
        <w:pStyle w:val="BodyText"/>
      </w:pPr>
    </w:p>
    <w:p w14:paraId="726A29CC" w14:textId="77777777" w:rsidR="00B72C8D" w:rsidRDefault="00B72C8D">
      <w:pPr>
        <w:pStyle w:val="BodyText"/>
      </w:pPr>
    </w:p>
    <w:p w14:paraId="6DD27210" w14:textId="77777777" w:rsidR="00B72C8D" w:rsidRDefault="00B72C8D">
      <w:pPr>
        <w:pStyle w:val="BodyText"/>
      </w:pPr>
    </w:p>
    <w:p w14:paraId="3D6ED2DD" w14:textId="77777777" w:rsidR="00B72C8D" w:rsidRDefault="00B72C8D">
      <w:pPr>
        <w:pStyle w:val="BodyText"/>
      </w:pPr>
    </w:p>
    <w:p w14:paraId="5F9C3649" w14:textId="77777777" w:rsidR="00B72C8D" w:rsidRDefault="00B72C8D">
      <w:pPr>
        <w:pStyle w:val="BodyText"/>
      </w:pPr>
    </w:p>
    <w:p w14:paraId="06DB6BBC" w14:textId="77777777" w:rsidR="00B72C8D" w:rsidRDefault="00B72C8D">
      <w:pPr>
        <w:pStyle w:val="BodyText"/>
      </w:pPr>
    </w:p>
    <w:p w14:paraId="2AC0BD47" w14:textId="77777777" w:rsidR="00B72C8D" w:rsidRDefault="00B72C8D">
      <w:pPr>
        <w:pStyle w:val="BodyText"/>
      </w:pPr>
    </w:p>
    <w:p w14:paraId="3F2A0630" w14:textId="77777777" w:rsidR="00B72C8D" w:rsidRDefault="00B72C8D">
      <w:pPr>
        <w:pStyle w:val="BodyText"/>
      </w:pPr>
    </w:p>
    <w:p w14:paraId="4A3C3E85" w14:textId="77777777" w:rsidR="00B72C8D" w:rsidRDefault="00B72C8D">
      <w:pPr>
        <w:pStyle w:val="BodyText"/>
      </w:pPr>
    </w:p>
    <w:p w14:paraId="0437616A" w14:textId="77777777" w:rsidR="00B72C8D" w:rsidRDefault="00B72C8D">
      <w:pPr>
        <w:pStyle w:val="BodyText"/>
      </w:pPr>
    </w:p>
    <w:p w14:paraId="5BA0E4F7" w14:textId="77777777" w:rsidR="00B72C8D" w:rsidRDefault="00B72C8D">
      <w:pPr>
        <w:pStyle w:val="BodyText"/>
      </w:pPr>
    </w:p>
    <w:p w14:paraId="467CC02E" w14:textId="77777777" w:rsidR="00B72C8D" w:rsidRDefault="00B72C8D">
      <w:pPr>
        <w:pStyle w:val="BodyText"/>
      </w:pPr>
    </w:p>
    <w:p w14:paraId="3AE5867E" w14:textId="77777777" w:rsidR="00B72C8D" w:rsidRDefault="00B72C8D">
      <w:pPr>
        <w:pStyle w:val="BodyText"/>
      </w:pPr>
    </w:p>
    <w:p w14:paraId="12656B30" w14:textId="77777777" w:rsidR="00B72C8D" w:rsidRDefault="00B72C8D">
      <w:pPr>
        <w:pStyle w:val="BodyText"/>
      </w:pPr>
    </w:p>
    <w:p w14:paraId="57CDDAFD" w14:textId="77777777" w:rsidR="00B72C8D" w:rsidRDefault="00B72C8D">
      <w:pPr>
        <w:pStyle w:val="BodyText"/>
      </w:pPr>
    </w:p>
    <w:p w14:paraId="0F5711DA" w14:textId="77777777" w:rsidR="00B72C8D" w:rsidRDefault="00B72C8D">
      <w:pPr>
        <w:pStyle w:val="BodyText"/>
      </w:pPr>
    </w:p>
    <w:p w14:paraId="1A5487ED" w14:textId="77777777" w:rsidR="00B72C8D" w:rsidRDefault="00B72C8D">
      <w:pPr>
        <w:pStyle w:val="BodyText"/>
        <w:spacing w:before="4"/>
        <w:rPr>
          <w:sz w:val="28"/>
        </w:rPr>
      </w:pPr>
    </w:p>
    <w:p w14:paraId="37EF5DA0" w14:textId="77777777" w:rsidR="00B72C8D" w:rsidRDefault="000E6060">
      <w:pPr>
        <w:tabs>
          <w:tab w:val="left" w:pos="11404"/>
        </w:tabs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Australia</w:t>
      </w:r>
      <w:r>
        <w:rPr>
          <w:color w:val="2A77A5"/>
          <w:w w:val="110"/>
          <w:sz w:val="17"/>
        </w:rPr>
        <w:tab/>
      </w:r>
      <w:r>
        <w:rPr>
          <w:color w:val="2A77A5"/>
          <w:w w:val="110"/>
          <w:sz w:val="19"/>
        </w:rPr>
        <w:t>8</w:t>
      </w:r>
    </w:p>
    <w:p w14:paraId="74E78462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70CEABD2" w14:textId="77777777" w:rsidR="00B72C8D" w:rsidRDefault="000E6060">
      <w:pPr>
        <w:pStyle w:val="Heading3"/>
      </w:pPr>
      <w:r>
        <w:rPr>
          <w:color w:val="003B57"/>
          <w:w w:val="105"/>
        </w:rPr>
        <w:lastRenderedPageBreak/>
        <w:t>Improve</w:t>
      </w:r>
    </w:p>
    <w:p w14:paraId="43A279D2" w14:textId="77777777" w:rsidR="00B72C8D" w:rsidRDefault="000E6060">
      <w:pPr>
        <w:spacing w:before="88"/>
        <w:ind w:left="907"/>
        <w:rPr>
          <w:sz w:val="24"/>
        </w:rPr>
      </w:pPr>
      <w:r>
        <w:br w:type="column"/>
      </w:r>
      <w:r>
        <w:rPr>
          <w:color w:val="003B57"/>
          <w:w w:val="105"/>
          <w:sz w:val="24"/>
        </w:rPr>
        <w:t>Short-term</w:t>
      </w:r>
      <w:r>
        <w:rPr>
          <w:color w:val="003B57"/>
          <w:spacing w:val="4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(1–2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4B2841BC" w14:textId="77777777" w:rsidR="00B72C8D" w:rsidRDefault="00B72C8D">
      <w:pPr>
        <w:rPr>
          <w:sz w:val="24"/>
        </w:rPr>
        <w:sectPr w:rsidR="00B72C8D">
          <w:pgSz w:w="11910" w:h="16840"/>
          <w:pgMar w:top="760" w:right="280" w:bottom="280" w:left="0" w:header="720" w:footer="720" w:gutter="0"/>
          <w:cols w:num="2" w:space="720" w:equalWidth="0">
            <w:col w:w="2127" w:space="1510"/>
            <w:col w:w="7993"/>
          </w:cols>
        </w:sectPr>
      </w:pPr>
    </w:p>
    <w:p w14:paraId="626E97F8" w14:textId="77777777" w:rsidR="00B72C8D" w:rsidRDefault="000E6060">
      <w:pPr>
        <w:pStyle w:val="Heading3"/>
        <w:spacing w:before="18" w:line="232" w:lineRule="auto"/>
      </w:pPr>
      <w:r>
        <w:rPr>
          <w:color w:val="003B57"/>
          <w:w w:val="105"/>
        </w:rPr>
        <w:t>educational</w:t>
      </w:r>
      <w:r>
        <w:rPr>
          <w:color w:val="003B57"/>
          <w:spacing w:val="1"/>
          <w:w w:val="105"/>
        </w:rPr>
        <w:t xml:space="preserve"> </w:t>
      </w:r>
      <w:r>
        <w:rPr>
          <w:color w:val="003B57"/>
          <w:w w:val="105"/>
        </w:rPr>
        <w:t>outcomes</w:t>
      </w:r>
    </w:p>
    <w:p w14:paraId="47C8FAA8" w14:textId="77777777" w:rsidR="00B72C8D" w:rsidRDefault="00B72C8D">
      <w:pPr>
        <w:pStyle w:val="BodyText"/>
        <w:spacing w:before="1"/>
        <w:rPr>
          <w:sz w:val="51"/>
        </w:rPr>
      </w:pPr>
    </w:p>
    <w:p w14:paraId="0444D8A6" w14:textId="77777777" w:rsidR="00B72C8D" w:rsidRDefault="000E6060" w:rsidP="000E6060">
      <w:pPr>
        <w:pStyle w:val="Heading5"/>
        <w:spacing w:line="276" w:lineRule="auto"/>
      </w:pPr>
      <w:r>
        <w:rPr>
          <w:color w:val="003B57"/>
          <w:w w:val="110"/>
        </w:rPr>
        <w:t>Students</w:t>
      </w:r>
      <w:r>
        <w:rPr>
          <w:color w:val="003B57"/>
          <w:spacing w:val="7"/>
          <w:w w:val="110"/>
        </w:rPr>
        <w:t xml:space="preserve"> </w:t>
      </w:r>
      <w:r>
        <w:rPr>
          <w:color w:val="003B57"/>
          <w:w w:val="110"/>
        </w:rPr>
        <w:t>with</w:t>
      </w:r>
      <w:r>
        <w:rPr>
          <w:color w:val="003B57"/>
          <w:spacing w:val="8"/>
          <w:w w:val="110"/>
        </w:rPr>
        <w:t xml:space="preserve"> </w:t>
      </w:r>
      <w:r>
        <w:rPr>
          <w:color w:val="003B57"/>
          <w:w w:val="110"/>
        </w:rPr>
        <w:t>disability</w:t>
      </w:r>
    </w:p>
    <w:p w14:paraId="628D394A" w14:textId="74F5E6F6" w:rsidR="00B72C8D" w:rsidRPr="000E6060" w:rsidRDefault="000E6060" w:rsidP="000E6060">
      <w:pPr>
        <w:pStyle w:val="Heading5"/>
        <w:spacing w:line="276" w:lineRule="auto"/>
        <w:rPr>
          <w:color w:val="003B57"/>
          <w:w w:val="110"/>
        </w:rPr>
      </w:pPr>
      <w:r>
        <w:rPr>
          <w:color w:val="003B57"/>
          <w:w w:val="110"/>
        </w:rPr>
        <w:t>in Australia experience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considerably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poorer educational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outcomes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than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non-disabled students.</w:t>
      </w:r>
    </w:p>
    <w:p w14:paraId="5EDBBF59" w14:textId="5A417090" w:rsidR="00B72C8D" w:rsidRPr="000E6060" w:rsidRDefault="000E6060" w:rsidP="000E6060">
      <w:pPr>
        <w:pStyle w:val="Heading5"/>
        <w:spacing w:line="276" w:lineRule="auto"/>
        <w:rPr>
          <w:color w:val="003B57"/>
          <w:w w:val="110"/>
        </w:rPr>
      </w:pPr>
      <w:r>
        <w:rPr>
          <w:color w:val="003B57"/>
          <w:w w:val="110"/>
        </w:rPr>
        <w:t>Around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a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third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of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people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with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disability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aged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20</w:t>
      </w:r>
    </w:p>
    <w:p w14:paraId="0DBBB6BD" w14:textId="19C1F547" w:rsidR="00B72C8D" w:rsidRPr="000E6060" w:rsidRDefault="000E6060" w:rsidP="000E6060">
      <w:pPr>
        <w:pStyle w:val="Heading5"/>
        <w:spacing w:line="276" w:lineRule="auto"/>
        <w:rPr>
          <w:color w:val="003B57"/>
          <w:w w:val="110"/>
        </w:rPr>
      </w:pPr>
      <w:r w:rsidRPr="000E6060">
        <w:rPr>
          <w:color w:val="003B57"/>
          <w:w w:val="110"/>
        </w:rPr>
        <w:t xml:space="preserve">or over have completed </w:t>
      </w:r>
      <w:r>
        <w:rPr>
          <w:color w:val="003B57"/>
          <w:w w:val="110"/>
        </w:rPr>
        <w:t>Year 12-level schooling –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compared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with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62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per</w:t>
      </w:r>
      <w:r w:rsidRPr="000E6060">
        <w:rPr>
          <w:color w:val="003B57"/>
          <w:w w:val="110"/>
        </w:rPr>
        <w:t xml:space="preserve"> </w:t>
      </w:r>
      <w:proofErr w:type="gramStart"/>
      <w:r>
        <w:rPr>
          <w:color w:val="003B57"/>
          <w:w w:val="110"/>
        </w:rPr>
        <w:t>cent</w:t>
      </w:r>
      <w:proofErr w:type="gramEnd"/>
    </w:p>
    <w:p w14:paraId="755E258E" w14:textId="21D3C7A7" w:rsidR="00B72C8D" w:rsidRPr="000E6060" w:rsidRDefault="000E6060" w:rsidP="000E6060">
      <w:pPr>
        <w:pStyle w:val="Heading5"/>
        <w:spacing w:line="276" w:lineRule="auto"/>
        <w:rPr>
          <w:color w:val="003B57"/>
          <w:w w:val="110"/>
        </w:rPr>
      </w:pPr>
      <w:r>
        <w:rPr>
          <w:color w:val="003B57"/>
          <w:w w:val="110"/>
        </w:rPr>
        <w:t>of people without a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disability.</w:t>
      </w:r>
    </w:p>
    <w:p w14:paraId="37D3C1EE" w14:textId="77777777" w:rsidR="00B72C8D" w:rsidRDefault="000E6060">
      <w:pPr>
        <w:pStyle w:val="BodyText"/>
        <w:spacing w:before="41" w:line="285" w:lineRule="auto"/>
      </w:pPr>
      <w:r>
        <w:br w:type="column"/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community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embraces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all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learners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value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all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learners</w:t>
      </w:r>
      <w:r>
        <w:rPr>
          <w:color w:val="231F20"/>
          <w:spacing w:val="3"/>
          <w:w w:val="110"/>
        </w:rPr>
        <w:t xml:space="preserve"> </w:t>
      </w:r>
      <w:proofErr w:type="gramStart"/>
      <w:r>
        <w:rPr>
          <w:color w:val="231F20"/>
          <w:w w:val="110"/>
        </w:rPr>
        <w:t>is</w:t>
      </w:r>
      <w:proofErr w:type="gramEnd"/>
    </w:p>
    <w:p w14:paraId="51C39F5A" w14:textId="77777777" w:rsidR="00B72C8D" w:rsidRDefault="000E6060">
      <w:pPr>
        <w:pStyle w:val="BodyText"/>
        <w:spacing w:line="243" w:lineRule="exact"/>
      </w:pPr>
      <w:r>
        <w:rPr>
          <w:color w:val="231F20"/>
          <w:w w:val="110"/>
        </w:rPr>
        <w:t>well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known.</w:t>
      </w:r>
    </w:p>
    <w:p w14:paraId="58C51C01" w14:textId="77777777" w:rsidR="00B72C8D" w:rsidRDefault="000E6060">
      <w:pPr>
        <w:pStyle w:val="BodyText"/>
        <w:spacing w:before="160" w:line="285" w:lineRule="auto"/>
        <w:ind w:right="449"/>
      </w:pPr>
      <w:r>
        <w:rPr>
          <w:color w:val="231F20"/>
          <w:w w:val="110"/>
        </w:rPr>
        <w:t>The role of teachers’ aides 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system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independently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reviewed,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with</w:t>
      </w:r>
    </w:p>
    <w:p w14:paraId="1CD04A2D" w14:textId="77777777" w:rsidR="00B72C8D" w:rsidRDefault="000E6060">
      <w:pPr>
        <w:pStyle w:val="BodyText"/>
        <w:spacing w:line="285" w:lineRule="auto"/>
      </w:pPr>
      <w:r>
        <w:rPr>
          <w:color w:val="231F20"/>
          <w:w w:val="110"/>
        </w:rPr>
        <w:t>recommendations 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 future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ensure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strong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educational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outcomes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based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research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best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practice.</w:t>
      </w:r>
    </w:p>
    <w:p w14:paraId="7DBA64D4" w14:textId="77777777" w:rsidR="00B72C8D" w:rsidRDefault="000E6060">
      <w:pPr>
        <w:pStyle w:val="BodyText"/>
        <w:spacing w:before="110" w:line="285" w:lineRule="auto"/>
        <w:ind w:right="121"/>
      </w:pPr>
      <w:r>
        <w:rPr>
          <w:color w:val="231F20"/>
          <w:w w:val="110"/>
        </w:rPr>
        <w:t>All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experience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high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learning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development expectations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an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Individualised</w:t>
      </w:r>
      <w:r>
        <w:rPr>
          <w:color w:val="231F20"/>
          <w:spacing w:val="7"/>
          <w:w w:val="110"/>
        </w:rPr>
        <w:t xml:space="preserve"> </w:t>
      </w:r>
      <w:proofErr w:type="gramStart"/>
      <w:r>
        <w:rPr>
          <w:color w:val="231F20"/>
          <w:w w:val="110"/>
        </w:rPr>
        <w:t>Educational</w:t>
      </w:r>
      <w:proofErr w:type="gramEnd"/>
    </w:p>
    <w:p w14:paraId="72BB19F7" w14:textId="77777777" w:rsidR="00B72C8D" w:rsidRDefault="000E6060">
      <w:pPr>
        <w:pStyle w:val="BodyText"/>
        <w:spacing w:line="285" w:lineRule="auto"/>
        <w:ind w:right="-1"/>
      </w:pPr>
      <w:r>
        <w:rPr>
          <w:color w:val="231F20"/>
          <w:w w:val="110"/>
        </w:rPr>
        <w:t>Learning Plan. This plan is developed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consultation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family,</w:t>
      </w:r>
    </w:p>
    <w:p w14:paraId="0EE009CD" w14:textId="77777777" w:rsidR="00B72C8D" w:rsidRDefault="000E6060">
      <w:pPr>
        <w:pStyle w:val="BodyText"/>
        <w:spacing w:line="243" w:lineRule="exact"/>
      </w:pP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school.</w:t>
      </w:r>
    </w:p>
    <w:p w14:paraId="43E4B4B2" w14:textId="77777777" w:rsidR="00B72C8D" w:rsidRDefault="000E6060">
      <w:pPr>
        <w:pStyle w:val="BodyText"/>
        <w:spacing w:before="158" w:line="285" w:lineRule="auto"/>
        <w:ind w:right="224"/>
      </w:pPr>
      <w:r>
        <w:rPr>
          <w:color w:val="231F20"/>
          <w:w w:val="110"/>
        </w:rPr>
        <w:t>All pre-service teacher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training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includes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universal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design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learning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how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differentiate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curriculum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disability,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there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upskilling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current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teaching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workforce.</w:t>
      </w:r>
    </w:p>
    <w:p w14:paraId="37F4E57C" w14:textId="77777777" w:rsidR="00B72C8D" w:rsidRDefault="000E6060">
      <w:pPr>
        <w:pStyle w:val="BodyText"/>
        <w:spacing w:before="43" w:line="285" w:lineRule="auto"/>
        <w:ind w:right="442"/>
      </w:pPr>
      <w:r>
        <w:br w:type="column"/>
      </w:r>
      <w:r>
        <w:rPr>
          <w:color w:val="231F20"/>
          <w:w w:val="110"/>
        </w:rPr>
        <w:t>The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Curriculum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embeds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universal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design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learning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principles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provides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examples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 modelling of how 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differentiate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curriculum.</w:t>
      </w:r>
    </w:p>
    <w:p w14:paraId="49149133" w14:textId="77777777" w:rsidR="00B72C8D" w:rsidRDefault="000E6060">
      <w:pPr>
        <w:pStyle w:val="BodyText"/>
        <w:spacing w:before="111" w:line="285" w:lineRule="auto"/>
        <w:ind w:right="682"/>
      </w:pP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educational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outcomes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post-school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pathways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students</w:t>
      </w:r>
    </w:p>
    <w:p w14:paraId="3513327C" w14:textId="77777777" w:rsidR="00B72C8D" w:rsidRDefault="000E6060">
      <w:pPr>
        <w:pStyle w:val="BodyText"/>
        <w:spacing w:line="285" w:lineRule="auto"/>
        <w:ind w:right="442"/>
      </w:pPr>
      <w:r>
        <w:rPr>
          <w:color w:val="231F20"/>
          <w:w w:val="110"/>
        </w:rPr>
        <w:t>with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routinely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collated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publicly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reported.</w:t>
      </w:r>
    </w:p>
    <w:p w14:paraId="3C849A89" w14:textId="77777777" w:rsidR="00B72C8D" w:rsidRDefault="000E6060">
      <w:pPr>
        <w:pStyle w:val="BodyText"/>
        <w:spacing w:before="112" w:line="285" w:lineRule="auto"/>
        <w:ind w:right="682"/>
      </w:pPr>
      <w:r>
        <w:rPr>
          <w:color w:val="231F20"/>
          <w:w w:val="110"/>
        </w:rPr>
        <w:t>The relationship between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educational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outcomes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7"/>
          <w:w w:val="110"/>
        </w:rPr>
        <w:t xml:space="preserve"> </w:t>
      </w:r>
      <w:proofErr w:type="gramStart"/>
      <w:r>
        <w:rPr>
          <w:color w:val="231F20"/>
          <w:w w:val="110"/>
        </w:rPr>
        <w:t>being</w:t>
      </w:r>
      <w:proofErr w:type="gramEnd"/>
    </w:p>
    <w:p w14:paraId="46294B4B" w14:textId="77777777" w:rsidR="00B72C8D" w:rsidRDefault="000E6060">
      <w:pPr>
        <w:pStyle w:val="BodyText"/>
        <w:spacing w:line="285" w:lineRule="auto"/>
        <w:ind w:right="442"/>
      </w:pPr>
      <w:r>
        <w:rPr>
          <w:color w:val="231F20"/>
          <w:w w:val="110"/>
        </w:rPr>
        <w:t>a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valued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member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class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community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well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known,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efforts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improve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1"/>
          <w:w w:val="110"/>
        </w:rPr>
        <w:t xml:space="preserve"> </w:t>
      </w:r>
      <w:proofErr w:type="gramStart"/>
      <w:r>
        <w:rPr>
          <w:color w:val="231F20"/>
          <w:w w:val="110"/>
        </w:rPr>
        <w:t>articulated</w:t>
      </w:r>
      <w:proofErr w:type="gramEnd"/>
    </w:p>
    <w:p w14:paraId="393A47B3" w14:textId="77777777" w:rsidR="00B72C8D" w:rsidRDefault="000E6060">
      <w:pPr>
        <w:pStyle w:val="BodyText"/>
        <w:spacing w:line="243" w:lineRule="exact"/>
      </w:pPr>
      <w:r>
        <w:rPr>
          <w:color w:val="231F20"/>
          <w:w w:val="110"/>
        </w:rPr>
        <w:t>in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improvement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planning.</w:t>
      </w:r>
    </w:p>
    <w:p w14:paraId="0BDD7480" w14:textId="77777777" w:rsidR="00B72C8D" w:rsidRDefault="000E6060">
      <w:pPr>
        <w:pStyle w:val="BodyText"/>
        <w:spacing w:before="158" w:line="283" w:lineRule="auto"/>
        <w:ind w:right="875"/>
      </w:pPr>
      <w:r>
        <w:rPr>
          <w:color w:val="231F20"/>
          <w:w w:val="110"/>
        </w:rPr>
        <w:t>Students 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complex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communication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needs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(CCN)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supported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their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right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comprehensive</w:t>
      </w:r>
      <w:r>
        <w:rPr>
          <w:color w:val="231F20"/>
          <w:spacing w:val="7"/>
          <w:w w:val="110"/>
        </w:rPr>
        <w:t xml:space="preserve"> </w:t>
      </w:r>
      <w:proofErr w:type="gramStart"/>
      <w:r>
        <w:rPr>
          <w:color w:val="231F20"/>
          <w:w w:val="110"/>
        </w:rPr>
        <w:t>communication</w:t>
      </w:r>
      <w:proofErr w:type="gramEnd"/>
    </w:p>
    <w:p w14:paraId="49CAF724" w14:textId="77777777" w:rsidR="00B72C8D" w:rsidRDefault="000E6060">
      <w:pPr>
        <w:pStyle w:val="BodyText"/>
        <w:spacing w:before="5" w:line="285" w:lineRule="auto"/>
        <w:ind w:right="637"/>
      </w:pPr>
      <w:r>
        <w:rPr>
          <w:color w:val="231F20"/>
          <w:w w:val="110"/>
        </w:rPr>
        <w:t>system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relevant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their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individual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requirements,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allowing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them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participate,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access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curriculum,</w:t>
      </w:r>
      <w:r>
        <w:rPr>
          <w:color w:val="231F20"/>
          <w:spacing w:val="-46"/>
          <w:w w:val="110"/>
        </w:rPr>
        <w:t xml:space="preserve"> </w:t>
      </w:r>
      <w:proofErr w:type="gramStart"/>
      <w:r>
        <w:rPr>
          <w:color w:val="231F20"/>
          <w:w w:val="110"/>
        </w:rPr>
        <w:t>learn</w:t>
      </w:r>
      <w:proofErr w:type="gramEnd"/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achieve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equity.</w:t>
      </w:r>
    </w:p>
    <w:p w14:paraId="0A77F31A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3512" w:space="777"/>
            <w:col w:w="3302" w:space="308"/>
            <w:col w:w="3731"/>
          </w:cols>
        </w:sectPr>
      </w:pPr>
    </w:p>
    <w:p w14:paraId="36B5E9D0" w14:textId="77777777" w:rsidR="00B72C8D" w:rsidRDefault="00B72C8D">
      <w:pPr>
        <w:pStyle w:val="BodyText"/>
      </w:pPr>
    </w:p>
    <w:p w14:paraId="7BD7A155" w14:textId="77777777" w:rsidR="00B72C8D" w:rsidRDefault="00B72C8D">
      <w:pPr>
        <w:pStyle w:val="BodyText"/>
        <w:spacing w:before="2"/>
        <w:rPr>
          <w:sz w:val="22"/>
        </w:rPr>
      </w:pPr>
    </w:p>
    <w:p w14:paraId="1A5532BE" w14:textId="77777777" w:rsidR="00B72C8D" w:rsidRDefault="000E6060">
      <w:pPr>
        <w:spacing w:before="107"/>
        <w:ind w:left="4544"/>
        <w:rPr>
          <w:sz w:val="24"/>
        </w:rPr>
      </w:pPr>
      <w:r>
        <w:rPr>
          <w:color w:val="003B57"/>
          <w:w w:val="105"/>
          <w:sz w:val="24"/>
        </w:rPr>
        <w:t>Medium-term</w:t>
      </w:r>
      <w:r>
        <w:rPr>
          <w:color w:val="003B57"/>
          <w:spacing w:val="-1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 (3–5</w:t>
      </w:r>
      <w:r>
        <w:rPr>
          <w:color w:val="003B57"/>
          <w:spacing w:val="-1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5188560D" w14:textId="77777777" w:rsidR="00B72C8D" w:rsidRDefault="00B72C8D">
      <w:pPr>
        <w:pStyle w:val="BodyText"/>
        <w:spacing w:before="6"/>
        <w:rPr>
          <w:sz w:val="17"/>
        </w:rPr>
      </w:pPr>
    </w:p>
    <w:p w14:paraId="7659FEF2" w14:textId="77777777" w:rsidR="00B72C8D" w:rsidRDefault="00B72C8D">
      <w:pPr>
        <w:rPr>
          <w:sz w:val="17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75967C07" w14:textId="77777777" w:rsidR="00B72C8D" w:rsidRDefault="000E6060">
      <w:pPr>
        <w:pStyle w:val="BodyText"/>
        <w:spacing w:before="111" w:line="285" w:lineRule="auto"/>
        <w:ind w:left="4289" w:right="-4"/>
      </w:pPr>
      <w:r>
        <w:rPr>
          <w:color w:val="231F20"/>
          <w:w w:val="110"/>
        </w:rPr>
        <w:t>Best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practice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educating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occurring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spacing w:val="-1"/>
          <w:w w:val="110"/>
        </w:rPr>
        <w:t>Australian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schools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independently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monitored through school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improvement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methods.</w:t>
      </w:r>
    </w:p>
    <w:p w14:paraId="29210AF6" w14:textId="77777777" w:rsidR="00B72C8D" w:rsidRDefault="000E6060">
      <w:pPr>
        <w:pStyle w:val="BodyText"/>
        <w:spacing w:before="111" w:line="285" w:lineRule="auto"/>
        <w:ind w:left="4289" w:right="353"/>
      </w:pPr>
      <w:r>
        <w:rPr>
          <w:color w:val="231F20"/>
          <w:w w:val="110"/>
        </w:rPr>
        <w:t>All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learning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same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curriculum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as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 xml:space="preserve">their peers, reasonably </w:t>
      </w:r>
      <w:proofErr w:type="gramStart"/>
      <w:r>
        <w:rPr>
          <w:color w:val="231F20"/>
          <w:w w:val="110"/>
        </w:rPr>
        <w:t>adjusted</w:t>
      </w:r>
      <w:proofErr w:type="gramEnd"/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differentiated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their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needs.</w:t>
      </w:r>
    </w:p>
    <w:p w14:paraId="73AE40ED" w14:textId="77777777" w:rsidR="00B72C8D" w:rsidRDefault="000E6060">
      <w:pPr>
        <w:pStyle w:val="BodyText"/>
        <w:spacing w:before="112" w:line="285" w:lineRule="auto"/>
        <w:ind w:left="242" w:right="528"/>
      </w:pPr>
      <w:r>
        <w:br w:type="column"/>
      </w:r>
      <w:r>
        <w:rPr>
          <w:color w:val="231F20"/>
          <w:w w:val="110"/>
        </w:rPr>
        <w:t>Universal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Design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Learning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principles are embedded in all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aspects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design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delivery</w:t>
      </w:r>
      <w:proofErr w:type="gramEnd"/>
      <w:r>
        <w:rPr>
          <w:color w:val="231F20"/>
          <w:w w:val="110"/>
        </w:rPr>
        <w:t xml:space="preserve"> so the class lesson 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accessible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greatest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number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of students and the need 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individualised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adjustments</w:t>
      </w:r>
    </w:p>
    <w:p w14:paraId="7EFDC1D3" w14:textId="77777777" w:rsidR="00B72C8D" w:rsidRDefault="000E6060">
      <w:pPr>
        <w:pStyle w:val="BodyText"/>
        <w:spacing w:line="240" w:lineRule="exact"/>
        <w:ind w:left="242"/>
      </w:pPr>
      <w:r>
        <w:rPr>
          <w:color w:val="231F20"/>
          <w:w w:val="110"/>
        </w:rPr>
        <w:t>is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reduced.</w:t>
      </w:r>
    </w:p>
    <w:p w14:paraId="6801B40F" w14:textId="77777777" w:rsidR="00B72C8D" w:rsidRDefault="00B72C8D">
      <w:pPr>
        <w:spacing w:line="240" w:lineRule="exact"/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7617" w:space="40"/>
            <w:col w:w="3973"/>
          </w:cols>
        </w:sectPr>
      </w:pPr>
    </w:p>
    <w:p w14:paraId="24659FC2" w14:textId="77777777" w:rsidR="00B72C8D" w:rsidRDefault="00B72C8D">
      <w:pPr>
        <w:pStyle w:val="BodyText"/>
      </w:pPr>
    </w:p>
    <w:p w14:paraId="69AE9610" w14:textId="77777777" w:rsidR="00B72C8D" w:rsidRDefault="00B72C8D">
      <w:pPr>
        <w:pStyle w:val="BodyText"/>
        <w:spacing w:before="7"/>
        <w:rPr>
          <w:sz w:val="22"/>
        </w:rPr>
      </w:pPr>
    </w:p>
    <w:p w14:paraId="69BFD3AE" w14:textId="77777777" w:rsidR="00B72C8D" w:rsidRDefault="000E6060">
      <w:pPr>
        <w:pStyle w:val="Heading4"/>
        <w:spacing w:before="107"/>
        <w:ind w:left="4544"/>
      </w:pPr>
      <w:r>
        <w:rPr>
          <w:color w:val="003B57"/>
          <w:w w:val="105"/>
        </w:rPr>
        <w:t>Long-term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outcomes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(5–10 years)</w:t>
      </w:r>
    </w:p>
    <w:p w14:paraId="7F289B51" w14:textId="77777777" w:rsidR="00B72C8D" w:rsidRDefault="00B72C8D">
      <w:pPr>
        <w:pStyle w:val="BodyText"/>
        <w:spacing w:before="10"/>
        <w:rPr>
          <w:sz w:val="16"/>
        </w:rPr>
      </w:pPr>
    </w:p>
    <w:p w14:paraId="53DB5BD9" w14:textId="77777777" w:rsidR="00B72C8D" w:rsidRDefault="00B72C8D">
      <w:pPr>
        <w:rPr>
          <w:sz w:val="16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215F838D" w14:textId="77777777" w:rsidR="00B72C8D" w:rsidRDefault="000E6060">
      <w:pPr>
        <w:pStyle w:val="BodyText"/>
        <w:spacing w:before="110" w:line="285" w:lineRule="auto"/>
        <w:ind w:left="4289" w:right="397"/>
      </w:pPr>
      <w:r>
        <w:rPr>
          <w:color w:val="231F20"/>
          <w:w w:val="110"/>
        </w:rPr>
        <w:t>Increased retention of students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until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year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12.</w:t>
      </w:r>
    </w:p>
    <w:p w14:paraId="68468B64" w14:textId="77777777" w:rsidR="00B72C8D" w:rsidRDefault="000E6060">
      <w:pPr>
        <w:pStyle w:val="BodyText"/>
        <w:spacing w:before="113" w:line="285" w:lineRule="auto"/>
        <w:ind w:left="4289"/>
      </w:pPr>
      <w:r>
        <w:rPr>
          <w:color w:val="231F20"/>
          <w:w w:val="110"/>
        </w:rPr>
        <w:t>Increased rates of young people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enrolled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higher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vocational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training.</w:t>
      </w:r>
    </w:p>
    <w:p w14:paraId="755E6CFE" w14:textId="77777777" w:rsidR="00B72C8D" w:rsidRDefault="000E6060">
      <w:pPr>
        <w:pStyle w:val="BodyText"/>
        <w:spacing w:before="111" w:line="285" w:lineRule="auto"/>
        <w:ind w:left="337" w:right="561"/>
      </w:pPr>
      <w:r>
        <w:br w:type="column"/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gap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attainment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educational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outcomes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  other  learners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closing.</w:t>
      </w:r>
    </w:p>
    <w:p w14:paraId="42883B2B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7522" w:space="40"/>
            <w:col w:w="4068"/>
          </w:cols>
        </w:sectPr>
      </w:pPr>
    </w:p>
    <w:p w14:paraId="7F52B3DD" w14:textId="77777777" w:rsidR="00B72C8D" w:rsidRDefault="000E6060">
      <w:pPr>
        <w:pStyle w:val="BodyText"/>
      </w:pPr>
      <w:r>
        <w:pict w14:anchorId="1EBA906C">
          <v:group id="_x0000_s1411" style="position:absolute;margin-left:-.2pt;margin-top:-.2pt;width:595.5pt;height:842.3pt;z-index:-17058816;mso-position-horizontal-relative:page;mso-position-vertical-relative:page" coordorigin="-4,-4" coordsize="11910,16846">
            <v:rect id="_x0000_s1509" style="position:absolute;top:16398;width:11906;height:440" fillcolor="#e6f1f9" stroked="f"/>
            <v:shape id="_x0000_s1508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507" style="position:absolute" from="107,0" to="0,186" strokecolor="#0cb1e1" strokeweight=".4pt"/>
            <v:shape id="_x0000_s1506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505" style="position:absolute" from="354,0" to="0,613" strokecolor="#0cb1e1" strokeweight=".4pt"/>
            <v:shape id="_x0000_s1504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503" style="position:absolute" from="600,0" to="0,1040" strokecolor="#0cb1e1" strokeweight=".4pt"/>
            <v:shape id="_x0000_s1502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501" style="position:absolute" from="847,0" to="0,1467" strokecolor="#0cb1e1" strokeweight=".4pt"/>
            <v:shape id="_x0000_s1500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499" style="position:absolute" from="1093,0" to="0,1894" strokecolor="#0cb1e1" strokeweight=".4pt"/>
            <v:shape id="_x0000_s1498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line id="_x0000_s1497" style="position:absolute" from="1340,0" to="0,2320" strokecolor="#0cb1e1" strokeweight=".4pt"/>
            <v:shape id="_x0000_s1496" style="position:absolute;top:2526;width:1730;height:214" coordorigin=",2527" coordsize="1730,214" o:spt="100" adj="0,,0" path="m1729,2527l,2527t1729,l,2527t1729,213l,2740t1729,l,2740e" filled="f" strokecolor="#0cb1e1" strokeweight=".4pt">
              <v:stroke joinstyle="round"/>
              <v:formulas/>
              <v:path arrowok="t" o:connecttype="segments"/>
            </v:shape>
            <v:line id="_x0000_s1495" style="position:absolute" from="1586,0" to="0,2747" strokecolor="#0cb1e1" strokeweight=".4pt"/>
            <v:shape id="_x0000_s1494" style="position:absolute;top:2953;width:1730;height:214" coordorigin=",2954" coordsize="1730,214" o:spt="100" adj="0,,0" path="m1729,2954l,2954t1729,l,2954t1729,213l,3167t1729,l,3167e" filled="f" strokecolor="#0cb1e1" strokeweight=".4pt">
              <v:stroke joinstyle="round"/>
              <v:formulas/>
              <v:path arrowok="t" o:connecttype="segments"/>
            </v:shape>
            <v:line id="_x0000_s1493" style="position:absolute" from="1729,179" to="0,3174" strokecolor="#0cb1e1" strokeweight=".4pt"/>
            <v:shape id="_x0000_s1492" style="position:absolute;top:3594;width:1730;height:2" coordorigin=",3594" coordsize="1730,0" o:spt="100" adj="0,,0" path="m1729,3594l,3594t1729,l,3594e" filled="f" strokecolor="#0cb1e1" strokeweight=".4pt">
              <v:stroke joinstyle="round"/>
              <v:formulas/>
              <v:path arrowok="t" o:connecttype="segments"/>
            </v:shape>
            <v:line id="_x0000_s1491" style="position:absolute" from="1729,606" to="0,3601" strokecolor="#0cb1e1" strokeweight=".4pt"/>
            <v:shape id="_x0000_s1490" style="position:absolute;top:3807;width:1730;height:2" coordorigin=",3808" coordsize="1730,0" o:spt="100" adj="0,,0" path="m1729,3808l,3808t1729,l,3808e" filled="f" strokecolor="#0cb1e1" strokeweight=".4pt">
              <v:stroke joinstyle="round"/>
              <v:formulas/>
              <v:path arrowok="t" o:connecttype="segments"/>
            </v:shape>
            <v:line id="_x0000_s1489" style="position:absolute" from="1729,1033" to="0,4028" strokecolor="#0cb1e1" strokeweight=".4pt"/>
            <v:shape id="_x0000_s1488" style="position:absolute;top:4234;width:1730;height:214" coordorigin=",4235" coordsize="1730,214" o:spt="100" adj="0,,0" path="m1729,4235l,4235t1729,l,4235t1729,213l,4448t1729,l,4448e" filled="f" strokecolor="#0cb1e1" strokeweight=".4pt">
              <v:stroke joinstyle="round"/>
              <v:formulas/>
              <v:path arrowok="t" o:connecttype="segments"/>
            </v:shape>
            <v:line id="_x0000_s1487" style="position:absolute" from="1729,1460" to="0,4455" strokecolor="#0cb1e1" strokeweight=".4pt"/>
            <v:shape id="_x0000_s1486" style="position:absolute;top:4874;width:1730;height:2" coordorigin=",4875" coordsize="1730,0" o:spt="100" adj="0,,0" path="m1729,4875l,4875t1729,l,4875e" filled="f" strokecolor="#0cb1e1" strokeweight=".4pt">
              <v:stroke joinstyle="round"/>
              <v:formulas/>
              <v:path arrowok="t" o:connecttype="segments"/>
            </v:shape>
            <v:line id="_x0000_s1485" style="position:absolute" from="1729,1887" to="0,4882" strokecolor="#0cb1e1" strokeweight=".4pt"/>
            <v:shape id="_x0000_s1484" style="position:absolute;top:5088;width:1730;height:2" coordorigin=",5089" coordsize="1730,0" o:spt="100" adj="0,,0" path="m1729,5089l,5089t1729,l,5089e" filled="f" strokecolor="#0cb1e1" strokeweight=".4pt">
              <v:stroke joinstyle="round"/>
              <v:formulas/>
              <v:path arrowok="t" o:connecttype="segments"/>
            </v:shape>
            <v:line id="_x0000_s1483" style="position:absolute" from="1729,2314" to="0,5309" strokecolor="#0cb1e1" strokeweight=".4pt"/>
            <v:shape id="_x0000_s1482" style="position:absolute;top:5728;width:1730;height:2" coordorigin=",5729" coordsize="1730,0" o:spt="100" adj="0,,0" path="m1729,5729l,5729t1729,l,5729e" filled="f" strokecolor="#0cb1e1" strokeweight=".4pt">
              <v:stroke joinstyle="round"/>
              <v:formulas/>
              <v:path arrowok="t" o:connecttype="segments"/>
            </v:shape>
            <v:line id="_x0000_s1481" style="position:absolute" from="1729,2741" to="0,5736" strokecolor="#0cb1e1" strokeweight=".4pt"/>
            <v:shape id="_x0000_s1480" style="position:absolute;top:5942;width:1730;height:2" coordorigin=",5942" coordsize="1730,0" o:spt="100" adj="0,,0" path="m1729,5942l,5942t1729,l,5942e" filled="f" strokecolor="#0cb1e1" strokeweight=".4pt">
              <v:stroke joinstyle="round"/>
              <v:formulas/>
              <v:path arrowok="t" o:connecttype="segments"/>
            </v:shape>
            <v:line id="_x0000_s1479" style="position:absolute" from="1729,3168" to="0,6163" strokecolor="#0cb1e1" strokeweight=".4pt"/>
            <v:shape id="_x0000_s1478" style="position:absolute;top:6369;width:1730;height:214" coordorigin=",6369" coordsize="1730,214" o:spt="100" adj="0,,0" path="m1729,6369l,6369t1729,l,6369t1729,214l,6583t1729,l,6583e" filled="f" strokecolor="#0cb1e1" strokeweight=".4pt">
              <v:stroke joinstyle="round"/>
              <v:formulas/>
              <v:path arrowok="t" o:connecttype="segments"/>
            </v:shape>
            <v:line id="_x0000_s1477" style="position:absolute" from="1729,3595" to="0,6590" strokecolor="#0cb1e1" strokeweight=".4pt"/>
            <v:shape id="_x0000_s1476" style="position:absolute;top:6796;width:1730;height:214" coordorigin=",6796" coordsize="1730,214" o:spt="100" adj="0,,0" path="m1729,6796l,6796t1729,l,6796t1729,214l,7010t1729,l,7010e" filled="f" strokecolor="#0cb1e1" strokeweight=".4pt">
              <v:stroke joinstyle="round"/>
              <v:formulas/>
              <v:path arrowok="t" o:connecttype="segments"/>
            </v:shape>
            <v:line id="_x0000_s1475" style="position:absolute" from="1729,4022" to="0,7017" strokecolor="#0cb1e1" strokeweight=".4pt"/>
            <v:shape id="_x0000_s1474" style="position:absolute;top:7223;width:1730;height:214" coordorigin=",7223" coordsize="1730,214" o:spt="100" adj="0,,0" path="m1729,7223l,7223t1729,l,7223t1729,214l,7437t1729,l,7437e" filled="f" strokecolor="#0cb1e1" strokeweight=".4pt">
              <v:stroke joinstyle="round"/>
              <v:formulas/>
              <v:path arrowok="t" o:connecttype="segments"/>
            </v:shape>
            <v:line id="_x0000_s1473" style="position:absolute" from="1729,4449" to="0,7444" strokecolor="#0cb1e1" strokeweight=".4pt"/>
            <v:shape id="_x0000_s1472" style="position:absolute;top:7650;width:1730;height:214" coordorigin=",7650" coordsize="1730,214" o:spt="100" adj="0,,0" path="m1729,7650l,7650t1729,l,7650t1729,214l,7864t1729,l,7864e" filled="f" strokecolor="#0cb1e1" strokeweight=".4pt">
              <v:stroke joinstyle="round"/>
              <v:formulas/>
              <v:path arrowok="t" o:connecttype="segments"/>
            </v:shape>
            <v:line id="_x0000_s1471" style="position:absolute" from="1729,4876" to="0,7871" strokecolor="#0cb1e1" strokeweight=".4pt"/>
            <v:shape id="_x0000_s1470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line id="_x0000_s1469" style="position:absolute" from="1729,5303" to="0,8297" strokecolor="#0cb1e1" strokeweight=".4pt"/>
            <v:shape id="_x0000_s1468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467" style="position:absolute" from="1729,5730" to="0,8724" strokecolor="#0cb1e1" strokeweight=".4pt"/>
            <v:shape id="_x0000_s1466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465" style="position:absolute" from="1729,6156" to="0,9151" strokecolor="#0cb1e1" strokeweight=".4pt"/>
            <v:shape id="_x0000_s1464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463" style="position:absolute" from="1729,6583" to="0,9578" strokecolor="#0cb1e1" strokeweight=".4pt"/>
            <v:shape id="_x0000_s1462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461" style="position:absolute" from="1729,7010" to="0,10005" strokecolor="#0cb1e1" strokeweight=".4pt"/>
            <v:shape id="_x0000_s1460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459" style="position:absolute" from="1729,7437" to="0,10432" strokecolor="#0cb1e1" strokeweight=".4pt"/>
            <v:shape id="_x0000_s1458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457" style="position:absolute" from="1729,7864" to="0,10859" strokecolor="#0cb1e1" strokeweight=".4pt"/>
            <v:shape id="_x0000_s1456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455" style="position:absolute" from="1729,8291" to="0,11286" strokecolor="#0cb1e1" strokeweight=".4pt"/>
            <v:shape id="_x0000_s1454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453" style="position:absolute" from="1729,8718" to="0,11713" strokecolor="#0cb1e1" strokeweight=".4pt"/>
            <v:shape id="_x0000_s1452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451" style="position:absolute" from="1729,9145" to="0,12140" strokecolor="#0cb1e1" strokeweight=".4pt"/>
            <v:shape id="_x0000_s1450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449" style="position:absolute" from="1729,9572" to="0,12567" strokecolor="#0cb1e1" strokeweight=".4pt"/>
            <v:shape id="_x0000_s1448" style="position:absolute;top:12773;width:1730;height:214" coordorigin=",12773" coordsize="1730,214" o:spt="100" adj="0,,0" path="m1729,12773l,12773t1729,l,12773t1729,214l,12987t1729,l,12987e" filled="f" strokecolor="#0cb1e1" strokeweight=".4pt">
              <v:stroke joinstyle="round"/>
              <v:formulas/>
              <v:path arrowok="t" o:connecttype="segments"/>
            </v:shape>
            <v:line id="_x0000_s1447" style="position:absolute" from="1729,9999" to="0,12994" strokecolor="#0cb1e1" strokeweight=".4pt"/>
            <v:shape id="_x0000_s1446" style="position:absolute;top:13200;width:1730;height:214" coordorigin=",13200" coordsize="1730,214" o:spt="100" adj="0,,0" path="m1729,13200l,13200t1729,l,13200t1729,214l,13414t1729,l,13414e" filled="f" strokecolor="#0cb1e1" strokeweight=".4pt">
              <v:stroke joinstyle="round"/>
              <v:formulas/>
              <v:path arrowok="t" o:connecttype="segments"/>
            </v:shape>
            <v:line id="_x0000_s1445" style="position:absolute" from="1729,10426" to="0,13421" strokecolor="#0cb1e1" strokeweight=".4pt"/>
            <v:shape id="_x0000_s1444" style="position:absolute;top:13627;width:1730;height:214" coordorigin=",13627" coordsize="1730,214" o:spt="100" adj="0,,0" path="m1729,13627l,13627t1729,l,13627t1729,214l,13841t1729,l,13841e" filled="f" strokecolor="#0cb1e1" strokeweight=".4pt">
              <v:stroke joinstyle="round"/>
              <v:formulas/>
              <v:path arrowok="t" o:connecttype="segments"/>
            </v:shape>
            <v:line id="_x0000_s1443" style="position:absolute" from="1729,10853" to="0,13848" strokecolor="#0cb1e1" strokeweight=".4pt"/>
            <v:shape id="_x0000_s1442" style="position:absolute;top:14053;width:1730;height:214" coordorigin=",14054" coordsize="1730,214" o:spt="100" adj="0,,0" path="m1729,14054l,14054t1729,l,14054t1729,214l,14268t1729,l,14268e" filled="f" strokecolor="#0cb1e1" strokeweight=".4pt">
              <v:stroke joinstyle="round"/>
              <v:formulas/>
              <v:path arrowok="t" o:connecttype="segments"/>
            </v:shape>
            <v:line id="_x0000_s1441" style="position:absolute" from="1729,11280" to="0,14275" strokecolor="#0cb1e1" strokeweight=".4pt"/>
            <v:shape id="_x0000_s1440" style="position:absolute;top:14480;width:1730;height:214" coordorigin=",14481" coordsize="1730,214" o:spt="100" adj="0,,0" path="m1729,14481l,14481t1729,l,14481t1729,213l,14694t1729,l,14694e" filled="f" strokecolor="#0cb1e1" strokeweight=".4pt">
              <v:stroke joinstyle="round"/>
              <v:formulas/>
              <v:path arrowok="t" o:connecttype="segments"/>
            </v:shape>
            <v:line id="_x0000_s1439" style="position:absolute" from="1729,11707" to="0,14701" strokecolor="#0cb1e1" strokeweight=".4pt"/>
            <v:shape id="_x0000_s1438" style="position:absolute;top:14907;width:1730;height:214" coordorigin=",14908" coordsize="1730,214" o:spt="100" adj="0,,0" path="m1729,14908l,14908t1729,l,14908t1729,213l,15121t1729,l,15121e" filled="f" strokecolor="#0cb1e1" strokeweight=".4pt">
              <v:stroke joinstyle="round"/>
              <v:formulas/>
              <v:path arrowok="t" o:connecttype="segments"/>
            </v:shape>
            <v:line id="_x0000_s1437" style="position:absolute" from="1729,12133" to="0,15128" strokecolor="#0cb1e1" strokeweight=".4pt"/>
            <v:shape id="_x0000_s1436" style="position:absolute;top:15334;width:1730;height:214" coordorigin=",15335" coordsize="1730,214" o:spt="100" adj="0,,0" path="m1729,15335l,15335t1729,l,15335t1729,213l,15548t1729,l,15548e" filled="f" strokecolor="#0cb1e1" strokeweight=".4pt">
              <v:stroke joinstyle="round"/>
              <v:formulas/>
              <v:path arrowok="t" o:connecttype="segments"/>
            </v:shape>
            <v:line id="_x0000_s1435" style="position:absolute" from="1729,12560" to="0,15555" strokecolor="#0cb1e1" strokeweight=".4pt"/>
            <v:shape id="_x0000_s1434" style="position:absolute;top:15761;width:1730;height:214" coordorigin=",15762" coordsize="1730,214" o:spt="100" adj="0,,0" path="m1729,15762l,15762t1729,l,15762t1729,213l,15975t1729,l,15975e" filled="f" strokecolor="#0cb1e1" strokeweight=".4pt">
              <v:stroke joinstyle="round"/>
              <v:formulas/>
              <v:path arrowok="t" o:connecttype="segments"/>
            </v:shape>
            <v:line id="_x0000_s1433" style="position:absolute" from="1729,12987" to="0,15982" strokecolor="#0cb1e1" strokeweight=".4pt"/>
            <v:shape id="_x0000_s1432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431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430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429" style="position:absolute" from="4360,804" to="11166,804" strokecolor="#2a77a5" strokeweight="1pt">
              <v:stroke dashstyle="dot"/>
            </v:line>
            <v:shape id="_x0000_s1428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427" style="position:absolute" from="4360,1222" to="11166,1222" strokecolor="#2a77a5" strokeweight="1pt">
              <v:stroke dashstyle="dot"/>
            </v:line>
            <v:shape id="_x0000_s1426" style="position:absolute;left:4299;top:1222;width:6897;height:2" coordorigin="4300,1222" coordsize="6897,0" o:spt="100" adj="0,,0" path="m4300,1222r,m11196,1222r,e" filled="f" strokecolor="#2a77a5" strokeweight="1pt">
              <v:stroke joinstyle="round"/>
              <v:formulas/>
              <v:path arrowok="t" o:connecttype="segments"/>
            </v:shape>
            <v:shape id="_x0000_s1425" type="#_x0000_t75" style="position:absolute;left:4289;top:947;width:142;height:142">
              <v:imagedata r:id="rId9" o:title=""/>
            </v:shape>
            <v:line id="_x0000_s1424" style="position:absolute" from="4360,9053" to="11166,9053" strokecolor="#2a77a5" strokeweight="1pt">
              <v:stroke dashstyle="dot"/>
            </v:line>
            <v:shape id="_x0000_s1423" style="position:absolute;left:4299;top:9052;width:6897;height:2" coordorigin="4300,9053" coordsize="6897,0" o:spt="100" adj="0,,0" path="m4300,9053r,m11196,9053r,e" filled="f" strokecolor="#2a77a5" strokeweight="1pt">
              <v:stroke joinstyle="round"/>
              <v:formulas/>
              <v:path arrowok="t" o:connecttype="segments"/>
            </v:shape>
            <v:line id="_x0000_s1422" style="position:absolute" from="4360,9471" to="11166,9471" strokecolor="#2a77a5" strokeweight="1pt">
              <v:stroke dashstyle="dot"/>
            </v:line>
            <v:shape id="_x0000_s1421" style="position:absolute;left:4299;top:9471;width:6897;height:2" coordorigin="4300,9471" coordsize="6897,0" o:spt="100" adj="0,,0" path="m4300,9471r,m11196,9471r,e" filled="f" strokecolor="#2a77a5" strokeweight="1pt">
              <v:stroke joinstyle="round"/>
              <v:formulas/>
              <v:path arrowok="t" o:connecttype="segments"/>
            </v:shape>
            <v:shape id="_x0000_s1420" type="#_x0000_t75" style="position:absolute;left:4289;top:9196;width:142;height:142">
              <v:imagedata r:id="rId9" o:title=""/>
            </v:shape>
            <v:line id="_x0000_s1419" style="position:absolute" from="4360,13022" to="11166,13022" strokecolor="#2a77a5" strokeweight="1pt">
              <v:stroke dashstyle="dot"/>
            </v:line>
            <v:shape id="_x0000_s1418" style="position:absolute;left:4299;top:13022;width:6897;height:2" coordorigin="4300,13022" coordsize="6897,0" o:spt="100" adj="0,,0" path="m4300,13022r,m11196,13022r,e" filled="f" strokecolor="#2a77a5" strokeweight="1pt">
              <v:stroke joinstyle="round"/>
              <v:formulas/>
              <v:path arrowok="t" o:connecttype="segments"/>
            </v:shape>
            <v:line id="_x0000_s1417" style="position:absolute" from="4360,13441" to="11166,13441" strokecolor="#2a77a5" strokeweight="1pt">
              <v:stroke dashstyle="dot"/>
            </v:line>
            <v:shape id="_x0000_s1416" style="position:absolute;left:4299;top:13440;width:6897;height:2" coordorigin="4300,13441" coordsize="6897,0" o:spt="100" adj="0,,0" path="m4300,13441r,m11196,13441r,e" filled="f" strokecolor="#2a77a5" strokeweight="1pt">
              <v:stroke joinstyle="round"/>
              <v:formulas/>
              <v:path arrowok="t" o:connecttype="segments"/>
            </v:shape>
            <v:shape id="_x0000_s1415" type="#_x0000_t75" style="position:absolute;left:4289;top:13166;width:142;height:142">
              <v:imagedata r:id="rId9" o:title=""/>
            </v:shape>
            <v:rect id="_x0000_s1414" style="position:absolute;left:680;top:793;width:3062;height:1678" fillcolor="#d3d0a4" stroked="f"/>
            <v:shape id="_x0000_s1413" style="position:absolute;left:2808;top:1538;width:1226;height:1226" coordorigin="2808,1538" coordsize="1226,1226" o:spt="100" adj="0,,0" path="m3245,1996l3010,1761r-8,-8l2990,1748r-26,l2952,1753r-9,9l2940,1765r-45,65l2858,1901r-27,77l2814,2058r-6,84l2814,2227r17,81l2858,2385r37,71l2943,2524r4,4l2956,2536r11,5l2993,2541r12,-5l3016,2525r229,-229l3245,1996xm3811,2579r-5,-12l3795,2556,3566,2327r-300,l3031,2562r-8,8l3018,2582r,26l3023,2620r9,9l3035,2632r65,45l3171,2714r77,27l3328,2758r84,6l3497,2758r81,-17l3655,2714r71,-37l3794,2629r4,-4l3806,2616r5,-11l3811,2579xm3824,1694r-5,-12l3810,1673r-3,-3l3742,1625r-71,-37l3594,1561r-80,-17l3430,1538r-85,6l3264,1561r-77,27l3116,1625r-68,48l3044,1677r-8,9l3031,1697r,26l3036,1735r11,11l3276,1975r300,l3811,1740r8,-9l3824,1720r,-26xm4034,2160r-6,-85l4011,1994r-28,-77l3947,1846r-48,-68l3895,1774r-9,-8l3875,1761r-26,l3837,1766r-11,11l3597,2006r,300l3832,2541r8,8l3852,2554r26,l3890,2549r9,-9l3902,2537r45,-65l3984,2401r27,-77l4028,2244r6,-84xe" stroked="f">
              <v:fill opacity="13107f"/>
              <v:stroke joinstyle="round"/>
              <v:formulas/>
              <v:path arrowok="t" o:connecttype="segments"/>
            </v:shape>
            <v:rect id="_x0000_s1412" style="position:absolute;left:680;top:2537;width:3062;height:4250" fillcolor="#f1efe3" stroked="f"/>
            <w10:wrap anchorx="page" anchory="page"/>
          </v:group>
        </w:pict>
      </w:r>
    </w:p>
    <w:p w14:paraId="22CB1DEC" w14:textId="77777777" w:rsidR="00B72C8D" w:rsidRDefault="00B72C8D">
      <w:pPr>
        <w:pStyle w:val="BodyText"/>
        <w:rPr>
          <w:sz w:val="26"/>
        </w:rPr>
      </w:pPr>
    </w:p>
    <w:p w14:paraId="6547AB4B" w14:textId="77777777" w:rsidR="00B72C8D" w:rsidRDefault="000E6060">
      <w:pPr>
        <w:tabs>
          <w:tab w:val="left" w:pos="11404"/>
        </w:tabs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6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5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Australia</w:t>
      </w:r>
      <w:r>
        <w:rPr>
          <w:color w:val="2A77A5"/>
          <w:w w:val="110"/>
          <w:sz w:val="17"/>
        </w:rPr>
        <w:tab/>
      </w:r>
      <w:r>
        <w:rPr>
          <w:color w:val="2A77A5"/>
          <w:w w:val="110"/>
          <w:sz w:val="19"/>
        </w:rPr>
        <w:t>9</w:t>
      </w:r>
    </w:p>
    <w:p w14:paraId="09833DCE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0AE6CE59" w14:textId="050BB809" w:rsidR="00B72C8D" w:rsidRDefault="000E6060">
      <w:pPr>
        <w:pStyle w:val="Heading3"/>
      </w:pPr>
      <w:r>
        <w:lastRenderedPageBreak/>
        <w:pict w14:anchorId="7643540D">
          <v:group id="_x0000_s1317" style="position:absolute;left:0;text-align:left;margin-left:0;margin-top:0;width:595.3pt;height:841.9pt;z-index:-17058304;mso-position-horizontal-relative:page;mso-position-vertical-relative:page" coordsize="11906,16838">
            <v:rect id="_x0000_s1410" style="position:absolute;top:16398;width:11906;height:440" fillcolor="#e6f1f9" stroked="f"/>
            <v:shape id="_x0000_s1409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408" style="position:absolute" from="107,0" to="0,186" strokecolor="#0cb1e1" strokeweight=".4pt"/>
            <v:shape id="_x0000_s1407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406" style="position:absolute" from="354,0" to="0,613" strokecolor="#0cb1e1" strokeweight=".4pt"/>
            <v:shape id="_x0000_s1405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404" style="position:absolute" from="600,0" to="0,1040" strokecolor="#0cb1e1" strokeweight=".4pt"/>
            <v:shape id="_x0000_s1403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402" style="position:absolute" from="847,0" to="0,1467" strokecolor="#0cb1e1" strokeweight=".4pt"/>
            <v:shape id="_x0000_s1401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400" style="position:absolute" from="1093,0" to="0,1894" strokecolor="#0cb1e1" strokeweight=".4pt"/>
            <v:shape id="_x0000_s1399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line id="_x0000_s1398" style="position:absolute" from="1340,0" to="0,2320" strokecolor="#0cb1e1" strokeweight=".4pt"/>
            <v:shape id="_x0000_s1397" style="position:absolute;top:2526;width:1730;height:214" coordorigin=",2527" coordsize="1730,214" o:spt="100" adj="0,,0" path="m1729,2527l,2527t1729,l,2527t1729,213l,2740t1729,l,2740e" filled="f" strokecolor="#0cb1e1" strokeweight=".4pt">
              <v:stroke joinstyle="round"/>
              <v:formulas/>
              <v:path arrowok="t" o:connecttype="segments"/>
            </v:shape>
            <v:line id="_x0000_s1396" style="position:absolute" from="1586,0" to="0,2747" strokecolor="#0cb1e1" strokeweight=".4pt"/>
            <v:shape id="_x0000_s1395" style="position:absolute;top:2953;width:1730;height:214" coordorigin=",2954" coordsize="1730,214" o:spt="100" adj="0,,0" path="m1729,2954l,2954t1729,l,2954t1729,213l,3167t1729,l,3167e" filled="f" strokecolor="#0cb1e1" strokeweight=".4pt">
              <v:stroke joinstyle="round"/>
              <v:formulas/>
              <v:path arrowok="t" o:connecttype="segments"/>
            </v:shape>
            <v:line id="_x0000_s1394" style="position:absolute" from="1729,179" to="0,3174" strokecolor="#0cb1e1" strokeweight=".4pt"/>
            <v:shape id="_x0000_s1393" style="position:absolute;top:3380;width:1730;height:214" coordorigin=",3381" coordsize="1730,214" o:spt="100" adj="0,,0" path="m1729,3381l,3381t1729,l,3381t1729,213l,3594t1729,l,3594e" filled="f" strokecolor="#0cb1e1" strokeweight=".4pt">
              <v:stroke joinstyle="round"/>
              <v:formulas/>
              <v:path arrowok="t" o:connecttype="segments"/>
            </v:shape>
            <v:line id="_x0000_s1392" style="position:absolute" from="1729,606" to="0,3601" strokecolor="#0cb1e1" strokeweight=".4pt"/>
            <v:shape id="_x0000_s1391" style="position:absolute;top:3807;width:1730;height:214" coordorigin=",3808" coordsize="1730,214" o:spt="100" adj="0,,0" path="m1729,3808l,3808t1729,l,3808t1729,213l,4021t1729,l,4021e" filled="f" strokecolor="#0cb1e1" strokeweight=".4pt">
              <v:stroke joinstyle="round"/>
              <v:formulas/>
              <v:path arrowok="t" o:connecttype="segments"/>
            </v:shape>
            <v:line id="_x0000_s1390" style="position:absolute" from="1729,1033" to="0,4028" strokecolor="#0cb1e1" strokeweight=".4pt"/>
            <v:shape id="_x0000_s1389" style="position:absolute;top:4234;width:1730;height:214" coordorigin=",4235" coordsize="1730,214" o:spt="100" adj="0,,0" path="m1729,4235l,4235t1729,l,4235t1729,213l,4448t1729,l,4448e" filled="f" strokecolor="#0cb1e1" strokeweight=".4pt">
              <v:stroke joinstyle="round"/>
              <v:formulas/>
              <v:path arrowok="t" o:connecttype="segments"/>
            </v:shape>
            <v:line id="_x0000_s1388" style="position:absolute" from="1729,1460" to="0,4455" strokecolor="#0cb1e1" strokeweight=".4pt"/>
            <v:shape id="_x0000_s1387" style="position:absolute;top:4661;width:1730;height:214" coordorigin=",4662" coordsize="1730,214" o:spt="100" adj="0,,0" path="m1729,4662l,4662t1729,l,4662t1729,213l,4875t1729,l,4875e" filled="f" strokecolor="#0cb1e1" strokeweight=".4pt">
              <v:stroke joinstyle="round"/>
              <v:formulas/>
              <v:path arrowok="t" o:connecttype="segments"/>
            </v:shape>
            <v:line id="_x0000_s1386" style="position:absolute" from="1729,1887" to="0,4882" strokecolor="#0cb1e1" strokeweight=".4pt"/>
            <v:shape id="_x0000_s1385" style="position:absolute;top:5088;width:1730;height:214" coordorigin=",5089" coordsize="1730,214" o:spt="100" adj="0,,0" path="m1729,5089l,5089t1729,l,5089t1729,213l,5302t1729,l,5302e" filled="f" strokecolor="#0cb1e1" strokeweight=".4pt">
              <v:stroke joinstyle="round"/>
              <v:formulas/>
              <v:path arrowok="t" o:connecttype="segments"/>
            </v:shape>
            <v:line id="_x0000_s1384" style="position:absolute" from="1729,2314" to="0,5309" strokecolor="#0cb1e1" strokeweight=".4pt"/>
            <v:shape id="_x0000_s1383" style="position:absolute;top:5515;width:1730;height:214" coordorigin=",5515" coordsize="1730,214" o:spt="100" adj="0,,0" path="m1729,5515l,5515t1729,l,5515t1729,214l,5729t1729,l,5729e" filled="f" strokecolor="#0cb1e1" strokeweight=".4pt">
              <v:stroke joinstyle="round"/>
              <v:formulas/>
              <v:path arrowok="t" o:connecttype="segments"/>
            </v:shape>
            <v:line id="_x0000_s1382" style="position:absolute" from="1729,2741" to="0,5736" strokecolor="#0cb1e1" strokeweight=".4pt"/>
            <v:shape id="_x0000_s1381" style="position:absolute;top:5942;width:1730;height:214" coordorigin=",5942" coordsize="1730,214" o:spt="100" adj="0,,0" path="m1729,5942l,5942t1729,l,5942t1729,214l,6156t1729,l,6156e" filled="f" strokecolor="#0cb1e1" strokeweight=".4pt">
              <v:stroke joinstyle="round"/>
              <v:formulas/>
              <v:path arrowok="t" o:connecttype="segments"/>
            </v:shape>
            <v:line id="_x0000_s1380" style="position:absolute" from="1729,3168" to="0,6163" strokecolor="#0cb1e1" strokeweight=".4pt"/>
            <v:shape id="_x0000_s1379" style="position:absolute;top:6369;width:1730;height:214" coordorigin=",6369" coordsize="1730,214" o:spt="100" adj="0,,0" path="m1729,6369l,6369t1729,l,6369t1729,214l,6583t1729,l,6583e" filled="f" strokecolor="#0cb1e1" strokeweight=".4pt">
              <v:stroke joinstyle="round"/>
              <v:formulas/>
              <v:path arrowok="t" o:connecttype="segments"/>
            </v:shape>
            <v:line id="_x0000_s1378" style="position:absolute" from="1729,3595" to="0,6590" strokecolor="#0cb1e1" strokeweight=".4pt"/>
            <v:shape id="_x0000_s1377" style="position:absolute;top:6796;width:1730;height:214" coordorigin=",6796" coordsize="1730,214" o:spt="100" adj="0,,0" path="m1729,6796l,6796t1729,l,6796t1729,214l,7010t1729,l,7010e" filled="f" strokecolor="#0cb1e1" strokeweight=".4pt">
              <v:stroke joinstyle="round"/>
              <v:formulas/>
              <v:path arrowok="t" o:connecttype="segments"/>
            </v:shape>
            <v:line id="_x0000_s1376" style="position:absolute" from="1729,4022" to="0,7017" strokecolor="#0cb1e1" strokeweight=".4pt"/>
            <v:shape id="_x0000_s1375" style="position:absolute;top:7223;width:1730;height:214" coordorigin=",7223" coordsize="1730,214" o:spt="100" adj="0,,0" path="m1729,7223l,7223t1729,l,7223t1729,214l,7437t1729,l,7437e" filled="f" strokecolor="#0cb1e1" strokeweight=".4pt">
              <v:stroke joinstyle="round"/>
              <v:formulas/>
              <v:path arrowok="t" o:connecttype="segments"/>
            </v:shape>
            <v:line id="_x0000_s1374" style="position:absolute" from="1729,4449" to="0,7444" strokecolor="#0cb1e1" strokeweight=".4pt"/>
            <v:shape id="_x0000_s1373" style="position:absolute;top:7650;width:1730;height:214" coordorigin=",7650" coordsize="1730,214" o:spt="100" adj="0,,0" path="m1729,7650l,7650t1729,l,7650t1729,214l,7864t1729,l,7864e" filled="f" strokecolor="#0cb1e1" strokeweight=".4pt">
              <v:stroke joinstyle="round"/>
              <v:formulas/>
              <v:path arrowok="t" o:connecttype="segments"/>
            </v:shape>
            <v:line id="_x0000_s1372" style="position:absolute" from="1729,4876" to="0,7871" strokecolor="#0cb1e1" strokeweight=".4pt"/>
            <v:shape id="_x0000_s1371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line id="_x0000_s1370" style="position:absolute" from="1729,5303" to="0,8297" strokecolor="#0cb1e1" strokeweight=".4pt"/>
            <v:shape id="_x0000_s1369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368" style="position:absolute" from="1729,5730" to="0,8724" strokecolor="#0cb1e1" strokeweight=".4pt"/>
            <v:shape id="_x0000_s1367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366" style="position:absolute" from="1729,6156" to="0,9151" strokecolor="#0cb1e1" strokeweight=".4pt"/>
            <v:shape id="_x0000_s1365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364" style="position:absolute" from="1729,6583" to="0,9578" strokecolor="#0cb1e1" strokeweight=".4pt"/>
            <v:shape id="_x0000_s1363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362" style="position:absolute" from="1729,7010" to="0,10005" strokecolor="#0cb1e1" strokeweight=".4pt"/>
            <v:shape id="_x0000_s1361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360" style="position:absolute" from="1729,7437" to="0,10432" strokecolor="#0cb1e1" strokeweight=".4pt"/>
            <v:shape id="_x0000_s1359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358" style="position:absolute" from="1729,7864" to="0,10859" strokecolor="#0cb1e1" strokeweight=".4pt"/>
            <v:shape id="_x0000_s1357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356" style="position:absolute" from="1729,8291" to="0,11286" strokecolor="#0cb1e1" strokeweight=".4pt"/>
            <v:shape id="_x0000_s1355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354" style="position:absolute" from="1729,8718" to="0,11713" strokecolor="#0cb1e1" strokeweight=".4pt"/>
            <v:shape id="_x0000_s1353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352" style="position:absolute" from="1729,9145" to="0,12140" strokecolor="#0cb1e1" strokeweight=".4pt"/>
            <v:shape id="_x0000_s1351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350" style="position:absolute" from="1729,9572" to="0,12567" strokecolor="#0cb1e1" strokeweight=".4pt"/>
            <v:shape id="_x0000_s1349" style="position:absolute;top:12773;width:1730;height:214" coordorigin=",12773" coordsize="1730,214" o:spt="100" adj="0,,0" path="m1729,12773l,12773t1729,l,12773t1729,214l,12987t1729,l,12987e" filled="f" strokecolor="#0cb1e1" strokeweight=".4pt">
              <v:stroke joinstyle="round"/>
              <v:formulas/>
              <v:path arrowok="t" o:connecttype="segments"/>
            </v:shape>
            <v:line id="_x0000_s1348" style="position:absolute" from="1729,9999" to="0,12994" strokecolor="#0cb1e1" strokeweight=".4pt"/>
            <v:shape id="_x0000_s1347" style="position:absolute;top:13200;width:1730;height:214" coordorigin=",13200" coordsize="1730,214" o:spt="100" adj="0,,0" path="m1729,13200l,13200t1729,l,13200t1729,214l,13414t1729,l,13414e" filled="f" strokecolor="#0cb1e1" strokeweight=".4pt">
              <v:stroke joinstyle="round"/>
              <v:formulas/>
              <v:path arrowok="t" o:connecttype="segments"/>
            </v:shape>
            <v:line id="_x0000_s1346" style="position:absolute" from="1729,10426" to="0,13421" strokecolor="#0cb1e1" strokeweight=".4pt"/>
            <v:shape id="_x0000_s1345" style="position:absolute;top:13627;width:1730;height:214" coordorigin=",13627" coordsize="1730,214" o:spt="100" adj="0,,0" path="m1729,13627l,13627t1729,l,13627t1729,214l,13841t1729,l,13841e" filled="f" strokecolor="#0cb1e1" strokeweight=".4pt">
              <v:stroke joinstyle="round"/>
              <v:formulas/>
              <v:path arrowok="t" o:connecttype="segments"/>
            </v:shape>
            <v:line id="_x0000_s1344" style="position:absolute" from="1729,10853" to="0,13848" strokecolor="#0cb1e1" strokeweight=".4pt"/>
            <v:shape id="_x0000_s1343" style="position:absolute;top:14053;width:1730;height:214" coordorigin=",14054" coordsize="1730,214" o:spt="100" adj="0,,0" path="m1729,14054l,14054t1729,l,14054t1729,214l,14268t1729,l,14268e" filled="f" strokecolor="#0cb1e1" strokeweight=".4pt">
              <v:stroke joinstyle="round"/>
              <v:formulas/>
              <v:path arrowok="t" o:connecttype="segments"/>
            </v:shape>
            <v:line id="_x0000_s1342" style="position:absolute" from="1729,11280" to="0,14275" strokecolor="#0cb1e1" strokeweight=".4pt"/>
            <v:shape id="_x0000_s1341" style="position:absolute;top:14480;width:1730;height:214" coordorigin=",14481" coordsize="1730,214" o:spt="100" adj="0,,0" path="m1729,14481l,14481t1729,l,14481t1729,213l,14694t1729,l,14694e" filled="f" strokecolor="#0cb1e1" strokeweight=".4pt">
              <v:stroke joinstyle="round"/>
              <v:formulas/>
              <v:path arrowok="t" o:connecttype="segments"/>
            </v:shape>
            <v:line id="_x0000_s1340" style="position:absolute" from="1729,11707" to="0,14701" strokecolor="#0cb1e1" strokeweight=".4pt"/>
            <v:shape id="_x0000_s1339" style="position:absolute;top:14907;width:1730;height:214" coordorigin=",14908" coordsize="1730,214" o:spt="100" adj="0,,0" path="m1729,14908l,14908t1729,l,14908t1729,213l,15121t1729,l,15121e" filled="f" strokecolor="#0cb1e1" strokeweight=".4pt">
              <v:stroke joinstyle="round"/>
              <v:formulas/>
              <v:path arrowok="t" o:connecttype="segments"/>
            </v:shape>
            <v:line id="_x0000_s1338" style="position:absolute" from="1729,12133" to="0,15128" strokecolor="#0cb1e1" strokeweight=".4pt"/>
            <v:shape id="_x0000_s1337" style="position:absolute;top:15334;width:1730;height:214" coordorigin=",15335" coordsize="1730,214" o:spt="100" adj="0,,0" path="m1729,15335l,15335t1729,l,15335t1729,213l,15548t1729,l,15548e" filled="f" strokecolor="#0cb1e1" strokeweight=".4pt">
              <v:stroke joinstyle="round"/>
              <v:formulas/>
              <v:path arrowok="t" o:connecttype="segments"/>
            </v:shape>
            <v:line id="_x0000_s1336" style="position:absolute" from="1729,12560" to="0,15555" strokecolor="#0cb1e1" strokeweight=".4pt"/>
            <v:shape id="_x0000_s1335" style="position:absolute;top:15761;width:1730;height:214" coordorigin=",15762" coordsize="1730,214" o:spt="100" adj="0,,0" path="m1729,15762l,15762t1729,l,15762t1729,213l,15975t1729,l,15975e" filled="f" strokecolor="#0cb1e1" strokeweight=".4pt">
              <v:stroke joinstyle="round"/>
              <v:formulas/>
              <v:path arrowok="t" o:connecttype="segments"/>
            </v:shape>
            <v:line id="_x0000_s1334" style="position:absolute" from="1729,12987" to="0,15982" strokecolor="#0cb1e1" strokeweight=".4pt"/>
            <v:shape id="_x0000_s1333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332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331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330" style="position:absolute" from="4360,804" to="11166,804" strokecolor="#2a77a5" strokeweight="1pt">
              <v:stroke dashstyle="dot"/>
            </v:line>
            <v:shape id="_x0000_s1329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328" style="position:absolute" from="4360,1222" to="11166,1222" strokecolor="#2a77a5" strokeweight="1pt">
              <v:stroke dashstyle="dot"/>
            </v:line>
            <v:shape id="_x0000_s1327" style="position:absolute;left:4299;top:1222;width:6897;height:2" coordorigin="4300,1222" coordsize="6897,0" o:spt="100" adj="0,,0" path="m4300,1222r,m11196,1222r,e" filled="f" strokecolor="#2a77a5" strokeweight="1pt">
              <v:stroke joinstyle="round"/>
              <v:formulas/>
              <v:path arrowok="t" o:connecttype="segments"/>
            </v:shape>
            <v:shape id="_x0000_s1326" type="#_x0000_t75" style="position:absolute;left:4289;top:947;width:142;height:142">
              <v:imagedata r:id="rId9" o:title=""/>
            </v:shape>
            <v:line id="_x0000_s1325" style="position:absolute" from="4360,6949" to="11166,6949" strokecolor="#2a77a5" strokeweight="1pt">
              <v:stroke dashstyle="dot"/>
            </v:line>
            <v:shape id="_x0000_s1324" style="position:absolute;left:4299;top:6949;width:6897;height:2" coordorigin="4300,6949" coordsize="6897,0" o:spt="100" adj="0,,0" path="m4300,6949r,m11196,6949r,e" filled="f" strokecolor="#2a77a5" strokeweight="1pt">
              <v:stroke joinstyle="round"/>
              <v:formulas/>
              <v:path arrowok="t" o:connecttype="segments"/>
            </v:shape>
            <v:line id="_x0000_s1323" style="position:absolute" from="4360,7368" to="11166,7368" strokecolor="#2a77a5" strokeweight="1pt">
              <v:stroke dashstyle="dot"/>
            </v:line>
            <v:shape id="_x0000_s1322" style="position:absolute;left:4299;top:7367;width:6897;height:2" coordorigin="4300,7368" coordsize="6897,0" o:spt="100" adj="0,,0" path="m4300,7368r,m11196,7368r,e" filled="f" strokecolor="#2a77a5" strokeweight="1pt">
              <v:stroke joinstyle="round"/>
              <v:formulas/>
              <v:path arrowok="t" o:connecttype="segments"/>
            </v:shape>
            <v:shape id="_x0000_s1321" type="#_x0000_t75" style="position:absolute;left:4289;top:7093;width:142;height:142">
              <v:imagedata r:id="rId9" o:title=""/>
            </v:shape>
            <v:rect id="_x0000_s1320" style="position:absolute;left:680;top:793;width:3062;height:1678" fillcolor="#9fcd51" stroked="f"/>
            <v:shape id="_x0000_s1319" style="position:absolute;left:2808;top:1538;width:1226;height:1226" coordorigin="2808,1538" coordsize="1226,1226" o:spt="100" adj="0,,0" path="m3245,1996l3010,1761r-8,-8l2990,1748r-26,l2952,1753r-9,9l2940,1765r-45,65l2858,1901r-27,77l2814,2058r-6,84l2814,2227r17,81l2858,2385r37,71l2943,2524r4,4l2956,2536r11,5l2993,2541r12,-5l3016,2525r229,-229l3245,1996xm3811,2579r-5,-12l3795,2556,3566,2327r-300,l3031,2562r-8,8l3018,2582r,26l3023,2620r9,9l3035,2632r65,45l3171,2714r77,27l3328,2758r84,6l3497,2758r81,-17l3655,2714r71,-37l3794,2629r4,-4l3806,2616r5,-11l3811,2579xm3824,1694r-5,-12l3810,1673r-3,-3l3742,1625r-71,-37l3594,1561r-80,-17l3430,1538r-85,6l3264,1561r-77,27l3116,1625r-68,48l3044,1677r-8,9l3031,1697r,26l3036,1735r11,11l3276,1975r300,l3811,1740r8,-9l3824,1720r,-26xm4034,2160r-6,-85l4011,1994r-28,-77l3947,1846r-48,-68l3895,1774r-9,-8l3875,1761r-26,l3837,1766r-11,11l3597,2006r,300l3832,2541r8,8l3852,2554r26,l3890,2549r9,-9l3902,2537r45,-65l3984,2401r27,-77l4028,2244r6,-84xe" stroked="f">
              <v:fill opacity="13107f"/>
              <v:stroke joinstyle="round"/>
              <v:formulas/>
              <v:path arrowok="t" o:connecttype="segments"/>
            </v:shape>
            <v:rect id="_x0000_s1318" style="position:absolute;left:680;top:2537;width:3062;height:7994" fillcolor="#e4f0d1" stroked="f"/>
            <w10:wrap anchorx="page" anchory="page"/>
          </v:group>
        </w:pict>
      </w:r>
      <w:r>
        <w:rPr>
          <w:color w:val="003B57"/>
          <w:w w:val="105"/>
        </w:rPr>
        <w:t>Stop</w:t>
      </w:r>
      <w:r>
        <w:rPr>
          <w:color w:val="003B57"/>
          <w:spacing w:val="23"/>
          <w:w w:val="105"/>
        </w:rPr>
        <w:t xml:space="preserve"> </w:t>
      </w:r>
      <w:proofErr w:type="gramStart"/>
      <w:r>
        <w:rPr>
          <w:color w:val="003B57"/>
          <w:w w:val="105"/>
        </w:rPr>
        <w:t>gatekeeping</w:t>
      </w:r>
      <w:proofErr w:type="gramEnd"/>
    </w:p>
    <w:p w14:paraId="5386DCE2" w14:textId="77777777" w:rsidR="00B72C8D" w:rsidRDefault="000E6060">
      <w:pPr>
        <w:spacing w:before="88"/>
        <w:ind w:left="907"/>
        <w:rPr>
          <w:sz w:val="24"/>
        </w:rPr>
      </w:pPr>
      <w:r>
        <w:br w:type="column"/>
      </w:r>
      <w:r>
        <w:rPr>
          <w:color w:val="003B57"/>
          <w:w w:val="105"/>
          <w:sz w:val="24"/>
        </w:rPr>
        <w:t>Short-term</w:t>
      </w:r>
      <w:r>
        <w:rPr>
          <w:color w:val="003B57"/>
          <w:spacing w:val="4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(1–2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77D4BEE9" w14:textId="77777777" w:rsidR="00B72C8D" w:rsidRDefault="00B72C8D">
      <w:pPr>
        <w:rPr>
          <w:sz w:val="24"/>
        </w:rPr>
        <w:sectPr w:rsidR="00B72C8D">
          <w:pgSz w:w="11910" w:h="16840"/>
          <w:pgMar w:top="760" w:right="280" w:bottom="280" w:left="0" w:header="720" w:footer="720" w:gutter="0"/>
          <w:cols w:num="2" w:space="720" w:equalWidth="0">
            <w:col w:w="3475" w:space="162"/>
            <w:col w:w="7993"/>
          </w:cols>
        </w:sectPr>
      </w:pPr>
    </w:p>
    <w:p w14:paraId="37ACF7AB" w14:textId="77777777" w:rsidR="00B72C8D" w:rsidRDefault="000E6060">
      <w:pPr>
        <w:pStyle w:val="Heading3"/>
        <w:spacing w:before="9" w:line="385" w:lineRule="exact"/>
      </w:pPr>
      <w:r>
        <w:rPr>
          <w:color w:val="003B57"/>
          <w:w w:val="105"/>
        </w:rPr>
        <w:t>and</w:t>
      </w:r>
      <w:r>
        <w:rPr>
          <w:color w:val="003B57"/>
          <w:spacing w:val="19"/>
          <w:w w:val="105"/>
        </w:rPr>
        <w:t xml:space="preserve"> </w:t>
      </w:r>
      <w:r>
        <w:rPr>
          <w:color w:val="003B57"/>
          <w:w w:val="105"/>
        </w:rPr>
        <w:t>other</w:t>
      </w:r>
    </w:p>
    <w:p w14:paraId="01A61AE4" w14:textId="77777777" w:rsidR="00B72C8D" w:rsidRDefault="000E6060">
      <w:pPr>
        <w:spacing w:line="385" w:lineRule="exact"/>
        <w:ind w:left="907"/>
        <w:rPr>
          <w:sz w:val="32"/>
        </w:rPr>
      </w:pPr>
      <w:r>
        <w:rPr>
          <w:color w:val="003B57"/>
          <w:w w:val="110"/>
          <w:sz w:val="32"/>
        </w:rPr>
        <w:t>discrimination</w:t>
      </w:r>
    </w:p>
    <w:p w14:paraId="5C62400B" w14:textId="77777777" w:rsidR="00B72C8D" w:rsidRDefault="00B72C8D">
      <w:pPr>
        <w:pStyle w:val="BodyText"/>
        <w:spacing w:before="4"/>
        <w:rPr>
          <w:sz w:val="50"/>
        </w:rPr>
      </w:pPr>
    </w:p>
    <w:p w14:paraId="403FCE13" w14:textId="77777777" w:rsidR="00B72C8D" w:rsidRDefault="000E6060" w:rsidP="000E6060">
      <w:pPr>
        <w:pStyle w:val="Heading5"/>
        <w:spacing w:before="1" w:line="276" w:lineRule="auto"/>
        <w:ind w:right="-10"/>
      </w:pPr>
      <w:r>
        <w:rPr>
          <w:color w:val="003B57"/>
          <w:w w:val="110"/>
        </w:rPr>
        <w:t>‘Gatekeeping’ occurs when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there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is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formal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or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informal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denial</w:t>
      </w:r>
      <w:r>
        <w:rPr>
          <w:color w:val="003B57"/>
          <w:spacing w:val="3"/>
          <w:w w:val="110"/>
        </w:rPr>
        <w:t xml:space="preserve"> </w:t>
      </w:r>
      <w:r>
        <w:rPr>
          <w:color w:val="003B57"/>
          <w:w w:val="110"/>
        </w:rPr>
        <w:t>of</w:t>
      </w:r>
      <w:r>
        <w:rPr>
          <w:color w:val="003B57"/>
          <w:spacing w:val="4"/>
          <w:w w:val="110"/>
        </w:rPr>
        <w:t xml:space="preserve"> </w:t>
      </w:r>
      <w:r>
        <w:rPr>
          <w:color w:val="003B57"/>
          <w:w w:val="110"/>
        </w:rPr>
        <w:t>access</w:t>
      </w:r>
      <w:r>
        <w:rPr>
          <w:color w:val="003B57"/>
          <w:spacing w:val="4"/>
          <w:w w:val="110"/>
        </w:rPr>
        <w:t xml:space="preserve"> </w:t>
      </w:r>
      <w:r>
        <w:rPr>
          <w:color w:val="003B57"/>
          <w:w w:val="110"/>
        </w:rPr>
        <w:t>or</w:t>
      </w:r>
      <w:r>
        <w:rPr>
          <w:color w:val="003B57"/>
          <w:spacing w:val="4"/>
          <w:w w:val="110"/>
        </w:rPr>
        <w:t xml:space="preserve"> </w:t>
      </w:r>
      <w:r>
        <w:rPr>
          <w:color w:val="003B57"/>
          <w:w w:val="110"/>
        </w:rPr>
        <w:t>informal</w:t>
      </w:r>
      <w:r>
        <w:rPr>
          <w:color w:val="003B57"/>
          <w:spacing w:val="-50"/>
          <w:w w:val="110"/>
        </w:rPr>
        <w:t xml:space="preserve"> </w:t>
      </w:r>
      <w:r>
        <w:rPr>
          <w:color w:val="003B57"/>
          <w:w w:val="110"/>
        </w:rPr>
        <w:t>discouragement</w:t>
      </w:r>
      <w:r>
        <w:rPr>
          <w:color w:val="003B57"/>
          <w:spacing w:val="6"/>
          <w:w w:val="110"/>
        </w:rPr>
        <w:t xml:space="preserve"> </w:t>
      </w:r>
      <w:r>
        <w:rPr>
          <w:color w:val="003B57"/>
          <w:w w:val="110"/>
        </w:rPr>
        <w:t>of</w:t>
      </w:r>
      <w:r>
        <w:rPr>
          <w:color w:val="003B57"/>
          <w:spacing w:val="7"/>
          <w:w w:val="110"/>
        </w:rPr>
        <w:t xml:space="preserve"> </w:t>
      </w:r>
      <w:r>
        <w:rPr>
          <w:color w:val="003B57"/>
          <w:w w:val="110"/>
        </w:rPr>
        <w:t>children</w:t>
      </w:r>
      <w:r>
        <w:rPr>
          <w:color w:val="003B57"/>
          <w:spacing w:val="-49"/>
          <w:w w:val="110"/>
        </w:rPr>
        <w:t xml:space="preserve"> </w:t>
      </w:r>
      <w:r>
        <w:rPr>
          <w:color w:val="003B57"/>
          <w:w w:val="110"/>
        </w:rPr>
        <w:t>with</w:t>
      </w:r>
      <w:r>
        <w:rPr>
          <w:color w:val="003B57"/>
          <w:spacing w:val="7"/>
          <w:w w:val="110"/>
        </w:rPr>
        <w:t xml:space="preserve"> </w:t>
      </w:r>
      <w:r>
        <w:rPr>
          <w:color w:val="003B57"/>
          <w:w w:val="110"/>
        </w:rPr>
        <w:t>disability</w:t>
      </w:r>
      <w:r>
        <w:rPr>
          <w:color w:val="003B57"/>
          <w:spacing w:val="7"/>
          <w:w w:val="110"/>
        </w:rPr>
        <w:t xml:space="preserve"> </w:t>
      </w:r>
      <w:r>
        <w:rPr>
          <w:color w:val="003B57"/>
          <w:w w:val="110"/>
        </w:rPr>
        <w:t>attending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their school of choice. It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may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include</w:t>
      </w:r>
      <w:r>
        <w:rPr>
          <w:color w:val="003B57"/>
          <w:spacing w:val="2"/>
          <w:w w:val="110"/>
        </w:rPr>
        <w:t xml:space="preserve"> </w:t>
      </w:r>
      <w:r>
        <w:rPr>
          <w:color w:val="003B57"/>
          <w:w w:val="110"/>
        </w:rPr>
        <w:t>school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staff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saying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that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a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child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is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better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off going to another school,</w:t>
      </w:r>
      <w:r>
        <w:rPr>
          <w:color w:val="003B57"/>
          <w:spacing w:val="-50"/>
          <w:w w:val="110"/>
        </w:rPr>
        <w:t xml:space="preserve"> </w:t>
      </w:r>
      <w:r>
        <w:rPr>
          <w:color w:val="003B57"/>
          <w:w w:val="110"/>
        </w:rPr>
        <w:t xml:space="preserve">a special </w:t>
      </w:r>
      <w:proofErr w:type="gramStart"/>
      <w:r>
        <w:rPr>
          <w:color w:val="003B57"/>
          <w:w w:val="110"/>
        </w:rPr>
        <w:t>school</w:t>
      </w:r>
      <w:proofErr w:type="gramEnd"/>
      <w:r>
        <w:rPr>
          <w:color w:val="003B57"/>
          <w:w w:val="110"/>
        </w:rPr>
        <w:t xml:space="preserve"> or a school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with</w:t>
      </w:r>
      <w:r>
        <w:rPr>
          <w:color w:val="003B57"/>
          <w:spacing w:val="7"/>
          <w:w w:val="110"/>
        </w:rPr>
        <w:t xml:space="preserve"> </w:t>
      </w:r>
      <w:r>
        <w:rPr>
          <w:color w:val="003B57"/>
          <w:w w:val="110"/>
        </w:rPr>
        <w:t>a</w:t>
      </w:r>
      <w:r>
        <w:rPr>
          <w:color w:val="003B57"/>
          <w:spacing w:val="8"/>
          <w:w w:val="110"/>
        </w:rPr>
        <w:t xml:space="preserve"> </w:t>
      </w:r>
      <w:r>
        <w:rPr>
          <w:color w:val="003B57"/>
          <w:w w:val="110"/>
        </w:rPr>
        <w:t>special</w:t>
      </w:r>
      <w:r>
        <w:rPr>
          <w:color w:val="003B57"/>
          <w:spacing w:val="7"/>
          <w:w w:val="110"/>
        </w:rPr>
        <w:t xml:space="preserve"> </w:t>
      </w:r>
      <w:r>
        <w:rPr>
          <w:color w:val="003B57"/>
          <w:w w:val="110"/>
        </w:rPr>
        <w:t>unit</w:t>
      </w:r>
      <w:r>
        <w:rPr>
          <w:color w:val="003B57"/>
          <w:spacing w:val="8"/>
          <w:w w:val="110"/>
        </w:rPr>
        <w:t xml:space="preserve"> </w:t>
      </w:r>
      <w:r>
        <w:rPr>
          <w:color w:val="003B57"/>
          <w:w w:val="110"/>
        </w:rPr>
        <w:t>because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their school doesn’t have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enough</w:t>
      </w:r>
      <w:r>
        <w:rPr>
          <w:color w:val="003B57"/>
          <w:spacing w:val="-3"/>
          <w:w w:val="110"/>
        </w:rPr>
        <w:t xml:space="preserve"> </w:t>
      </w:r>
      <w:r>
        <w:rPr>
          <w:color w:val="003B57"/>
          <w:w w:val="110"/>
        </w:rPr>
        <w:t>resources</w:t>
      </w:r>
      <w:r>
        <w:rPr>
          <w:color w:val="003B57"/>
          <w:spacing w:val="-2"/>
          <w:w w:val="110"/>
        </w:rPr>
        <w:t xml:space="preserve"> </w:t>
      </w:r>
      <w:r>
        <w:rPr>
          <w:color w:val="003B57"/>
          <w:w w:val="110"/>
        </w:rPr>
        <w:t>or</w:t>
      </w:r>
      <w:r>
        <w:rPr>
          <w:color w:val="003B57"/>
          <w:spacing w:val="-2"/>
          <w:w w:val="110"/>
        </w:rPr>
        <w:t xml:space="preserve"> </w:t>
      </w:r>
      <w:r>
        <w:rPr>
          <w:color w:val="003B57"/>
          <w:w w:val="110"/>
        </w:rPr>
        <w:t>the</w:t>
      </w:r>
    </w:p>
    <w:p w14:paraId="6AD1794E" w14:textId="77777777" w:rsidR="00B72C8D" w:rsidRDefault="000E6060" w:rsidP="000E6060">
      <w:pPr>
        <w:pStyle w:val="BodyText"/>
        <w:spacing w:before="41" w:line="276" w:lineRule="auto"/>
        <w:ind w:left="735"/>
      </w:pPr>
      <w:r>
        <w:br w:type="column"/>
      </w:r>
      <w:r>
        <w:rPr>
          <w:color w:val="231F20"/>
          <w:w w:val="110"/>
        </w:rPr>
        <w:t>Gatekeeping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well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defined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and:</w:t>
      </w:r>
    </w:p>
    <w:p w14:paraId="01278D57" w14:textId="77777777" w:rsidR="00B72C8D" w:rsidRDefault="000E6060" w:rsidP="000E6060">
      <w:pPr>
        <w:pStyle w:val="ListParagraph"/>
        <w:numPr>
          <w:ilvl w:val="0"/>
          <w:numId w:val="3"/>
        </w:numPr>
        <w:tabs>
          <w:tab w:val="left" w:pos="935"/>
        </w:tabs>
        <w:spacing w:before="74" w:line="276" w:lineRule="auto"/>
        <w:ind w:right="210"/>
        <w:rPr>
          <w:sz w:val="20"/>
        </w:rPr>
      </w:pPr>
      <w:r>
        <w:rPr>
          <w:color w:val="231F20"/>
          <w:w w:val="110"/>
          <w:sz w:val="20"/>
        </w:rPr>
        <w:t>families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know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how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identify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it,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 xml:space="preserve">and what to do if it </w:t>
      </w:r>
      <w:proofErr w:type="gramStart"/>
      <w:r>
        <w:rPr>
          <w:color w:val="231F20"/>
          <w:w w:val="110"/>
          <w:sz w:val="20"/>
        </w:rPr>
        <w:t>occurs</w:t>
      </w:r>
      <w:proofErr w:type="gramEnd"/>
    </w:p>
    <w:p w14:paraId="6565FA93" w14:textId="77777777" w:rsidR="00B72C8D" w:rsidRDefault="000E6060" w:rsidP="000E6060">
      <w:pPr>
        <w:pStyle w:val="ListParagraph"/>
        <w:numPr>
          <w:ilvl w:val="0"/>
          <w:numId w:val="3"/>
        </w:numPr>
        <w:tabs>
          <w:tab w:val="left" w:pos="935"/>
        </w:tabs>
        <w:spacing w:line="276" w:lineRule="auto"/>
        <w:rPr>
          <w:sz w:val="20"/>
        </w:rPr>
      </w:pPr>
      <w:r>
        <w:rPr>
          <w:color w:val="231F20"/>
          <w:w w:val="105"/>
          <w:sz w:val="20"/>
        </w:rPr>
        <w:t>there</w:t>
      </w:r>
      <w:r>
        <w:rPr>
          <w:color w:val="231F20"/>
          <w:spacing w:val="2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are</w:t>
      </w:r>
      <w:r>
        <w:rPr>
          <w:color w:val="231F20"/>
          <w:spacing w:val="2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consequences</w:t>
      </w:r>
      <w:r>
        <w:rPr>
          <w:color w:val="231F20"/>
          <w:spacing w:val="2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for</w:t>
      </w:r>
      <w:r>
        <w:rPr>
          <w:color w:val="231F20"/>
          <w:spacing w:val="2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schools</w:t>
      </w:r>
      <w:r>
        <w:rPr>
          <w:color w:val="231F20"/>
          <w:spacing w:val="-45"/>
          <w:w w:val="105"/>
          <w:sz w:val="20"/>
        </w:rPr>
        <w:t xml:space="preserve"> </w:t>
      </w:r>
      <w:r>
        <w:rPr>
          <w:color w:val="231F20"/>
          <w:w w:val="110"/>
          <w:sz w:val="20"/>
        </w:rPr>
        <w:t>that</w:t>
      </w:r>
      <w:r>
        <w:rPr>
          <w:color w:val="231F20"/>
          <w:spacing w:val="-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engage</w:t>
      </w:r>
      <w:r>
        <w:rPr>
          <w:color w:val="231F20"/>
          <w:spacing w:val="-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gatekeeping.</w:t>
      </w:r>
    </w:p>
    <w:p w14:paraId="144ACD8C" w14:textId="77777777" w:rsidR="00B72C8D" w:rsidRDefault="000E6060" w:rsidP="000E6060">
      <w:pPr>
        <w:pStyle w:val="BodyText"/>
        <w:spacing w:before="113" w:line="276" w:lineRule="auto"/>
        <w:ind w:left="735" w:right="7"/>
      </w:pPr>
      <w:r>
        <w:rPr>
          <w:color w:val="231F20"/>
          <w:w w:val="110"/>
        </w:rPr>
        <w:t>Families have robust, transparent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effective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mechanisms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make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complaints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them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remedied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at a school level, and access to an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independent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national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oversight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body/commission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if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proofErr w:type="gramStart"/>
      <w:r>
        <w:rPr>
          <w:color w:val="231F20"/>
          <w:w w:val="110"/>
        </w:rPr>
        <w:t>complaint</w:t>
      </w:r>
      <w:proofErr w:type="gramEnd"/>
    </w:p>
    <w:p w14:paraId="14BC2145" w14:textId="77777777" w:rsidR="00B72C8D" w:rsidRDefault="000E6060" w:rsidP="000E6060">
      <w:pPr>
        <w:pStyle w:val="BodyText"/>
        <w:spacing w:line="276" w:lineRule="auto"/>
        <w:ind w:left="735"/>
      </w:pPr>
      <w:r>
        <w:rPr>
          <w:color w:val="231F20"/>
          <w:w w:val="110"/>
        </w:rPr>
        <w:t>is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resolved.</w:t>
      </w:r>
    </w:p>
    <w:p w14:paraId="10550A65" w14:textId="77777777" w:rsidR="00B72C8D" w:rsidRDefault="000E6060" w:rsidP="000E6060">
      <w:pPr>
        <w:pStyle w:val="BodyText"/>
        <w:spacing w:before="159" w:line="276" w:lineRule="auto"/>
        <w:ind w:left="735" w:right="283"/>
      </w:pPr>
      <w:r>
        <w:rPr>
          <w:color w:val="231F20"/>
          <w:w w:val="110"/>
        </w:rPr>
        <w:t>Schools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8"/>
          <w:w w:val="110"/>
        </w:rPr>
        <w:t xml:space="preserve"> </w:t>
      </w:r>
      <w:r>
        <w:rPr>
          <w:color w:val="231F20"/>
          <w:w w:val="110"/>
        </w:rPr>
        <w:t>required</w:t>
      </w:r>
      <w:r>
        <w:rPr>
          <w:color w:val="231F20"/>
          <w:spacing w:val="-8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8"/>
          <w:w w:val="110"/>
        </w:rPr>
        <w:t xml:space="preserve"> </w:t>
      </w:r>
      <w:r>
        <w:rPr>
          <w:color w:val="231F20"/>
          <w:w w:val="110"/>
        </w:rPr>
        <w:t>record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number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enrolments they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refused or discouraged and 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reasons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why.</w:t>
      </w:r>
    </w:p>
    <w:p w14:paraId="297C6C41" w14:textId="77777777" w:rsidR="00B72C8D" w:rsidRDefault="000E6060" w:rsidP="000E6060">
      <w:pPr>
        <w:pStyle w:val="BodyText"/>
        <w:spacing w:before="41" w:line="276" w:lineRule="auto"/>
        <w:ind w:left="245" w:right="390"/>
      </w:pPr>
      <w:r>
        <w:br w:type="column"/>
      </w:r>
      <w:r>
        <w:rPr>
          <w:color w:val="231F20"/>
          <w:w w:val="110"/>
        </w:rPr>
        <w:t>Families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process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provide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feedback on their enrolment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experience, and systemic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individual issues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 addressed.</w:t>
      </w:r>
    </w:p>
    <w:p w14:paraId="2551CFDC" w14:textId="77777777" w:rsidR="00B72C8D" w:rsidRDefault="000E6060" w:rsidP="000E6060">
      <w:pPr>
        <w:pStyle w:val="BodyText"/>
        <w:spacing w:before="111" w:line="276" w:lineRule="auto"/>
        <w:ind w:left="245" w:right="478"/>
      </w:pPr>
      <w:r>
        <w:rPr>
          <w:color w:val="231F20"/>
          <w:w w:val="110"/>
        </w:rPr>
        <w:t>Regional offices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 working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schools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identify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understand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why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enrolled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attending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their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local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closest</w:t>
      </w:r>
      <w:r>
        <w:rPr>
          <w:color w:val="231F20"/>
          <w:spacing w:val="-3"/>
          <w:w w:val="110"/>
        </w:rPr>
        <w:t xml:space="preserve"> </w:t>
      </w:r>
      <w:r>
        <w:rPr>
          <w:rFonts w:ascii="Arial"/>
          <w:color w:val="3F3F3F"/>
          <w:w w:val="110"/>
        </w:rPr>
        <w:t>school</w:t>
      </w:r>
      <w:r>
        <w:rPr>
          <w:color w:val="231F20"/>
          <w:w w:val="110"/>
        </w:rPr>
        <w:t>.</w:t>
      </w:r>
    </w:p>
    <w:p w14:paraId="4E9FE105" w14:textId="77777777" w:rsidR="00B72C8D" w:rsidRDefault="000E6060" w:rsidP="000E6060">
      <w:pPr>
        <w:pStyle w:val="BodyText"/>
        <w:spacing w:before="111" w:line="276" w:lineRule="auto"/>
        <w:ind w:left="245" w:right="390"/>
      </w:pPr>
      <w:r>
        <w:rPr>
          <w:color w:val="231F20"/>
          <w:w w:val="110"/>
        </w:rPr>
        <w:t>There is zero tolerance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gatekeeping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system,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punitive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consequences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if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this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does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occur.</w:t>
      </w:r>
    </w:p>
    <w:p w14:paraId="66885C33" w14:textId="77777777" w:rsidR="00B72C8D" w:rsidRDefault="00B72C8D" w:rsidP="000E6060">
      <w:pPr>
        <w:spacing w:line="276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3514" w:space="40"/>
            <w:col w:w="4060" w:space="39"/>
            <w:col w:w="3977"/>
          </w:cols>
        </w:sectPr>
      </w:pPr>
    </w:p>
    <w:p w14:paraId="1845F323" w14:textId="77777777" w:rsidR="00B72C8D" w:rsidRDefault="000E6060" w:rsidP="000E6060">
      <w:pPr>
        <w:pStyle w:val="Heading5"/>
        <w:spacing w:before="3" w:line="276" w:lineRule="auto"/>
      </w:pPr>
      <w:r>
        <w:rPr>
          <w:color w:val="003B57"/>
          <w:w w:val="110"/>
        </w:rPr>
        <w:t>skill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to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support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the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child.</w:t>
      </w:r>
    </w:p>
    <w:p w14:paraId="581C34E5" w14:textId="77777777" w:rsidR="000E6060" w:rsidRDefault="000E6060" w:rsidP="000E6060">
      <w:pPr>
        <w:spacing w:before="53"/>
        <w:ind w:left="907"/>
        <w:rPr>
          <w:color w:val="003B57"/>
          <w:w w:val="110"/>
          <w:sz w:val="21"/>
        </w:rPr>
      </w:pPr>
    </w:p>
    <w:p w14:paraId="4E8D3AB0" w14:textId="2D740CCF" w:rsidR="00B72C8D" w:rsidRPr="000E6060" w:rsidRDefault="000E6060" w:rsidP="000E6060">
      <w:pPr>
        <w:pStyle w:val="Heading5"/>
        <w:spacing w:before="1" w:line="276" w:lineRule="auto"/>
        <w:ind w:right="-10"/>
        <w:rPr>
          <w:color w:val="003B57"/>
          <w:w w:val="110"/>
        </w:rPr>
      </w:pPr>
      <w:r>
        <w:rPr>
          <w:color w:val="003B57"/>
          <w:w w:val="110"/>
        </w:rPr>
        <w:t>It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may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also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include</w:t>
      </w:r>
      <w:r w:rsidRPr="000E6060">
        <w:rPr>
          <w:color w:val="003B57"/>
          <w:w w:val="110"/>
        </w:rPr>
        <w:t xml:space="preserve"> </w:t>
      </w:r>
      <w:proofErr w:type="gramStart"/>
      <w:r>
        <w:rPr>
          <w:color w:val="003B57"/>
          <w:w w:val="110"/>
        </w:rPr>
        <w:t>refusing</w:t>
      </w:r>
      <w:proofErr w:type="gramEnd"/>
    </w:p>
    <w:p w14:paraId="1B115BE4" w14:textId="77777777" w:rsidR="00B72C8D" w:rsidRPr="000E6060" w:rsidRDefault="000E6060" w:rsidP="000E6060">
      <w:pPr>
        <w:pStyle w:val="Heading5"/>
        <w:spacing w:before="1" w:line="276" w:lineRule="auto"/>
        <w:ind w:right="-10"/>
        <w:rPr>
          <w:color w:val="003B57"/>
          <w:w w:val="110"/>
        </w:rPr>
      </w:pPr>
      <w:r w:rsidRPr="000E6060">
        <w:rPr>
          <w:color w:val="003B57"/>
          <w:w w:val="110"/>
        </w:rPr>
        <w:br w:type="column"/>
      </w:r>
      <w:r w:rsidRPr="000E6060">
        <w:rPr>
          <w:color w:val="003B57"/>
          <w:w w:val="110"/>
        </w:rPr>
        <w:t>Medium-term outcomes (3–5 years)</w:t>
      </w:r>
    </w:p>
    <w:p w14:paraId="03FEE72A" w14:textId="77777777" w:rsidR="00B72C8D" w:rsidRPr="000E6060" w:rsidRDefault="00B72C8D" w:rsidP="000E6060">
      <w:pPr>
        <w:pStyle w:val="Heading5"/>
        <w:spacing w:before="1" w:line="276" w:lineRule="auto"/>
        <w:ind w:right="-10"/>
        <w:rPr>
          <w:color w:val="003B57"/>
          <w:w w:val="110"/>
        </w:rPr>
        <w:sectPr w:rsidR="00B72C8D" w:rsidRPr="000E6060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3552" w:space="86"/>
            <w:col w:w="7992"/>
          </w:cols>
        </w:sectPr>
      </w:pPr>
    </w:p>
    <w:p w14:paraId="6E195F8E" w14:textId="77777777" w:rsidR="000E6060" w:rsidRDefault="000E6060" w:rsidP="000E6060">
      <w:pPr>
        <w:pStyle w:val="Heading5"/>
        <w:spacing w:before="1" w:line="276" w:lineRule="auto"/>
        <w:ind w:right="-10"/>
        <w:rPr>
          <w:color w:val="003B57"/>
          <w:w w:val="110"/>
        </w:rPr>
      </w:pPr>
      <w:r>
        <w:rPr>
          <w:color w:val="003B57"/>
          <w:w w:val="110"/>
        </w:rPr>
        <w:t>to enroll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a child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with disability,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only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offering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part-time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hours, or encouraging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home-schooling.</w:t>
      </w:r>
      <w:r w:rsidRPr="000E6060">
        <w:rPr>
          <w:color w:val="003B57"/>
          <w:w w:val="110"/>
        </w:rPr>
        <w:t xml:space="preserve"> </w:t>
      </w:r>
    </w:p>
    <w:p w14:paraId="1854BA72" w14:textId="77777777" w:rsidR="000E6060" w:rsidRDefault="000E6060" w:rsidP="000E6060">
      <w:pPr>
        <w:pStyle w:val="Heading5"/>
        <w:spacing w:before="1"/>
        <w:ind w:right="-10"/>
        <w:rPr>
          <w:color w:val="003B57"/>
          <w:w w:val="110"/>
        </w:rPr>
      </w:pPr>
    </w:p>
    <w:p w14:paraId="44651D7F" w14:textId="4E4C5137" w:rsidR="00B72C8D" w:rsidRPr="000E6060" w:rsidRDefault="000E6060" w:rsidP="000E6060">
      <w:pPr>
        <w:pStyle w:val="Heading5"/>
        <w:spacing w:before="1" w:line="276" w:lineRule="auto"/>
        <w:ind w:right="-10"/>
        <w:rPr>
          <w:color w:val="003B57"/>
          <w:w w:val="110"/>
        </w:rPr>
      </w:pPr>
      <w:r>
        <w:rPr>
          <w:color w:val="003B57"/>
          <w:w w:val="110"/>
        </w:rPr>
        <w:t>It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is discriminatory, devaluing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and</w:t>
      </w:r>
      <w:r w:rsidRPr="000E6060">
        <w:rPr>
          <w:color w:val="003B57"/>
          <w:w w:val="110"/>
        </w:rPr>
        <w:t xml:space="preserve"> </w:t>
      </w:r>
      <w:r>
        <w:rPr>
          <w:color w:val="003B57"/>
          <w:w w:val="110"/>
        </w:rPr>
        <w:t>demeaning.</w:t>
      </w:r>
    </w:p>
    <w:p w14:paraId="76297144" w14:textId="77777777" w:rsidR="00B72C8D" w:rsidRDefault="000E6060">
      <w:pPr>
        <w:pStyle w:val="BodyText"/>
        <w:spacing w:before="196"/>
        <w:ind w:left="907"/>
      </w:pPr>
      <w:r>
        <w:br w:type="column"/>
      </w:r>
      <w:r>
        <w:rPr>
          <w:color w:val="231F20"/>
          <w:w w:val="110"/>
        </w:rPr>
        <w:t>Gatekeeping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w w:val="110"/>
        </w:rPr>
        <w:t>does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not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occur.</w:t>
      </w:r>
    </w:p>
    <w:p w14:paraId="2EEB3FA1" w14:textId="77777777" w:rsidR="00B72C8D" w:rsidRDefault="000E6060">
      <w:pPr>
        <w:pStyle w:val="BodyText"/>
        <w:spacing w:before="159" w:line="285" w:lineRule="auto"/>
        <w:ind w:left="907"/>
      </w:pPr>
      <w:r>
        <w:rPr>
          <w:color w:val="231F20"/>
          <w:w w:val="110"/>
        </w:rPr>
        <w:t>School performance is measured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by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participation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inclusion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embracing all learners.</w:t>
      </w:r>
    </w:p>
    <w:p w14:paraId="11F4DC22" w14:textId="77777777" w:rsidR="00B72C8D" w:rsidRDefault="000E6060">
      <w:pPr>
        <w:pStyle w:val="BodyText"/>
        <w:spacing w:before="196" w:line="285" w:lineRule="auto"/>
        <w:ind w:left="616" w:right="827"/>
      </w:pPr>
      <w:r>
        <w:br w:type="column"/>
      </w:r>
      <w:r>
        <w:rPr>
          <w:color w:val="231F20"/>
          <w:w w:val="110"/>
        </w:rPr>
        <w:t>The ratio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 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 compared to the rate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community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reflected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enrolments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(to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prevent</w:t>
      </w:r>
    </w:p>
    <w:p w14:paraId="79ADB341" w14:textId="77777777" w:rsidR="00B72C8D" w:rsidRDefault="000E6060">
      <w:pPr>
        <w:pStyle w:val="BodyText"/>
        <w:spacing w:line="285" w:lineRule="auto"/>
        <w:ind w:left="616" w:right="58"/>
      </w:pPr>
      <w:r>
        <w:rPr>
          <w:color w:val="231F20"/>
          <w:w w:val="110"/>
        </w:rPr>
        <w:t>quasi-segregation</w:t>
      </w:r>
      <w:r>
        <w:rPr>
          <w:color w:val="231F20"/>
          <w:spacing w:val="19"/>
          <w:w w:val="110"/>
        </w:rPr>
        <w:t xml:space="preserve"> </w:t>
      </w:r>
      <w:r>
        <w:rPr>
          <w:color w:val="231F20"/>
          <w:w w:val="110"/>
        </w:rPr>
        <w:t>via</w:t>
      </w:r>
      <w:r>
        <w:rPr>
          <w:color w:val="231F20"/>
          <w:spacing w:val="20"/>
          <w:w w:val="110"/>
        </w:rPr>
        <w:t xml:space="preserve"> </w:t>
      </w:r>
      <w:r>
        <w:rPr>
          <w:color w:val="231F20"/>
          <w:w w:val="110"/>
        </w:rPr>
        <w:t>‘lighthouse’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schools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conducting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best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practice).</w:t>
      </w:r>
    </w:p>
    <w:p w14:paraId="17C2B994" w14:textId="77777777" w:rsidR="00B72C8D" w:rsidRDefault="00B72C8D">
      <w:pPr>
        <w:spacing w:line="285" w:lineRule="auto"/>
        <w:sectPr w:rsidR="00B72C8D" w:rsidSect="000E6060">
          <w:type w:val="continuous"/>
          <w:pgSz w:w="11910" w:h="16840"/>
          <w:pgMar w:top="320" w:right="280" w:bottom="0" w:left="0" w:header="720" w:footer="720" w:gutter="0"/>
          <w:cols w:num="3" w:space="721" w:equalWidth="0">
            <w:col w:w="3326" w:space="57"/>
            <w:col w:w="3860" w:space="39"/>
            <w:col w:w="4348"/>
          </w:cols>
        </w:sectPr>
      </w:pPr>
    </w:p>
    <w:p w14:paraId="24562B13" w14:textId="108979A0" w:rsidR="00B72C8D" w:rsidRDefault="00B72C8D">
      <w:pPr>
        <w:pStyle w:val="BodyText"/>
      </w:pPr>
    </w:p>
    <w:p w14:paraId="18BF363F" w14:textId="77777777" w:rsidR="00B72C8D" w:rsidRDefault="00B72C8D">
      <w:pPr>
        <w:pStyle w:val="BodyText"/>
      </w:pPr>
    </w:p>
    <w:p w14:paraId="7A90C728" w14:textId="77777777" w:rsidR="00B72C8D" w:rsidRDefault="00B72C8D">
      <w:pPr>
        <w:pStyle w:val="BodyText"/>
      </w:pPr>
    </w:p>
    <w:p w14:paraId="1F35332F" w14:textId="77777777" w:rsidR="00B72C8D" w:rsidRDefault="00B72C8D">
      <w:pPr>
        <w:pStyle w:val="BodyText"/>
      </w:pPr>
    </w:p>
    <w:p w14:paraId="56F94A0B" w14:textId="77777777" w:rsidR="00B72C8D" w:rsidRDefault="00B72C8D">
      <w:pPr>
        <w:pStyle w:val="BodyText"/>
      </w:pPr>
    </w:p>
    <w:p w14:paraId="349A7C23" w14:textId="77777777" w:rsidR="00B72C8D" w:rsidRDefault="00B72C8D">
      <w:pPr>
        <w:pStyle w:val="BodyText"/>
      </w:pPr>
    </w:p>
    <w:p w14:paraId="25991306" w14:textId="77777777" w:rsidR="00B72C8D" w:rsidRDefault="00B72C8D">
      <w:pPr>
        <w:pStyle w:val="BodyText"/>
      </w:pPr>
    </w:p>
    <w:p w14:paraId="7C7B8B84" w14:textId="77777777" w:rsidR="00B72C8D" w:rsidRDefault="00B72C8D">
      <w:pPr>
        <w:pStyle w:val="BodyText"/>
      </w:pPr>
    </w:p>
    <w:p w14:paraId="2AA44BF4" w14:textId="77777777" w:rsidR="00B72C8D" w:rsidRDefault="00B72C8D">
      <w:pPr>
        <w:pStyle w:val="BodyText"/>
      </w:pPr>
    </w:p>
    <w:p w14:paraId="7C0292FF" w14:textId="77777777" w:rsidR="00B72C8D" w:rsidRDefault="00B72C8D">
      <w:pPr>
        <w:pStyle w:val="BodyText"/>
      </w:pPr>
    </w:p>
    <w:p w14:paraId="09CE4C28" w14:textId="77777777" w:rsidR="00B72C8D" w:rsidRDefault="00B72C8D">
      <w:pPr>
        <w:pStyle w:val="BodyText"/>
      </w:pPr>
    </w:p>
    <w:p w14:paraId="4A4C5666" w14:textId="77777777" w:rsidR="00B72C8D" w:rsidRDefault="00B72C8D">
      <w:pPr>
        <w:pStyle w:val="BodyText"/>
      </w:pPr>
    </w:p>
    <w:p w14:paraId="53A3E59A" w14:textId="65BE83BC" w:rsidR="00B72C8D" w:rsidRDefault="00B72C8D">
      <w:pPr>
        <w:pStyle w:val="BodyText"/>
      </w:pPr>
    </w:p>
    <w:p w14:paraId="51AC3423" w14:textId="77777777" w:rsidR="00B72C8D" w:rsidRDefault="00B72C8D">
      <w:pPr>
        <w:pStyle w:val="BodyText"/>
      </w:pPr>
    </w:p>
    <w:p w14:paraId="565911D5" w14:textId="77777777" w:rsidR="00B72C8D" w:rsidRDefault="00B72C8D">
      <w:pPr>
        <w:pStyle w:val="BodyText"/>
      </w:pPr>
    </w:p>
    <w:p w14:paraId="320E0088" w14:textId="77777777" w:rsidR="00B72C8D" w:rsidRDefault="00B72C8D">
      <w:pPr>
        <w:pStyle w:val="BodyText"/>
      </w:pPr>
    </w:p>
    <w:p w14:paraId="5E372750" w14:textId="77777777" w:rsidR="00B72C8D" w:rsidRDefault="00B72C8D">
      <w:pPr>
        <w:pStyle w:val="BodyText"/>
      </w:pPr>
    </w:p>
    <w:p w14:paraId="04EC13F7" w14:textId="77777777" w:rsidR="00B72C8D" w:rsidRDefault="00B72C8D">
      <w:pPr>
        <w:pStyle w:val="BodyText"/>
      </w:pPr>
    </w:p>
    <w:p w14:paraId="6FC68D6B" w14:textId="77777777" w:rsidR="00B72C8D" w:rsidRDefault="00B72C8D">
      <w:pPr>
        <w:pStyle w:val="BodyText"/>
      </w:pPr>
    </w:p>
    <w:p w14:paraId="2F2C45E5" w14:textId="77777777" w:rsidR="00B72C8D" w:rsidRDefault="00B72C8D">
      <w:pPr>
        <w:pStyle w:val="BodyText"/>
      </w:pPr>
    </w:p>
    <w:p w14:paraId="50823E21" w14:textId="77777777" w:rsidR="00B72C8D" w:rsidRDefault="00B72C8D">
      <w:pPr>
        <w:pStyle w:val="BodyText"/>
      </w:pPr>
    </w:p>
    <w:p w14:paraId="2F964CF5" w14:textId="77777777" w:rsidR="00B72C8D" w:rsidRDefault="00B72C8D">
      <w:pPr>
        <w:pStyle w:val="BodyText"/>
      </w:pPr>
    </w:p>
    <w:p w14:paraId="34132C18" w14:textId="77777777" w:rsidR="00B72C8D" w:rsidRDefault="00B72C8D">
      <w:pPr>
        <w:pStyle w:val="BodyText"/>
        <w:spacing w:before="7"/>
        <w:rPr>
          <w:sz w:val="28"/>
        </w:rPr>
      </w:pPr>
    </w:p>
    <w:p w14:paraId="5E8F6D6F" w14:textId="77777777" w:rsidR="00B72C8D" w:rsidRDefault="000E6060">
      <w:pPr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 xml:space="preserve">Australia   </w:t>
      </w:r>
      <w:r>
        <w:rPr>
          <w:color w:val="2A77A5"/>
          <w:spacing w:val="28"/>
          <w:w w:val="110"/>
          <w:sz w:val="17"/>
        </w:rPr>
        <w:t xml:space="preserve"> </w:t>
      </w:r>
      <w:r>
        <w:rPr>
          <w:color w:val="2A77A5"/>
          <w:w w:val="110"/>
          <w:sz w:val="19"/>
        </w:rPr>
        <w:t>10</w:t>
      </w:r>
    </w:p>
    <w:p w14:paraId="3F661790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4AA2B9CA" w14:textId="77777777" w:rsidR="00B72C8D" w:rsidRDefault="000E6060">
      <w:pPr>
        <w:pStyle w:val="Heading3"/>
      </w:pPr>
      <w:r>
        <w:rPr>
          <w:color w:val="003B57"/>
          <w:w w:val="110"/>
        </w:rPr>
        <w:lastRenderedPageBreak/>
        <w:t>Eliminate</w:t>
      </w:r>
    </w:p>
    <w:p w14:paraId="5FBE695A" w14:textId="77777777" w:rsidR="00B72C8D" w:rsidRDefault="000E6060">
      <w:pPr>
        <w:spacing w:before="88"/>
        <w:ind w:left="907"/>
        <w:rPr>
          <w:sz w:val="24"/>
        </w:rPr>
      </w:pPr>
      <w:r>
        <w:br w:type="column"/>
      </w:r>
      <w:r>
        <w:rPr>
          <w:color w:val="003B57"/>
          <w:w w:val="105"/>
          <w:sz w:val="24"/>
        </w:rPr>
        <w:t>Short-term</w:t>
      </w:r>
      <w:r>
        <w:rPr>
          <w:color w:val="003B57"/>
          <w:spacing w:val="4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(1–2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26DC7BE9" w14:textId="77777777" w:rsidR="00B72C8D" w:rsidRDefault="00B72C8D">
      <w:pPr>
        <w:rPr>
          <w:sz w:val="24"/>
        </w:rPr>
        <w:sectPr w:rsidR="00B72C8D">
          <w:pgSz w:w="11910" w:h="16840"/>
          <w:pgMar w:top="760" w:right="280" w:bottom="280" w:left="0" w:header="720" w:footer="720" w:gutter="0"/>
          <w:cols w:num="2" w:space="720" w:equalWidth="0">
            <w:col w:w="2326" w:space="1311"/>
            <w:col w:w="7993"/>
          </w:cols>
        </w:sectPr>
      </w:pPr>
    </w:p>
    <w:p w14:paraId="738A67CB" w14:textId="77777777" w:rsidR="00B72C8D" w:rsidRDefault="000E6060">
      <w:pPr>
        <w:pStyle w:val="Heading3"/>
        <w:spacing w:before="18" w:line="232" w:lineRule="auto"/>
      </w:pPr>
      <w:r>
        <w:rPr>
          <w:color w:val="003B57"/>
          <w:w w:val="105"/>
        </w:rPr>
        <w:t>restrictive</w:t>
      </w:r>
      <w:r>
        <w:rPr>
          <w:color w:val="003B57"/>
          <w:spacing w:val="1"/>
          <w:w w:val="105"/>
        </w:rPr>
        <w:t xml:space="preserve"> </w:t>
      </w:r>
      <w:r>
        <w:rPr>
          <w:color w:val="003B57"/>
          <w:w w:val="105"/>
        </w:rPr>
        <w:t>practice</w:t>
      </w:r>
    </w:p>
    <w:p w14:paraId="1FBCC1E5" w14:textId="77777777" w:rsidR="00B72C8D" w:rsidRDefault="000E6060">
      <w:pPr>
        <w:pStyle w:val="BodyText"/>
        <w:spacing w:before="41" w:line="285" w:lineRule="auto"/>
        <w:ind w:left="907" w:right="85"/>
      </w:pPr>
      <w:r>
        <w:br w:type="column"/>
      </w:r>
      <w:r>
        <w:rPr>
          <w:color w:val="231F20"/>
          <w:w w:val="110"/>
        </w:rPr>
        <w:t>There are clear definitions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restrictive practices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education</w:t>
      </w:r>
      <w:proofErr w:type="gramEnd"/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 these are well known by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educators, parents and school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system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employees.</w:t>
      </w:r>
    </w:p>
    <w:p w14:paraId="27673E71" w14:textId="77777777" w:rsidR="00B72C8D" w:rsidRDefault="000E6060">
      <w:pPr>
        <w:pStyle w:val="BodyText"/>
        <w:spacing w:before="111" w:line="285" w:lineRule="auto"/>
        <w:ind w:left="907" w:right="85"/>
      </w:pPr>
      <w:r>
        <w:pict w14:anchorId="0FFC683E">
          <v:shape id="_x0000_s1316" type="#_x0000_t202" style="position:absolute;left:0;text-align:left;margin-left:-.2pt;margin-top:-20.35pt;width:187.7pt;height:275.4pt;z-index:1573580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80"/>
                    <w:gridCol w:w="1049"/>
                    <w:gridCol w:w="2013"/>
                  </w:tblGrid>
                  <w:tr w:rsidR="000E6060" w14:paraId="6C1814AA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2285BCD8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49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  <w:shd w:val="clear" w:color="auto" w:fill="DDE9EA"/>
                      </w:tcPr>
                      <w:p w14:paraId="7FAA6DE7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13" w:type="dxa"/>
                        <w:shd w:val="clear" w:color="auto" w:fill="DDE9EA"/>
                      </w:tcPr>
                      <w:p w14:paraId="4847230A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5237BE15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2DDBC62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 w:val="restart"/>
                        <w:shd w:val="clear" w:color="auto" w:fill="DDE9EA"/>
                      </w:tcPr>
                      <w:p w14:paraId="3E3E2057" w14:textId="77777777" w:rsidR="00A82324" w:rsidRDefault="000E6060" w:rsidP="00A82324">
                        <w:pPr>
                          <w:pStyle w:val="TableParagraph"/>
                          <w:spacing w:before="91" w:line="276" w:lineRule="auto"/>
                          <w:ind w:left="231" w:right="54"/>
                          <w:rPr>
                            <w:color w:val="003B57"/>
                            <w:w w:val="110"/>
                            <w:sz w:val="21"/>
                          </w:rPr>
                        </w:pP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‘Restrictive</w:t>
                        </w:r>
                        <w:r>
                          <w:rPr>
                            <w:color w:val="003B57"/>
                            <w:spacing w:val="2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practice’</w:t>
                        </w:r>
                        <w:r>
                          <w:rPr>
                            <w:color w:val="003B57"/>
                            <w:spacing w:val="23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is</w:t>
                        </w:r>
                        <w:r>
                          <w:rPr>
                            <w:color w:val="003B57"/>
                            <w:spacing w:val="24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any</w:t>
                        </w:r>
                        <w:r>
                          <w:rPr>
                            <w:color w:val="003B57"/>
                            <w:spacing w:val="-47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practice or intervention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that has the effect of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restricting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the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rights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or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freedom</w:t>
                        </w:r>
                        <w:r>
                          <w:rPr>
                            <w:color w:val="003B57"/>
                            <w:spacing w:val="-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of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movement of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person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with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disability.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This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can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include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physical,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mechanical</w:t>
                        </w:r>
                        <w:proofErr w:type="gramEnd"/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or</w:t>
                        </w:r>
                        <w:r>
                          <w:rPr>
                            <w:color w:val="003B57"/>
                            <w:spacing w:val="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chemical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restraint.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It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can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also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include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psycho-social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restraint,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which</w:t>
                        </w:r>
                        <w:r>
                          <w:rPr>
                            <w:color w:val="003B57"/>
                            <w:spacing w:val="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involves</w:t>
                        </w:r>
                        <w:r>
                          <w:rPr>
                            <w:color w:val="003B57"/>
                            <w:spacing w:val="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using intimidation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or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threats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to</w:t>
                        </w:r>
                        <w:r>
                          <w:rPr>
                            <w:color w:val="003B57"/>
                            <w:spacing w:val="-6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control</w:t>
                        </w:r>
                        <w:r>
                          <w:rPr>
                            <w:color w:val="003B57"/>
                            <w:spacing w:val="-6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color w:val="003B57"/>
                            <w:spacing w:val="-6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person.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t xml:space="preserve">  </w:t>
                        </w:r>
                        <w:r w:rsidR="00A82324">
                          <w:rPr>
                            <w:color w:val="003B57"/>
                            <w:w w:val="110"/>
                            <w:sz w:val="21"/>
                          </w:rPr>
                          <w:br/>
                        </w:r>
                      </w:p>
                      <w:p w14:paraId="01F940CE" w14:textId="20537F0F" w:rsidR="000E6060" w:rsidRDefault="00A82324" w:rsidP="00A82324">
                        <w:pPr>
                          <w:pStyle w:val="TableParagraph"/>
                          <w:spacing w:before="91" w:line="276" w:lineRule="auto"/>
                          <w:ind w:left="231" w:right="54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R</w:t>
                        </w:r>
                        <w:r w:rsidR="000E6060">
                          <w:rPr>
                            <w:color w:val="003B57"/>
                            <w:w w:val="110"/>
                            <w:sz w:val="21"/>
                          </w:rPr>
                          <w:t>estrictive</w:t>
                        </w:r>
                        <w:r w:rsidR="000E6060">
                          <w:rPr>
                            <w:color w:val="003B57"/>
                            <w:spacing w:val="-5"/>
                            <w:w w:val="110"/>
                            <w:sz w:val="21"/>
                          </w:rPr>
                          <w:t xml:space="preserve"> </w:t>
                        </w:r>
                        <w:r w:rsidR="000E6060">
                          <w:rPr>
                            <w:color w:val="003B57"/>
                            <w:w w:val="110"/>
                            <w:sz w:val="21"/>
                          </w:rPr>
                          <w:t>practices</w:t>
                        </w:r>
                        <w:r w:rsidR="000E6060">
                          <w:rPr>
                            <w:color w:val="003B57"/>
                            <w:spacing w:val="-5"/>
                            <w:w w:val="110"/>
                            <w:sz w:val="21"/>
                          </w:rPr>
                          <w:t xml:space="preserve"> </w:t>
                        </w:r>
                        <w:r w:rsidR="000E6060">
                          <w:rPr>
                            <w:color w:val="003B57"/>
                            <w:w w:val="110"/>
                            <w:sz w:val="21"/>
                          </w:rPr>
                          <w:t>are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r w:rsidR="000E6060">
                          <w:rPr>
                            <w:color w:val="003B57"/>
                            <w:w w:val="110"/>
                            <w:sz w:val="21"/>
                          </w:rPr>
                          <w:t>cruel,</w:t>
                        </w:r>
                        <w:r w:rsidR="000E6060"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proofErr w:type="gramStart"/>
                        <w:r w:rsidR="000E6060">
                          <w:rPr>
                            <w:color w:val="003B57"/>
                            <w:w w:val="110"/>
                            <w:sz w:val="21"/>
                          </w:rPr>
                          <w:t>inhumane</w:t>
                        </w:r>
                        <w:proofErr w:type="gramEnd"/>
                        <w:r w:rsidR="000E6060"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 w:rsidR="000E6060">
                          <w:rPr>
                            <w:color w:val="003B57"/>
                            <w:w w:val="110"/>
                            <w:sz w:val="21"/>
                          </w:rPr>
                          <w:t>and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 xml:space="preserve"> </w:t>
                        </w:r>
                        <w:r w:rsidR="000E6060">
                          <w:rPr>
                            <w:color w:val="003B57"/>
                            <w:w w:val="110"/>
                            <w:sz w:val="21"/>
                          </w:rPr>
                          <w:t>degrading.</w:t>
                        </w:r>
                      </w:p>
                    </w:tc>
                  </w:tr>
                  <w:tr w:rsidR="000E6060" w14:paraId="2E78B8B7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F83FBA8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455A2636" w14:textId="0C32D6A0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34B72EA3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685308D0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54860694" w14:textId="1706F1DC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3FAA3CC5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284F901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72519ABD" w14:textId="4C4562BB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4288CFE9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0EA3201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338CFB13" w14:textId="5BAACE7E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19149256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59CF1F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40FBDB30" w14:textId="3FFF6989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0B07817F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53EB52C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11B94136" w14:textId="2293D50E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207B38CF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9FFA68D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1FA538A8" w14:textId="6B747664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751226F3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23F2462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3B638C82" w14:textId="42A13694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55A50D6E" w14:textId="77777777" w:rsidTr="000E6060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546D1C4E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78E3C90E" w14:textId="16B4CB86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E6060" w14:paraId="6788F934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8010BCE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1B2EA552" w14:textId="3AE91C87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4990C088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CCD257F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3524384D" w14:textId="24AF4B32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34F32370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51370416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46A4A24C" w14:textId="6DCD25C9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10B9A95E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6EA353C1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0AD10BAD" w14:textId="2676689A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1DA12B65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DA3337F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38FB5964" w14:textId="0EC93F60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76629C0C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B0A81E8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6D266E4E" w14:textId="434422D6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1481B9AC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0095FFC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42B4287A" w14:textId="13707E9F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6025705F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FBCBDCC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16CA0B6F" w14:textId="07155CAF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1FD25639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754DE8E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2DEAB299" w14:textId="362DD90C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3CB4191B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63429CDA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0D88305D" w14:textId="0DF0F8F0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3A3763BA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6433F8EC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38E166F4" w14:textId="0D040DC0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4F30E5D6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9F99C2D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77E960BB" w14:textId="0EBF5071" w:rsidR="000E6060" w:rsidRDefault="000E6060" w:rsidP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49DB3B5D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21EE1EF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47274DAA" w14:textId="1BDBA3F0" w:rsidR="000E6060" w:rsidRDefault="000E6060">
                        <w:pPr>
                          <w:pStyle w:val="TableParagraph"/>
                          <w:spacing w:before="45" w:line="13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0E6060" w14:paraId="72D83406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A8138FF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4A748326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36A43FAF" w14:textId="77777777">
                    <w:trPr>
                      <w:trHeight w:val="157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</w:tcBorders>
                      </w:tcPr>
                      <w:p w14:paraId="6B50C79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DDE9EA"/>
                      </w:tcPr>
                      <w:p w14:paraId="15068836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 w14:paraId="562BDBAA" w14:textId="77777777" w:rsidR="000E6060" w:rsidRDefault="000E606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rPr>
          <w:color w:val="231F20"/>
          <w:w w:val="110"/>
        </w:rPr>
        <w:t>There are independent senior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practitioners for preventing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restrictive practice in every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jurisdiction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they provide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expertise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alternatives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these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measures.</w:t>
      </w:r>
    </w:p>
    <w:p w14:paraId="3ED33D22" w14:textId="77777777" w:rsidR="00B72C8D" w:rsidRDefault="000E6060">
      <w:pPr>
        <w:pStyle w:val="BodyText"/>
        <w:spacing w:before="110"/>
        <w:ind w:left="907"/>
      </w:pPr>
      <w:r>
        <w:rPr>
          <w:color w:val="231F20"/>
          <w:w w:val="110"/>
        </w:rPr>
        <w:t>A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multi-layered approach</w:t>
      </w:r>
    </w:p>
    <w:p w14:paraId="48DD1126" w14:textId="77777777" w:rsidR="00B72C8D" w:rsidRDefault="000E6060">
      <w:pPr>
        <w:pStyle w:val="BodyText"/>
        <w:spacing w:before="46" w:line="285" w:lineRule="auto"/>
        <w:ind w:left="907" w:right="601"/>
      </w:pPr>
      <w:r>
        <w:rPr>
          <w:color w:val="231F20"/>
          <w:w w:val="110"/>
        </w:rPr>
        <w:t>(</w:t>
      </w:r>
      <w:proofErr w:type="gramStart"/>
      <w:r>
        <w:rPr>
          <w:color w:val="231F20"/>
          <w:w w:val="110"/>
        </w:rPr>
        <w:t>e.g.</w:t>
      </w:r>
      <w:proofErr w:type="gramEnd"/>
      <w:r>
        <w:rPr>
          <w:color w:val="231F20"/>
          <w:w w:val="110"/>
        </w:rPr>
        <w:t xml:space="preserve"> wrap-around supports) is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developed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each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school</w:t>
      </w:r>
    </w:p>
    <w:p w14:paraId="63E7C9CD" w14:textId="77777777" w:rsidR="00B72C8D" w:rsidRDefault="000E6060">
      <w:pPr>
        <w:pStyle w:val="BodyText"/>
        <w:spacing w:line="285" w:lineRule="auto"/>
        <w:ind w:left="907" w:right="340"/>
        <w:jc w:val="both"/>
      </w:pPr>
      <w:r>
        <w:rPr>
          <w:color w:val="231F20"/>
          <w:w w:val="110"/>
        </w:rPr>
        <w:t>to be responsive and proactive in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 xml:space="preserve">supporting students to </w:t>
      </w:r>
      <w:proofErr w:type="spellStart"/>
      <w:r>
        <w:rPr>
          <w:color w:val="231F20"/>
          <w:w w:val="110"/>
        </w:rPr>
        <w:t>minimise</w:t>
      </w:r>
      <w:proofErr w:type="spellEnd"/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use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restrictive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practices.</w:t>
      </w:r>
    </w:p>
    <w:p w14:paraId="4E35A5FF" w14:textId="77777777" w:rsidR="00B72C8D" w:rsidRDefault="000E6060">
      <w:pPr>
        <w:pStyle w:val="BodyText"/>
        <w:spacing w:before="110" w:line="285" w:lineRule="auto"/>
        <w:ind w:left="907" w:right="429"/>
      </w:pPr>
      <w:r>
        <w:rPr>
          <w:color w:val="231F20"/>
          <w:w w:val="110"/>
        </w:rPr>
        <w:t>Cases of restrictive practice 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independently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investigated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reviewed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identify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root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causes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systemic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issues.</w:t>
      </w:r>
    </w:p>
    <w:p w14:paraId="7B2E1062" w14:textId="77777777" w:rsidR="00B72C8D" w:rsidRDefault="000E6060">
      <w:pPr>
        <w:pStyle w:val="BodyText"/>
        <w:spacing w:before="112" w:line="285" w:lineRule="auto"/>
        <w:ind w:left="907"/>
      </w:pPr>
      <w:r>
        <w:rPr>
          <w:color w:val="231F20"/>
          <w:w w:val="110"/>
        </w:rPr>
        <w:t>There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an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understanding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how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regulate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against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restrictive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practices.</w:t>
      </w:r>
    </w:p>
    <w:p w14:paraId="31377D42" w14:textId="77777777" w:rsidR="00B72C8D" w:rsidRDefault="000E6060">
      <w:pPr>
        <w:pStyle w:val="BodyText"/>
        <w:spacing w:before="41" w:line="285" w:lineRule="auto"/>
        <w:ind w:left="252" w:right="409"/>
      </w:pPr>
      <w:r>
        <w:br w:type="column"/>
      </w:r>
      <w:r>
        <w:rPr>
          <w:color w:val="231F20"/>
          <w:w w:val="110"/>
        </w:rPr>
        <w:t>Data are routinely collected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transparently reported,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including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applications 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 use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 restrictive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 xml:space="preserve">practices, </w:t>
      </w:r>
      <w:proofErr w:type="spellStart"/>
      <w:r>
        <w:rPr>
          <w:color w:val="231F20"/>
          <w:w w:val="110"/>
        </w:rPr>
        <w:t>unauthorised</w:t>
      </w:r>
      <w:proofErr w:type="spellEnd"/>
      <w:r>
        <w:rPr>
          <w:color w:val="231F20"/>
          <w:w w:val="110"/>
        </w:rPr>
        <w:t xml:space="preserve"> restrictive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practices occurring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prevention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activities.</w:t>
      </w:r>
    </w:p>
    <w:p w14:paraId="38CD17FB" w14:textId="77777777" w:rsidR="00B72C8D" w:rsidRDefault="000E6060">
      <w:pPr>
        <w:pStyle w:val="BodyText"/>
        <w:spacing w:before="111" w:line="285" w:lineRule="auto"/>
        <w:ind w:left="252" w:right="655"/>
      </w:pPr>
      <w:r>
        <w:rPr>
          <w:color w:val="231F20"/>
          <w:w w:val="110"/>
        </w:rPr>
        <w:t>Teachers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trained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alternative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empathetic supports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approaches so that restrictive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practices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eliminated.</w:t>
      </w:r>
    </w:p>
    <w:p w14:paraId="2F1DCB35" w14:textId="77777777" w:rsidR="00B72C8D" w:rsidRDefault="000E6060">
      <w:pPr>
        <w:pStyle w:val="BodyText"/>
        <w:spacing w:before="111" w:line="285" w:lineRule="auto"/>
        <w:ind w:left="252" w:right="409"/>
      </w:pPr>
      <w:r>
        <w:rPr>
          <w:color w:val="231F20"/>
          <w:w w:val="110"/>
        </w:rPr>
        <w:t>Policies and procedures 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developed to support 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education,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w w:val="110"/>
        </w:rPr>
        <w:t>as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opposed</w:t>
      </w:r>
      <w:r>
        <w:rPr>
          <w:color w:val="231F20"/>
          <w:spacing w:val="-5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6"/>
          <w:w w:val="110"/>
        </w:rPr>
        <w:t xml:space="preserve"> </w:t>
      </w:r>
      <w:proofErr w:type="spellStart"/>
      <w:r>
        <w:rPr>
          <w:color w:val="231F20"/>
          <w:w w:val="110"/>
        </w:rPr>
        <w:t>behaviour</w:t>
      </w:r>
      <w:proofErr w:type="spellEnd"/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control.</w:t>
      </w:r>
    </w:p>
    <w:p w14:paraId="25096D9F" w14:textId="77777777" w:rsidR="00B72C8D" w:rsidRDefault="000E6060">
      <w:pPr>
        <w:pStyle w:val="BodyText"/>
        <w:spacing w:before="112" w:line="285" w:lineRule="auto"/>
        <w:ind w:left="252" w:right="916"/>
      </w:pPr>
      <w:r>
        <w:rPr>
          <w:color w:val="231F20"/>
          <w:w w:val="110"/>
        </w:rPr>
        <w:t>Students are able to voice their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concerns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be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heard.</w:t>
      </w:r>
    </w:p>
    <w:p w14:paraId="75BF3D88" w14:textId="77777777" w:rsidR="00B72C8D" w:rsidRDefault="000E6060">
      <w:pPr>
        <w:pStyle w:val="BodyText"/>
        <w:spacing w:before="112" w:line="285" w:lineRule="auto"/>
        <w:ind w:left="252" w:right="409"/>
      </w:pPr>
      <w:r>
        <w:rPr>
          <w:color w:val="231F20"/>
          <w:w w:val="110"/>
        </w:rPr>
        <w:t>All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primary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secondary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schools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are required to develop a plan 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reducing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applying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4"/>
          <w:w w:val="110"/>
        </w:rPr>
        <w:t xml:space="preserve"> </w:t>
      </w:r>
      <w:proofErr w:type="gramStart"/>
      <w:r>
        <w:rPr>
          <w:color w:val="231F20"/>
          <w:w w:val="110"/>
        </w:rPr>
        <w:t>strong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human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rights</w:t>
      </w:r>
      <w:proofErr w:type="gramEnd"/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based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standard</w:t>
      </w:r>
    </w:p>
    <w:p w14:paraId="44A88344" w14:textId="77777777" w:rsidR="00B72C8D" w:rsidRDefault="000E6060">
      <w:pPr>
        <w:pStyle w:val="BodyText"/>
        <w:spacing w:line="242" w:lineRule="exact"/>
        <w:ind w:left="252"/>
      </w:pPr>
      <w:r>
        <w:rPr>
          <w:color w:val="231F20"/>
          <w:w w:val="110"/>
        </w:rPr>
        <w:t>to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restrictive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practices.</w:t>
      </w:r>
    </w:p>
    <w:p w14:paraId="0FC0A119" w14:textId="77777777" w:rsidR="00B72C8D" w:rsidRDefault="00B72C8D">
      <w:pPr>
        <w:spacing w:line="242" w:lineRule="exact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2398" w:space="985"/>
            <w:col w:w="4224" w:space="39"/>
            <w:col w:w="3984"/>
          </w:cols>
        </w:sectPr>
      </w:pPr>
    </w:p>
    <w:p w14:paraId="6BF0E3F1" w14:textId="77777777" w:rsidR="00B72C8D" w:rsidRDefault="00B72C8D">
      <w:pPr>
        <w:pStyle w:val="BodyText"/>
      </w:pPr>
    </w:p>
    <w:p w14:paraId="136586AB" w14:textId="77777777" w:rsidR="00B72C8D" w:rsidRDefault="00B72C8D">
      <w:pPr>
        <w:pStyle w:val="BodyText"/>
        <w:spacing w:before="2"/>
        <w:rPr>
          <w:sz w:val="22"/>
        </w:rPr>
      </w:pPr>
    </w:p>
    <w:p w14:paraId="38EC1A2D" w14:textId="77777777" w:rsidR="00B72C8D" w:rsidRDefault="000E6060">
      <w:pPr>
        <w:pStyle w:val="Heading4"/>
        <w:spacing w:before="107"/>
        <w:ind w:left="4544"/>
      </w:pPr>
      <w:r>
        <w:rPr>
          <w:color w:val="003B57"/>
          <w:w w:val="105"/>
        </w:rPr>
        <w:t>Medium-term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outcomes (3–5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years)</w:t>
      </w:r>
    </w:p>
    <w:p w14:paraId="54B4F1D6" w14:textId="77777777" w:rsidR="00B72C8D" w:rsidRDefault="00B72C8D">
      <w:pPr>
        <w:pStyle w:val="BodyText"/>
        <w:spacing w:before="6"/>
        <w:rPr>
          <w:sz w:val="17"/>
        </w:rPr>
      </w:pPr>
    </w:p>
    <w:p w14:paraId="3CAE6F24" w14:textId="77777777" w:rsidR="00B72C8D" w:rsidRDefault="00B72C8D">
      <w:pPr>
        <w:rPr>
          <w:sz w:val="17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0AEA8E19" w14:textId="77777777" w:rsidR="00B72C8D" w:rsidRDefault="000E6060">
      <w:pPr>
        <w:pStyle w:val="BodyText"/>
        <w:spacing w:before="111" w:line="285" w:lineRule="auto"/>
        <w:ind w:left="4289" w:right="60"/>
        <w:jc w:val="both"/>
      </w:pPr>
      <w:r>
        <w:rPr>
          <w:color w:val="231F20"/>
          <w:w w:val="110"/>
        </w:rPr>
        <w:t>There is recognition that there is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no such thing as a low or no risk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restrictive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practice.</w:t>
      </w:r>
    </w:p>
    <w:p w14:paraId="635A1CA3" w14:textId="77777777" w:rsidR="00B72C8D" w:rsidRDefault="000E6060">
      <w:pPr>
        <w:pStyle w:val="BodyText"/>
        <w:spacing w:before="112" w:line="285" w:lineRule="auto"/>
        <w:ind w:left="4289" w:right="-14"/>
      </w:pPr>
      <w:r>
        <w:rPr>
          <w:color w:val="231F20"/>
          <w:w w:val="110"/>
        </w:rPr>
        <w:t>There is a strong and enforceable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regulatory regime to prevent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restrictive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practices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school.</w:t>
      </w:r>
    </w:p>
    <w:p w14:paraId="130984F7" w14:textId="77777777" w:rsidR="00B72C8D" w:rsidRDefault="000E6060">
      <w:pPr>
        <w:pStyle w:val="BodyText"/>
        <w:spacing w:before="112" w:line="285" w:lineRule="auto"/>
        <w:ind w:left="4289" w:right="-14"/>
      </w:pPr>
      <w:r>
        <w:rPr>
          <w:color w:val="231F20"/>
          <w:w w:val="110"/>
        </w:rPr>
        <w:t>Restrictive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practices,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including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restraint and seclusion, 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eliminated.</w:t>
      </w:r>
    </w:p>
    <w:p w14:paraId="6F3EB2D9" w14:textId="77777777" w:rsidR="00B72C8D" w:rsidRDefault="000E6060">
      <w:pPr>
        <w:pStyle w:val="BodyText"/>
        <w:spacing w:before="112" w:line="285" w:lineRule="auto"/>
        <w:ind w:left="578" w:right="688"/>
      </w:pPr>
      <w:r>
        <w:br w:type="column"/>
      </w:r>
      <w:r>
        <w:rPr>
          <w:color w:val="231F20"/>
          <w:w w:val="110"/>
        </w:rPr>
        <w:t>Stories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success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reducing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eliminating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restrictive  practice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shared.</w:t>
      </w:r>
    </w:p>
    <w:p w14:paraId="536014BC" w14:textId="77777777" w:rsidR="00B72C8D" w:rsidRDefault="000E6060">
      <w:pPr>
        <w:pStyle w:val="BodyText"/>
        <w:spacing w:before="112"/>
        <w:ind w:left="578"/>
      </w:pPr>
      <w:r>
        <w:rPr>
          <w:color w:val="231F20"/>
          <w:w w:val="110"/>
        </w:rPr>
        <w:t>There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strong</w:t>
      </w:r>
      <w:r>
        <w:rPr>
          <w:color w:val="231F20"/>
          <w:spacing w:val="-2"/>
          <w:w w:val="110"/>
        </w:rPr>
        <w:t xml:space="preserve"> </w:t>
      </w:r>
      <w:proofErr w:type="gramStart"/>
      <w:r>
        <w:rPr>
          <w:color w:val="231F20"/>
          <w:w w:val="110"/>
        </w:rPr>
        <w:t>consequences</w:t>
      </w:r>
      <w:proofErr w:type="gramEnd"/>
    </w:p>
    <w:p w14:paraId="28084B56" w14:textId="77777777" w:rsidR="00B72C8D" w:rsidRDefault="000E6060">
      <w:pPr>
        <w:pStyle w:val="BodyText"/>
        <w:spacing w:before="46" w:line="285" w:lineRule="auto"/>
        <w:ind w:left="578" w:right="620"/>
        <w:jc w:val="both"/>
      </w:pPr>
      <w:r>
        <w:rPr>
          <w:color w:val="231F20"/>
          <w:w w:val="110"/>
        </w:rPr>
        <w:t>for schools and educators that use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restrictive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practices.</w:t>
      </w:r>
    </w:p>
    <w:p w14:paraId="613EF051" w14:textId="77777777" w:rsidR="00B72C8D" w:rsidRDefault="000E6060">
      <w:pPr>
        <w:pStyle w:val="BodyText"/>
        <w:spacing w:before="112" w:line="285" w:lineRule="auto"/>
        <w:ind w:left="578" w:right="740" w:hanging="1"/>
        <w:jc w:val="both"/>
      </w:pPr>
      <w:r>
        <w:rPr>
          <w:color w:val="231F20"/>
          <w:w w:val="110"/>
        </w:rPr>
        <w:t>Schools have developed a culture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of flexibility and accommodation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support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all students.</w:t>
      </w:r>
    </w:p>
    <w:p w14:paraId="4696379B" w14:textId="77777777" w:rsidR="00B72C8D" w:rsidRDefault="00B72C8D">
      <w:pPr>
        <w:spacing w:line="285" w:lineRule="auto"/>
        <w:jc w:val="both"/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7281" w:space="40"/>
            <w:col w:w="4309"/>
          </w:cols>
        </w:sectPr>
      </w:pPr>
    </w:p>
    <w:p w14:paraId="0BE00988" w14:textId="77777777" w:rsidR="00B72C8D" w:rsidRDefault="000E6060">
      <w:pPr>
        <w:pStyle w:val="BodyText"/>
      </w:pPr>
      <w:r>
        <w:pict w14:anchorId="6137CD31">
          <v:group id="_x0000_s1249" style="position:absolute;margin-left:-.2pt;margin-top:-.2pt;width:595.5pt;height:842.3pt;z-index:-17057792;mso-position-horizontal-relative:page;mso-position-vertical-relative:page" coordorigin="-4,-4" coordsize="11910,16846">
            <v:rect id="_x0000_s1315" style="position:absolute;top:16398;width:11906;height:440" fillcolor="#e6f1f9" stroked="f"/>
            <v:shape id="_x0000_s1314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313" style="position:absolute" from="107,0" to="0,186" strokecolor="#0cb1e1" strokeweight=".4pt"/>
            <v:shape id="_x0000_s1312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311" style="position:absolute" from="354,0" to="0,613" strokecolor="#0cb1e1" strokeweight=".4pt"/>
            <v:shape id="_x0000_s1310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309" style="position:absolute" from="600,0" to="0,1040" strokecolor="#0cb1e1" strokeweight=".4pt"/>
            <v:shape id="_x0000_s1308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307" style="position:absolute" from="847,0" to="0,1467" strokecolor="#0cb1e1" strokeweight=".4pt"/>
            <v:shape id="_x0000_s1306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305" style="position:absolute" from="1093,0" to="0,1894" strokecolor="#0cb1e1" strokeweight=".4pt"/>
            <v:shape id="_x0000_s1304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shape id="_x0000_s1303" style="position:absolute;width:1730;height:5309" coordsize="1730,5309" o:spt="100" adj="0,,0" path="m1340,l,2320m1586,l,2747m1729,179l,3174m1729,606l,3601m1729,1033l,4028m1729,1460l,4455m1729,1887l,4882m1729,2314l,5309e" filled="f" strokecolor="#0cb1e1" strokeweight=".4pt">
              <v:stroke joinstyle="round"/>
              <v:formulas/>
              <v:path arrowok="t" o:connecttype="segments"/>
            </v:shape>
            <v:shape id="_x0000_s1302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shape id="_x0000_s1301" style="position:absolute;top:2740;width:1730;height:5557" coordorigin=",2741" coordsize="1730,5557" o:spt="100" adj="0,,0" path="m1729,2741l,5736m1729,3168l,6163m1729,3595l,6590m1729,4022l,7017m1729,4449l,7444m1729,4876l,7871m1729,5303l,8297e" filled="f" strokecolor="#0cb1e1" strokeweight=".4pt">
              <v:stroke joinstyle="round"/>
              <v:formulas/>
              <v:path arrowok="t" o:connecttype="segments"/>
            </v:shape>
            <v:shape id="_x0000_s1300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299" style="position:absolute" from="1729,5730" to="0,8724" strokecolor="#0cb1e1" strokeweight=".4pt"/>
            <v:shape id="_x0000_s1298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297" style="position:absolute" from="1729,6156" to="0,9151" strokecolor="#0cb1e1" strokeweight=".4pt"/>
            <v:shape id="_x0000_s1296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295" style="position:absolute" from="1729,6583" to="0,9578" strokecolor="#0cb1e1" strokeweight=".4pt"/>
            <v:shape id="_x0000_s1294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293" style="position:absolute" from="1729,7010" to="0,10005" strokecolor="#0cb1e1" strokeweight=".4pt"/>
            <v:shape id="_x0000_s1292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291" style="position:absolute" from="1729,7437" to="0,10432" strokecolor="#0cb1e1" strokeweight=".4pt"/>
            <v:shape id="_x0000_s1290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289" style="position:absolute" from="1729,7864" to="0,10859" strokecolor="#0cb1e1" strokeweight=".4pt"/>
            <v:shape id="_x0000_s1288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287" style="position:absolute" from="1729,8291" to="0,11286" strokecolor="#0cb1e1" strokeweight=".4pt"/>
            <v:shape id="_x0000_s1286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285" style="position:absolute" from="1729,8718" to="0,11713" strokecolor="#0cb1e1" strokeweight=".4pt"/>
            <v:shape id="_x0000_s1284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283" style="position:absolute" from="1729,9145" to="0,12140" strokecolor="#0cb1e1" strokeweight=".4pt"/>
            <v:shape id="_x0000_s1282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281" style="position:absolute" from="1729,9572" to="0,12567" strokecolor="#0cb1e1" strokeweight=".4pt"/>
            <v:shape id="_x0000_s1280" style="position:absolute;top:12773;width:1730;height:214" coordorigin=",12773" coordsize="1730,214" o:spt="100" adj="0,,0" path="m1729,12773l,12773t1729,l,12773t1729,214l,12987t1729,l,12987e" filled="f" strokecolor="#0cb1e1" strokeweight=".4pt">
              <v:stroke joinstyle="round"/>
              <v:formulas/>
              <v:path arrowok="t" o:connecttype="segments"/>
            </v:shape>
            <v:line id="_x0000_s1279" style="position:absolute" from="1729,9999" to="0,12994" strokecolor="#0cb1e1" strokeweight=".4pt"/>
            <v:shape id="_x0000_s1278" style="position:absolute;top:13200;width:1730;height:214" coordorigin=",13200" coordsize="1730,214" o:spt="100" adj="0,,0" path="m1729,13200l,13200t1729,l,13200t1729,214l,13414t1729,l,13414e" filled="f" strokecolor="#0cb1e1" strokeweight=".4pt">
              <v:stroke joinstyle="round"/>
              <v:formulas/>
              <v:path arrowok="t" o:connecttype="segments"/>
            </v:shape>
            <v:line id="_x0000_s1277" style="position:absolute" from="1729,10426" to="0,13421" strokecolor="#0cb1e1" strokeweight=".4pt"/>
            <v:shape id="_x0000_s1276" style="position:absolute;top:13627;width:1730;height:214" coordorigin=",13627" coordsize="1730,214" o:spt="100" adj="0,,0" path="m1729,13627l,13627t1729,l,13627t1729,214l,13841t1729,l,13841e" filled="f" strokecolor="#0cb1e1" strokeweight=".4pt">
              <v:stroke joinstyle="round"/>
              <v:formulas/>
              <v:path arrowok="t" o:connecttype="segments"/>
            </v:shape>
            <v:line id="_x0000_s1275" style="position:absolute" from="1729,10853" to="0,13848" strokecolor="#0cb1e1" strokeweight=".4pt"/>
            <v:shape id="_x0000_s1274" style="position:absolute;top:14053;width:1730;height:214" coordorigin=",14054" coordsize="1730,214" o:spt="100" adj="0,,0" path="m1729,14054l,14054t1729,l,14054t1729,214l,14268t1729,l,14268e" filled="f" strokecolor="#0cb1e1" strokeweight=".4pt">
              <v:stroke joinstyle="round"/>
              <v:formulas/>
              <v:path arrowok="t" o:connecttype="segments"/>
            </v:shape>
            <v:line id="_x0000_s1273" style="position:absolute" from="1729,11280" to="0,14275" strokecolor="#0cb1e1" strokeweight=".4pt"/>
            <v:shape id="_x0000_s1272" style="position:absolute;top:14480;width:1730;height:214" coordorigin=",14481" coordsize="1730,214" o:spt="100" adj="0,,0" path="m1729,14481l,14481t1729,l,14481t1729,213l,14694t1729,l,14694e" filled="f" strokecolor="#0cb1e1" strokeweight=".4pt">
              <v:stroke joinstyle="round"/>
              <v:formulas/>
              <v:path arrowok="t" o:connecttype="segments"/>
            </v:shape>
            <v:line id="_x0000_s1271" style="position:absolute" from="1729,11707" to="0,14701" strokecolor="#0cb1e1" strokeweight=".4pt"/>
            <v:shape id="_x0000_s1270" style="position:absolute;top:14907;width:1730;height:214" coordorigin=",14908" coordsize="1730,214" o:spt="100" adj="0,,0" path="m1729,14908l,14908t1729,l,14908t1729,213l,15121t1729,l,15121e" filled="f" strokecolor="#0cb1e1" strokeweight=".4pt">
              <v:stroke joinstyle="round"/>
              <v:formulas/>
              <v:path arrowok="t" o:connecttype="segments"/>
            </v:shape>
            <v:line id="_x0000_s1269" style="position:absolute" from="1729,12133" to="0,15128" strokecolor="#0cb1e1" strokeweight=".4pt"/>
            <v:shape id="_x0000_s1268" style="position:absolute;top:15334;width:1730;height:214" coordorigin=",15335" coordsize="1730,214" o:spt="100" adj="0,,0" path="m1729,15335l,15335t1729,l,15335t1729,213l,15548t1729,l,15548e" filled="f" strokecolor="#0cb1e1" strokeweight=".4pt">
              <v:stroke joinstyle="round"/>
              <v:formulas/>
              <v:path arrowok="t" o:connecttype="segments"/>
            </v:shape>
            <v:line id="_x0000_s1267" style="position:absolute" from="1729,12560" to="0,15555" strokecolor="#0cb1e1" strokeweight=".4pt"/>
            <v:shape id="_x0000_s1266" style="position:absolute;top:15761;width:1730;height:214" coordorigin=",15762" coordsize="1730,214" o:spt="100" adj="0,,0" path="m1729,15762l,15762t1729,l,15762t1729,213l,15975t1729,l,15975e" filled="f" strokecolor="#0cb1e1" strokeweight=".4pt">
              <v:stroke joinstyle="round"/>
              <v:formulas/>
              <v:path arrowok="t" o:connecttype="segments"/>
            </v:shape>
            <v:line id="_x0000_s1265" style="position:absolute" from="1729,12987" to="0,15982" strokecolor="#0cb1e1" strokeweight=".4pt"/>
            <v:shape id="_x0000_s1264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263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262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261" style="position:absolute" from="4360,804" to="11166,804" strokecolor="#2a77a5" strokeweight="1pt">
              <v:stroke dashstyle="dot"/>
            </v:line>
            <v:shape id="_x0000_s1260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259" style="position:absolute" from="4360,1222" to="11166,1222" strokecolor="#2a77a5" strokeweight="1pt">
              <v:stroke dashstyle="dot"/>
            </v:line>
            <v:shape id="_x0000_s1258" style="position:absolute;left:4299;top:1222;width:6897;height:2" coordorigin="4300,1222" coordsize="6897,0" o:spt="100" adj="0,,0" path="m4300,1222r,m11196,1222r,e" filled="f" strokecolor="#2a77a5" strokeweight="1pt">
              <v:stroke joinstyle="round"/>
              <v:formulas/>
              <v:path arrowok="t" o:connecttype="segments"/>
            </v:shape>
            <v:shape id="_x0000_s1257" type="#_x0000_t75" style="position:absolute;left:4289;top:947;width:142;height:142">
              <v:imagedata r:id="rId9" o:title=""/>
            </v:shape>
            <v:line id="_x0000_s1256" style="position:absolute" from="4360,9162" to="11166,9162" strokecolor="#2a77a5" strokeweight="1pt">
              <v:stroke dashstyle="dot"/>
            </v:line>
            <v:shape id="_x0000_s1255" style="position:absolute;left:4299;top:9162;width:6897;height:2" coordorigin="4300,9162" coordsize="6897,0" o:spt="100" adj="0,,0" path="m4300,9162r,m11196,9162r,e" filled="f" strokecolor="#2a77a5" strokeweight="1pt">
              <v:stroke joinstyle="round"/>
              <v:formulas/>
              <v:path arrowok="t" o:connecttype="segments"/>
            </v:shape>
            <v:line id="_x0000_s1254" style="position:absolute" from="4360,9581" to="11166,9581" strokecolor="#2a77a5" strokeweight="1pt">
              <v:stroke dashstyle="dot"/>
            </v:line>
            <v:shape id="_x0000_s1253" style="position:absolute;left:4299;top:9580;width:6897;height:2" coordorigin="4300,9581" coordsize="6897,0" o:spt="100" adj="0,,0" path="m4300,9581r,m11196,9581r,e" filled="f" strokecolor="#2a77a5" strokeweight="1pt">
              <v:stroke joinstyle="round"/>
              <v:formulas/>
              <v:path arrowok="t" o:connecttype="segments"/>
            </v:shape>
            <v:shape id="_x0000_s1252" type="#_x0000_t75" style="position:absolute;left:4289;top:9306;width:142;height:142">
              <v:imagedata r:id="rId9" o:title=""/>
            </v:shape>
            <v:rect id="_x0000_s1251" style="position:absolute;left:680;top:793;width:3062;height:1678" fillcolor="#83babe" stroked="f"/>
            <v:shape id="_x0000_s1250" style="position:absolute;left:2808;top:1538;width:1226;height:1226" coordorigin="2808,1538" coordsize="1226,1226" o:spt="100" adj="0,,0" path="m3245,1996l3010,1761r-8,-8l2990,1748r-26,l2952,1753r-9,9l2940,1765r-45,65l2858,1901r-27,77l2814,2058r-6,84l2814,2227r17,81l2858,2385r37,71l2943,2524r4,4l2956,2536r11,5l2993,2541r12,-5l3016,2525r229,-229l3245,1996xm3811,2579r-5,-12l3795,2556,3566,2327r-300,l3031,2562r-8,8l3018,2582r,26l3023,2620r9,9l3035,2632r65,45l3171,2714r77,27l3328,2758r84,6l3497,2758r81,-17l3655,2714r71,-37l3794,2629r4,-4l3806,2616r5,-11l3811,2579xm3824,1694r-5,-12l3810,1673r-3,-3l3742,1625r-71,-37l3594,1561r-80,-17l3430,1538r-85,6l3264,1561r-77,27l3116,1625r-68,48l3044,1677r-8,9l3031,1697r,26l3036,1735r11,11l3276,1975r300,l3811,1740r8,-9l3824,1720r,-26xm4034,2160r-6,-85l4011,1994r-28,-77l3947,1846r-48,-68l3895,1774r-9,-8l3875,1761r-26,l3837,1766r-11,11l3597,2006r,300l3832,2541r8,8l3852,2554r26,l3890,2549r9,-9l3902,2537r45,-65l3984,2401r27,-77l4028,2244r6,-84xe" stroked="f">
              <v:fill opacity="13107f"/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2CDA602D" w14:textId="77777777" w:rsidR="00B72C8D" w:rsidRDefault="00B72C8D">
      <w:pPr>
        <w:pStyle w:val="BodyText"/>
      </w:pPr>
    </w:p>
    <w:p w14:paraId="50A879E9" w14:textId="77777777" w:rsidR="00B72C8D" w:rsidRDefault="00B72C8D">
      <w:pPr>
        <w:pStyle w:val="BodyText"/>
      </w:pPr>
    </w:p>
    <w:p w14:paraId="6A59B822" w14:textId="77777777" w:rsidR="00B72C8D" w:rsidRDefault="00B72C8D">
      <w:pPr>
        <w:pStyle w:val="BodyText"/>
      </w:pPr>
    </w:p>
    <w:p w14:paraId="0EF9DE0D" w14:textId="77777777" w:rsidR="00B72C8D" w:rsidRDefault="00B72C8D">
      <w:pPr>
        <w:pStyle w:val="BodyText"/>
      </w:pPr>
    </w:p>
    <w:p w14:paraId="22C84934" w14:textId="77777777" w:rsidR="00B72C8D" w:rsidRDefault="00B72C8D">
      <w:pPr>
        <w:pStyle w:val="BodyText"/>
      </w:pPr>
    </w:p>
    <w:p w14:paraId="78AD175E" w14:textId="77777777" w:rsidR="00B72C8D" w:rsidRDefault="00B72C8D">
      <w:pPr>
        <w:pStyle w:val="BodyText"/>
      </w:pPr>
    </w:p>
    <w:p w14:paraId="23667C4B" w14:textId="77777777" w:rsidR="00B72C8D" w:rsidRDefault="00B72C8D">
      <w:pPr>
        <w:pStyle w:val="BodyText"/>
      </w:pPr>
    </w:p>
    <w:p w14:paraId="2DBB0890" w14:textId="77777777" w:rsidR="00B72C8D" w:rsidRDefault="00B72C8D">
      <w:pPr>
        <w:pStyle w:val="BodyText"/>
      </w:pPr>
    </w:p>
    <w:p w14:paraId="7B444271" w14:textId="77777777" w:rsidR="00B72C8D" w:rsidRDefault="00B72C8D">
      <w:pPr>
        <w:pStyle w:val="BodyText"/>
      </w:pPr>
    </w:p>
    <w:p w14:paraId="04B5E9DB" w14:textId="77777777" w:rsidR="00B72C8D" w:rsidRDefault="00B72C8D">
      <w:pPr>
        <w:pStyle w:val="BodyText"/>
      </w:pPr>
    </w:p>
    <w:p w14:paraId="51D93353" w14:textId="77777777" w:rsidR="00B72C8D" w:rsidRDefault="00B72C8D">
      <w:pPr>
        <w:pStyle w:val="BodyText"/>
      </w:pPr>
    </w:p>
    <w:p w14:paraId="1492DCE8" w14:textId="77777777" w:rsidR="00B72C8D" w:rsidRDefault="00B72C8D">
      <w:pPr>
        <w:pStyle w:val="BodyText"/>
      </w:pPr>
    </w:p>
    <w:p w14:paraId="61317D61" w14:textId="77777777" w:rsidR="00B72C8D" w:rsidRDefault="00B72C8D">
      <w:pPr>
        <w:pStyle w:val="BodyText"/>
        <w:spacing w:before="12"/>
      </w:pPr>
    </w:p>
    <w:p w14:paraId="42A3EEEB" w14:textId="77777777" w:rsidR="00B72C8D" w:rsidRDefault="000E6060">
      <w:pPr>
        <w:spacing w:before="105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 xml:space="preserve">Australia   </w:t>
      </w:r>
      <w:r>
        <w:rPr>
          <w:color w:val="2A77A5"/>
          <w:spacing w:val="28"/>
          <w:w w:val="110"/>
          <w:sz w:val="17"/>
        </w:rPr>
        <w:t xml:space="preserve"> </w:t>
      </w:r>
      <w:r>
        <w:rPr>
          <w:color w:val="2A77A5"/>
          <w:w w:val="110"/>
          <w:sz w:val="19"/>
        </w:rPr>
        <w:t>11</w:t>
      </w:r>
    </w:p>
    <w:p w14:paraId="261190CE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0AECE3BD" w14:textId="77777777" w:rsidR="00B72C8D" w:rsidRDefault="000E6060">
      <w:pPr>
        <w:pStyle w:val="Heading3"/>
      </w:pPr>
      <w:r>
        <w:rPr>
          <w:color w:val="003B57"/>
          <w:w w:val="105"/>
        </w:rPr>
        <w:lastRenderedPageBreak/>
        <w:t>Prevent</w:t>
      </w:r>
    </w:p>
    <w:p w14:paraId="3CE98647" w14:textId="77777777" w:rsidR="00B72C8D" w:rsidRDefault="000E6060">
      <w:pPr>
        <w:spacing w:before="88"/>
        <w:ind w:left="907"/>
        <w:rPr>
          <w:sz w:val="24"/>
        </w:rPr>
      </w:pPr>
      <w:r>
        <w:br w:type="column"/>
      </w:r>
      <w:r>
        <w:rPr>
          <w:color w:val="003B57"/>
          <w:w w:val="105"/>
          <w:sz w:val="24"/>
        </w:rPr>
        <w:t>Short-term</w:t>
      </w:r>
      <w:r>
        <w:rPr>
          <w:color w:val="003B57"/>
          <w:spacing w:val="4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outcomes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(1–2</w:t>
      </w:r>
      <w:r>
        <w:rPr>
          <w:color w:val="003B57"/>
          <w:spacing w:val="5"/>
          <w:w w:val="105"/>
          <w:sz w:val="24"/>
        </w:rPr>
        <w:t xml:space="preserve"> </w:t>
      </w:r>
      <w:r>
        <w:rPr>
          <w:color w:val="003B57"/>
          <w:w w:val="105"/>
          <w:sz w:val="24"/>
        </w:rPr>
        <w:t>years)</w:t>
      </w:r>
    </w:p>
    <w:p w14:paraId="65D1299B" w14:textId="77777777" w:rsidR="00B72C8D" w:rsidRDefault="00B72C8D">
      <w:pPr>
        <w:rPr>
          <w:sz w:val="24"/>
        </w:rPr>
        <w:sectPr w:rsidR="00B72C8D">
          <w:pgSz w:w="11910" w:h="16840"/>
          <w:pgMar w:top="760" w:right="280" w:bottom="280" w:left="0" w:header="720" w:footer="720" w:gutter="0"/>
          <w:cols w:num="2" w:space="720" w:equalWidth="0">
            <w:col w:w="2040" w:space="1598"/>
            <w:col w:w="7992"/>
          </w:cols>
        </w:sectPr>
      </w:pPr>
    </w:p>
    <w:p w14:paraId="24361B04" w14:textId="77777777" w:rsidR="00B72C8D" w:rsidRDefault="000E6060">
      <w:pPr>
        <w:pStyle w:val="Heading3"/>
        <w:spacing w:before="9" w:line="385" w:lineRule="exact"/>
      </w:pPr>
      <w:r>
        <w:rPr>
          <w:color w:val="003B57"/>
          <w:w w:val="105"/>
        </w:rPr>
        <w:t>suspensions</w:t>
      </w:r>
    </w:p>
    <w:p w14:paraId="4AB73E05" w14:textId="77777777" w:rsidR="00B72C8D" w:rsidRDefault="000E6060">
      <w:pPr>
        <w:spacing w:line="385" w:lineRule="exact"/>
        <w:ind w:left="907"/>
        <w:rPr>
          <w:sz w:val="32"/>
        </w:rPr>
      </w:pPr>
      <w:r>
        <w:rPr>
          <w:color w:val="003B57"/>
          <w:w w:val="110"/>
          <w:sz w:val="32"/>
        </w:rPr>
        <w:t>and</w:t>
      </w:r>
      <w:r>
        <w:rPr>
          <w:color w:val="003B57"/>
          <w:spacing w:val="30"/>
          <w:w w:val="110"/>
          <w:sz w:val="32"/>
        </w:rPr>
        <w:t xml:space="preserve"> </w:t>
      </w:r>
      <w:r>
        <w:rPr>
          <w:color w:val="003B57"/>
          <w:w w:val="110"/>
          <w:sz w:val="32"/>
        </w:rPr>
        <w:t>expulsions</w:t>
      </w:r>
    </w:p>
    <w:p w14:paraId="72D33049" w14:textId="77777777" w:rsidR="00B72C8D" w:rsidRDefault="000E6060">
      <w:pPr>
        <w:pStyle w:val="BodyText"/>
        <w:spacing w:before="41" w:line="285" w:lineRule="auto"/>
        <w:ind w:left="907"/>
      </w:pPr>
      <w:r>
        <w:br w:type="column"/>
      </w:r>
      <w:r>
        <w:rPr>
          <w:color w:val="231F20"/>
          <w:w w:val="110"/>
        </w:rPr>
        <w:t>Data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expulsions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routinely collected and publicly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reported across the states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territories (</w:t>
      </w:r>
      <w:proofErr w:type="gramStart"/>
      <w:r>
        <w:rPr>
          <w:color w:val="231F20"/>
          <w:w w:val="110"/>
        </w:rPr>
        <w:t>e.g.</w:t>
      </w:r>
      <w:proofErr w:type="gramEnd"/>
      <w:r>
        <w:rPr>
          <w:color w:val="231F20"/>
          <w:w w:val="110"/>
        </w:rPr>
        <w:t xml:space="preserve"> number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suspensions/expulsions,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gender</w:t>
      </w:r>
    </w:p>
    <w:p w14:paraId="2AF064FF" w14:textId="77777777" w:rsidR="00B72C8D" w:rsidRDefault="000E6060">
      <w:pPr>
        <w:pStyle w:val="BodyText"/>
        <w:spacing w:line="285" w:lineRule="auto"/>
        <w:ind w:left="907"/>
      </w:pPr>
      <w:r>
        <w:pict w14:anchorId="34C7B342">
          <v:shape id="_x0000_s1248" type="#_x0000_t202" style="position:absolute;left:0;text-align:left;margin-left:-.2pt;margin-top:-34.75pt;width:187.7pt;height:245.9pt;z-index:1573683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80"/>
                    <w:gridCol w:w="1049"/>
                    <w:gridCol w:w="2013"/>
                  </w:tblGrid>
                  <w:tr w:rsidR="000E6060" w14:paraId="5E50CA81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6299D23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shd w:val="clear" w:color="auto" w:fill="FEE4D7"/>
                      </w:tcPr>
                      <w:p w14:paraId="557E0348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A82324" w14:paraId="7EB9F48D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5C759F89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 w:val="restart"/>
                        <w:shd w:val="clear" w:color="auto" w:fill="FEE4D7"/>
                      </w:tcPr>
                      <w:p w14:paraId="636B26E6" w14:textId="1FAEA253" w:rsidR="00A82324" w:rsidRDefault="00A82324" w:rsidP="00A82324">
                        <w:pPr>
                          <w:pStyle w:val="TableParagraph"/>
                          <w:spacing w:before="91"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Suspensions</w:t>
                        </w:r>
                        <w:r>
                          <w:rPr>
                            <w:color w:val="003B57"/>
                            <w:spacing w:val="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and expulsions</w:t>
                        </w:r>
                        <w:r>
                          <w:rPr>
                            <w:color w:val="003B57"/>
                            <w:spacing w:val="4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are</w:t>
                        </w:r>
                        <w:r>
                          <w:rPr>
                            <w:color w:val="003B57"/>
                            <w:spacing w:val="5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familiar practices in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the school experiences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of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students with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disability,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which shows the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lack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of understanding</w:t>
                        </w:r>
                        <w:r>
                          <w:rPr>
                            <w:color w:val="003B57"/>
                            <w:spacing w:val="6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and</w:t>
                        </w:r>
                        <w:r>
                          <w:rPr>
                            <w:color w:val="003B57"/>
                            <w:spacing w:val="7"/>
                            <w:w w:val="110"/>
                            <w:sz w:val="2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support</w:t>
                        </w:r>
                        <w:proofErr w:type="gramEnd"/>
                      </w:p>
                      <w:p w14:paraId="20C04310" w14:textId="77777777" w:rsidR="00A82324" w:rsidRDefault="00A82324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available.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Almost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15</w:t>
                        </w:r>
                        <w:r>
                          <w:rPr>
                            <w:color w:val="003B57"/>
                            <w:spacing w:val="-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per</w:t>
                        </w:r>
                      </w:p>
                      <w:p w14:paraId="5422A821" w14:textId="5EBC06C8" w:rsidR="00A82324" w:rsidRDefault="00A82324" w:rsidP="00A82324">
                        <w:pPr>
                          <w:pStyle w:val="TableParagraph"/>
                          <w:spacing w:before="9"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cent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of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students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with disability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surveyed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by</w:t>
                        </w:r>
                        <w:r>
                          <w:rPr>
                            <w:color w:val="003B57"/>
                            <w:spacing w:val="-2"/>
                            <w:w w:val="110"/>
                            <w:sz w:val="2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CYDA</w:t>
                        </w:r>
                        <w:proofErr w:type="gramEnd"/>
                      </w:p>
                      <w:p w14:paraId="140006CD" w14:textId="03AED9DE" w:rsidR="00A82324" w:rsidRDefault="00A82324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August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and</w:t>
                        </w:r>
                        <w:r>
                          <w:rPr>
                            <w:color w:val="003B57"/>
                            <w:spacing w:val="3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September 2019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had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been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suspended</w:t>
                        </w:r>
                      </w:p>
                      <w:p w14:paraId="27764175" w14:textId="31B2B809" w:rsidR="00A82324" w:rsidRDefault="00A82324" w:rsidP="00A82324">
                        <w:pPr>
                          <w:pStyle w:val="TableParagraph"/>
                          <w:spacing w:line="276" w:lineRule="auto"/>
                          <w:ind w:left="231"/>
                          <w:rPr>
                            <w:sz w:val="21"/>
                          </w:rPr>
                        </w:pP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in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the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previous</w:t>
                        </w:r>
                        <w:r>
                          <w:rPr>
                            <w:color w:val="003B57"/>
                            <w:spacing w:val="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>12</w:t>
                        </w:r>
                        <w:r>
                          <w:rPr>
                            <w:color w:val="003B57"/>
                            <w:spacing w:val="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10"/>
                            <w:sz w:val="21"/>
                          </w:rPr>
                          <w:t xml:space="preserve">months;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1.8</w:t>
                        </w:r>
                        <w:r>
                          <w:rPr>
                            <w:color w:val="003B57"/>
                            <w:spacing w:val="9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per</w:t>
                        </w:r>
                        <w:r>
                          <w:rPr>
                            <w:color w:val="003B57"/>
                            <w:spacing w:val="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cent</w:t>
                        </w:r>
                        <w:r>
                          <w:rPr>
                            <w:color w:val="003B57"/>
                            <w:spacing w:val="10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were</w:t>
                        </w:r>
                        <w:r>
                          <w:rPr>
                            <w:color w:val="003B57"/>
                            <w:spacing w:val="9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03B57"/>
                            <w:w w:val="105"/>
                            <w:sz w:val="21"/>
                          </w:rPr>
                          <w:t>expelled.</w:t>
                        </w:r>
                        <w:r>
                          <w:rPr>
                            <w:color w:val="003B57"/>
                            <w:w w:val="105"/>
                            <w:position w:val="7"/>
                            <w:sz w:val="12"/>
                          </w:rPr>
                          <w:t>3</w:t>
                        </w:r>
                      </w:p>
                    </w:tc>
                  </w:tr>
                  <w:tr w:rsidR="00A82324" w14:paraId="59EC9ADC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EE7B744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5A6E70DC" w14:textId="4ECDE351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A82324" w14:paraId="45C21056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64FDDC30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79F4F759" w14:textId="3C0A249F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6A1701EC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0F98896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3FF9B810" w14:textId="0C296D14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094D4F10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FB198D9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2B4175B4" w14:textId="2DD01ACD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A82324" w14:paraId="3B8D5AC3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5DED607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00C5B3BF" w14:textId="1DC7348E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04973391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8DFC368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7B58468B" w14:textId="24A4115B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4AD5820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7A1F8E6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5BD6645F" w14:textId="3AD1306E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A82324" w14:paraId="79CF9F81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BEA277F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60FA34FC" w14:textId="43AC7EF0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4ABF0C0C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2D2710A6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4EB682A6" w14:textId="6A094C26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0D3BD902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E3DF7DC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4A5A820C" w14:textId="24575D0C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A82324" w14:paraId="50EB6121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C00E29D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59028669" w14:textId="57D4D250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138C4E8D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70FA19E9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45C0E133" w14:textId="67600CB2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69160858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8AE35B7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1E4F73B1" w14:textId="7CC8FE76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A82324" w14:paraId="59575BF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D4AF6E8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0FEEDB15" w14:textId="34B60EA0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5A2D9B4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76FFA6F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6DE736C8" w14:textId="4FFEBADB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7D645DA3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22AAE01E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106492E7" w14:textId="7B67DEC2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23BA52A8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0E693F7D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76B548E4" w14:textId="35A14F6E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A82324" w14:paraId="35565D86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3E01CC60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660A5471" w14:textId="161957AA" w:rsidR="00A82324" w:rsidRDefault="00A82324" w:rsidP="004A788B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21"/>
                          </w:rPr>
                        </w:pPr>
                      </w:p>
                    </w:tc>
                  </w:tr>
                  <w:tr w:rsidR="00A82324" w14:paraId="39086911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4D4EBBCA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6087139D" w14:textId="4AD1E11B" w:rsidR="00A82324" w:rsidRDefault="00A82324">
                        <w:pPr>
                          <w:pStyle w:val="TableParagraph"/>
                          <w:spacing w:before="65" w:line="118" w:lineRule="exact"/>
                          <w:ind w:left="231"/>
                          <w:rPr>
                            <w:sz w:val="12"/>
                          </w:rPr>
                        </w:pPr>
                      </w:p>
                    </w:tc>
                  </w:tr>
                  <w:tr w:rsidR="00A82324" w14:paraId="5E2C6CCD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12B394C2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62" w:type="dxa"/>
                        <w:gridSpan w:val="2"/>
                        <w:vMerge/>
                        <w:shd w:val="clear" w:color="auto" w:fill="FEE4D7"/>
                      </w:tcPr>
                      <w:p w14:paraId="0E5E9951" w14:textId="77777777" w:rsidR="00A82324" w:rsidRDefault="00A8232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 w:rsidR="000E6060" w14:paraId="49EC6FB7" w14:textId="77777777">
                    <w:trPr>
                      <w:trHeight w:val="203"/>
                    </w:trPr>
                    <w:tc>
                      <w:tcPr>
                        <w:tcW w:w="680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</w:tcPr>
                      <w:p w14:paraId="6956CD09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49" w:type="dxa"/>
                        <w:tcBorders>
                          <w:top w:val="single" w:sz="4" w:space="0" w:color="0CB1E1"/>
                          <w:bottom w:val="single" w:sz="4" w:space="0" w:color="0CB1E1"/>
                        </w:tcBorders>
                        <w:shd w:val="clear" w:color="auto" w:fill="FEE4D7"/>
                      </w:tcPr>
                      <w:p w14:paraId="4204C6EF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13" w:type="dxa"/>
                        <w:shd w:val="clear" w:color="auto" w:fill="FEE4D7"/>
                      </w:tcPr>
                      <w:p w14:paraId="4C50918B" w14:textId="77777777" w:rsidR="000E6060" w:rsidRDefault="000E6060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 w14:paraId="0E86A0BE" w14:textId="77777777" w:rsidR="000E6060" w:rsidRDefault="000E606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rPr>
          <w:color w:val="231F20"/>
          <w:w w:val="110"/>
        </w:rPr>
        <w:t>and age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 student,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length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suspension,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reasons,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actions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taken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following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suspension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prevent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future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expulsions).</w:t>
      </w:r>
    </w:p>
    <w:p w14:paraId="635F4381" w14:textId="77777777" w:rsidR="00B72C8D" w:rsidRDefault="000E6060">
      <w:pPr>
        <w:pStyle w:val="BodyText"/>
        <w:spacing w:before="108" w:line="285" w:lineRule="auto"/>
        <w:ind w:left="907" w:right="148"/>
      </w:pPr>
      <w:r>
        <w:rPr>
          <w:color w:val="231F20"/>
          <w:w w:val="110"/>
        </w:rPr>
        <w:t xml:space="preserve">Each state and territory </w:t>
      </w:r>
      <w:proofErr w:type="gramStart"/>
      <w:r>
        <w:rPr>
          <w:color w:val="231F20"/>
          <w:w w:val="110"/>
        </w:rPr>
        <w:t>is</w:t>
      </w:r>
      <w:proofErr w:type="gramEnd"/>
      <w:r>
        <w:rPr>
          <w:color w:val="231F20"/>
          <w:w w:val="110"/>
        </w:rPr>
        <w:t xml:space="preserve"> required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policies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practices</w:t>
      </w:r>
    </w:p>
    <w:p w14:paraId="58ADA6E5" w14:textId="77777777" w:rsidR="00B72C8D" w:rsidRDefault="000E6060">
      <w:pPr>
        <w:pStyle w:val="BodyText"/>
        <w:spacing w:line="285" w:lineRule="auto"/>
        <w:ind w:left="907" w:right="254"/>
      </w:pPr>
      <w:r>
        <w:rPr>
          <w:color w:val="231F20"/>
          <w:w w:val="110"/>
        </w:rPr>
        <w:t>that seek to reduce and eliminate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expulsions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disability,</w:t>
      </w:r>
      <w:r>
        <w:rPr>
          <w:color w:val="231F20"/>
          <w:spacing w:val="5"/>
          <w:w w:val="110"/>
        </w:rPr>
        <w:t xml:space="preserve"> </w:t>
      </w:r>
      <w:proofErr w:type="gramStart"/>
      <w:r>
        <w:rPr>
          <w:color w:val="231F20"/>
          <w:w w:val="110"/>
        </w:rPr>
        <w:t>taking</w:t>
      </w:r>
      <w:proofErr w:type="gramEnd"/>
    </w:p>
    <w:p w14:paraId="18E882C6" w14:textId="77777777" w:rsidR="00B72C8D" w:rsidRDefault="000E6060">
      <w:pPr>
        <w:pStyle w:val="BodyText"/>
        <w:spacing w:line="243" w:lineRule="exact"/>
        <w:ind w:left="907"/>
      </w:pPr>
      <w:r>
        <w:rPr>
          <w:color w:val="231F20"/>
          <w:w w:val="110"/>
        </w:rPr>
        <w:t>a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whole-school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approach.</w:t>
      </w:r>
    </w:p>
    <w:p w14:paraId="2AEDA8C4" w14:textId="77777777" w:rsidR="00B72C8D" w:rsidRDefault="000E6060">
      <w:pPr>
        <w:pStyle w:val="BodyText"/>
        <w:spacing w:before="158" w:line="285" w:lineRule="auto"/>
        <w:ind w:left="907"/>
      </w:pPr>
      <w:r>
        <w:rPr>
          <w:color w:val="231F20"/>
          <w:w w:val="110"/>
        </w:rPr>
        <w:t>Legislation 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enacted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each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jurisdiction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prevent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expulsions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disability.</w:t>
      </w:r>
    </w:p>
    <w:p w14:paraId="7A7041F0" w14:textId="77777777" w:rsidR="00B72C8D" w:rsidRDefault="000E6060">
      <w:pPr>
        <w:pStyle w:val="BodyText"/>
        <w:spacing w:before="41" w:line="285" w:lineRule="auto"/>
        <w:ind w:left="287" w:right="400"/>
      </w:pPr>
      <w:r>
        <w:br w:type="column"/>
      </w:r>
      <w:r>
        <w:rPr>
          <w:color w:val="231F20"/>
          <w:w w:val="110"/>
        </w:rPr>
        <w:t xml:space="preserve">Families have robust, </w:t>
      </w:r>
      <w:proofErr w:type="gramStart"/>
      <w:r>
        <w:rPr>
          <w:color w:val="231F20"/>
          <w:w w:val="110"/>
        </w:rPr>
        <w:t>transparent</w:t>
      </w:r>
      <w:proofErr w:type="gramEnd"/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 independent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complaints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mechanisms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appeal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complain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about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expulsions.</w:t>
      </w:r>
    </w:p>
    <w:p w14:paraId="3F9E931E" w14:textId="77777777" w:rsidR="00B72C8D" w:rsidRDefault="000E6060">
      <w:pPr>
        <w:pStyle w:val="BodyText"/>
        <w:spacing w:before="111" w:line="285" w:lineRule="auto"/>
        <w:ind w:left="287" w:right="515"/>
        <w:jc w:val="both"/>
      </w:pPr>
      <w:r>
        <w:rPr>
          <w:color w:val="231F20"/>
          <w:w w:val="110"/>
        </w:rPr>
        <w:t>Schools and teachers are trained 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prevent in-school and out-of-school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expulsions,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and</w:t>
      </w:r>
    </w:p>
    <w:p w14:paraId="417EB459" w14:textId="77777777" w:rsidR="00B72C8D" w:rsidRDefault="000E6060">
      <w:pPr>
        <w:pStyle w:val="BodyText"/>
        <w:spacing w:line="285" w:lineRule="auto"/>
        <w:ind w:left="287" w:right="400"/>
      </w:pP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make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adjustments</w:t>
      </w:r>
      <w:proofErr w:type="gramEnd"/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modifications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keep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engaged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their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learning.</w:t>
      </w:r>
    </w:p>
    <w:p w14:paraId="34D99AFE" w14:textId="77777777" w:rsidR="00B72C8D" w:rsidRDefault="000E6060">
      <w:pPr>
        <w:pStyle w:val="BodyText"/>
        <w:spacing w:before="110" w:line="285" w:lineRule="auto"/>
        <w:ind w:left="287" w:right="767"/>
      </w:pPr>
      <w:r>
        <w:rPr>
          <w:color w:val="231F20"/>
          <w:w w:val="110"/>
        </w:rPr>
        <w:t>When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student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suspended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more than once, an independent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investigation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undertaken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ensure the school’s compliance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policies.</w:t>
      </w:r>
    </w:p>
    <w:p w14:paraId="1B1BC1E4" w14:textId="77777777" w:rsidR="00B72C8D" w:rsidRDefault="000E6060">
      <w:pPr>
        <w:pStyle w:val="BodyText"/>
        <w:spacing w:before="111" w:line="285" w:lineRule="auto"/>
        <w:ind w:left="287" w:right="400"/>
      </w:pP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impact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expulsions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captured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(</w:t>
      </w:r>
      <w:proofErr w:type="gramStart"/>
      <w:r>
        <w:rPr>
          <w:color w:val="231F20"/>
          <w:w w:val="110"/>
        </w:rPr>
        <w:t>e.g.</w:t>
      </w:r>
      <w:proofErr w:type="gramEnd"/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student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voice).</w:t>
      </w:r>
    </w:p>
    <w:p w14:paraId="12EA0379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3122" w:space="261"/>
            <w:col w:w="4190" w:space="39"/>
            <w:col w:w="4018"/>
          </w:cols>
        </w:sectPr>
      </w:pPr>
    </w:p>
    <w:p w14:paraId="369402EA" w14:textId="77777777" w:rsidR="00B72C8D" w:rsidRDefault="00B72C8D">
      <w:pPr>
        <w:pStyle w:val="BodyText"/>
      </w:pPr>
    </w:p>
    <w:p w14:paraId="67408932" w14:textId="77777777" w:rsidR="00B72C8D" w:rsidRDefault="00B72C8D">
      <w:pPr>
        <w:pStyle w:val="BodyText"/>
        <w:rPr>
          <w:sz w:val="24"/>
        </w:rPr>
      </w:pPr>
    </w:p>
    <w:p w14:paraId="31DC3A3A" w14:textId="77777777" w:rsidR="00B72C8D" w:rsidRDefault="000E6060">
      <w:pPr>
        <w:pStyle w:val="Heading4"/>
        <w:spacing w:before="107"/>
        <w:ind w:left="4544"/>
      </w:pPr>
      <w:r>
        <w:rPr>
          <w:color w:val="003B57"/>
          <w:w w:val="105"/>
        </w:rPr>
        <w:t>Medium-term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outcomes (3–5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years)</w:t>
      </w:r>
    </w:p>
    <w:p w14:paraId="68B28E99" w14:textId="77777777" w:rsidR="00B72C8D" w:rsidRDefault="00B72C8D">
      <w:pPr>
        <w:pStyle w:val="BodyText"/>
        <w:spacing w:before="6"/>
        <w:rPr>
          <w:sz w:val="17"/>
        </w:rPr>
      </w:pPr>
    </w:p>
    <w:p w14:paraId="25156105" w14:textId="77777777" w:rsidR="00B72C8D" w:rsidRDefault="00B72C8D">
      <w:pPr>
        <w:rPr>
          <w:sz w:val="17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4037C3B3" w14:textId="77777777" w:rsidR="00B72C8D" w:rsidRDefault="000E6060">
      <w:pPr>
        <w:pStyle w:val="BodyText"/>
        <w:spacing w:before="111" w:line="285" w:lineRule="auto"/>
        <w:ind w:left="4289"/>
      </w:pPr>
      <w:r>
        <w:rPr>
          <w:color w:val="231F20"/>
          <w:w w:val="110"/>
        </w:rPr>
        <w:t>The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number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expulsions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disability is decreasing.</w:t>
      </w:r>
    </w:p>
    <w:p w14:paraId="365B7D6C" w14:textId="77777777" w:rsidR="00B72C8D" w:rsidRDefault="000E6060">
      <w:pPr>
        <w:pStyle w:val="BodyText"/>
        <w:spacing w:before="112" w:line="285" w:lineRule="auto"/>
        <w:ind w:left="4289"/>
      </w:pPr>
      <w:r>
        <w:rPr>
          <w:color w:val="231F20"/>
          <w:w w:val="110"/>
        </w:rPr>
        <w:t>Schools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systems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held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accountable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reducing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expulsions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(</w:t>
      </w:r>
      <w:proofErr w:type="gramStart"/>
      <w:r>
        <w:rPr>
          <w:color w:val="231F20"/>
          <w:w w:val="110"/>
        </w:rPr>
        <w:t>e.g.</w:t>
      </w:r>
      <w:proofErr w:type="gramEnd"/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via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a scorecard of schools that 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transparent).</w:t>
      </w:r>
    </w:p>
    <w:p w14:paraId="6EE77871" w14:textId="77777777" w:rsidR="00B72C8D" w:rsidRDefault="000E6060">
      <w:pPr>
        <w:pStyle w:val="BodyText"/>
        <w:spacing w:before="111" w:line="285" w:lineRule="auto"/>
        <w:ind w:left="682" w:right="1063"/>
      </w:pPr>
      <w:r>
        <w:br w:type="column"/>
      </w:r>
      <w:r>
        <w:rPr>
          <w:color w:val="231F20"/>
          <w:w w:val="110"/>
        </w:rPr>
        <w:t>School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suspensions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only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considered as a last resort for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most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serious</w:t>
      </w:r>
      <w:r>
        <w:rPr>
          <w:color w:val="231F20"/>
          <w:spacing w:val="6"/>
          <w:w w:val="110"/>
        </w:rPr>
        <w:t xml:space="preserve"> </w:t>
      </w:r>
      <w:proofErr w:type="gramStart"/>
      <w:r>
        <w:rPr>
          <w:color w:val="231F20"/>
          <w:w w:val="110"/>
        </w:rPr>
        <w:t>behavioural</w:t>
      </w:r>
      <w:proofErr w:type="gramEnd"/>
    </w:p>
    <w:p w14:paraId="41046995" w14:textId="77777777" w:rsidR="00B72C8D" w:rsidRDefault="000E6060">
      <w:pPr>
        <w:pStyle w:val="BodyText"/>
        <w:spacing w:line="285" w:lineRule="auto"/>
        <w:ind w:left="682" w:right="253"/>
      </w:pPr>
      <w:r>
        <w:rPr>
          <w:color w:val="231F20"/>
          <w:w w:val="110"/>
        </w:rPr>
        <w:t>transgressions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response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grave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risks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health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safety.</w:t>
      </w:r>
    </w:p>
    <w:p w14:paraId="61534D92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7177" w:space="40"/>
            <w:col w:w="4413"/>
          </w:cols>
        </w:sectPr>
      </w:pPr>
    </w:p>
    <w:p w14:paraId="53D3CF13" w14:textId="77777777" w:rsidR="00B72C8D" w:rsidRDefault="00B72C8D">
      <w:pPr>
        <w:pStyle w:val="BodyText"/>
      </w:pPr>
    </w:p>
    <w:p w14:paraId="7FBC0176" w14:textId="77777777" w:rsidR="00B72C8D" w:rsidRDefault="00B72C8D">
      <w:pPr>
        <w:pStyle w:val="BodyText"/>
        <w:spacing w:before="8"/>
        <w:rPr>
          <w:sz w:val="23"/>
        </w:rPr>
      </w:pPr>
    </w:p>
    <w:p w14:paraId="6A910BD8" w14:textId="77777777" w:rsidR="00B72C8D" w:rsidRDefault="000E6060">
      <w:pPr>
        <w:pStyle w:val="Heading4"/>
        <w:spacing w:before="107"/>
        <w:ind w:left="4544"/>
      </w:pPr>
      <w:r>
        <w:rPr>
          <w:color w:val="003B57"/>
          <w:w w:val="105"/>
        </w:rPr>
        <w:t>Long-term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outcomes</w:t>
      </w:r>
      <w:r>
        <w:rPr>
          <w:color w:val="003B57"/>
          <w:spacing w:val="-1"/>
          <w:w w:val="105"/>
        </w:rPr>
        <w:t xml:space="preserve"> </w:t>
      </w:r>
      <w:r>
        <w:rPr>
          <w:color w:val="003B57"/>
          <w:w w:val="105"/>
        </w:rPr>
        <w:t>(5–10 years)</w:t>
      </w:r>
    </w:p>
    <w:p w14:paraId="59804099" w14:textId="77777777" w:rsidR="00B72C8D" w:rsidRDefault="00B72C8D">
      <w:pPr>
        <w:pStyle w:val="BodyText"/>
        <w:spacing w:before="10"/>
        <w:rPr>
          <w:sz w:val="16"/>
        </w:rPr>
      </w:pPr>
    </w:p>
    <w:p w14:paraId="283B1356" w14:textId="77777777" w:rsidR="00B72C8D" w:rsidRDefault="00B72C8D">
      <w:pPr>
        <w:rPr>
          <w:sz w:val="16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7D619757" w14:textId="77777777" w:rsidR="00B72C8D" w:rsidRDefault="00B72C8D">
      <w:pPr>
        <w:pStyle w:val="BodyText"/>
        <w:rPr>
          <w:sz w:val="22"/>
        </w:rPr>
      </w:pPr>
    </w:p>
    <w:p w14:paraId="23F7E14A" w14:textId="77777777" w:rsidR="00B72C8D" w:rsidRDefault="00B72C8D">
      <w:pPr>
        <w:pStyle w:val="BodyText"/>
        <w:rPr>
          <w:sz w:val="22"/>
        </w:rPr>
      </w:pPr>
    </w:p>
    <w:p w14:paraId="778A90F2" w14:textId="77777777" w:rsidR="00B72C8D" w:rsidRDefault="00B72C8D">
      <w:pPr>
        <w:pStyle w:val="BodyText"/>
        <w:rPr>
          <w:sz w:val="22"/>
        </w:rPr>
      </w:pPr>
    </w:p>
    <w:p w14:paraId="19E7958B" w14:textId="77777777" w:rsidR="00B72C8D" w:rsidRDefault="00B72C8D">
      <w:pPr>
        <w:pStyle w:val="BodyText"/>
        <w:spacing w:before="11"/>
        <w:rPr>
          <w:sz w:val="28"/>
        </w:rPr>
      </w:pPr>
    </w:p>
    <w:p w14:paraId="6460B243" w14:textId="77777777" w:rsidR="00B72C8D" w:rsidRDefault="000E6060">
      <w:pPr>
        <w:pStyle w:val="ListParagraph"/>
        <w:numPr>
          <w:ilvl w:val="1"/>
          <w:numId w:val="5"/>
        </w:numPr>
        <w:tabs>
          <w:tab w:val="left" w:pos="1163"/>
        </w:tabs>
        <w:spacing w:before="1" w:line="283" w:lineRule="auto"/>
        <w:ind w:right="38"/>
        <w:rPr>
          <w:i/>
          <w:sz w:val="18"/>
        </w:rPr>
      </w:pPr>
      <w:r>
        <w:rPr>
          <w:color w:val="231F20"/>
          <w:w w:val="105"/>
          <w:sz w:val="18"/>
        </w:rPr>
        <w:t>Children</w:t>
      </w:r>
      <w:r>
        <w:rPr>
          <w:color w:val="231F20"/>
          <w:spacing w:val="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and</w:t>
      </w:r>
      <w:r>
        <w:rPr>
          <w:color w:val="231F20"/>
          <w:spacing w:val="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Young</w:t>
      </w:r>
      <w:r>
        <w:rPr>
          <w:color w:val="231F20"/>
          <w:spacing w:val="9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People</w:t>
      </w:r>
      <w:r>
        <w:rPr>
          <w:color w:val="231F20"/>
          <w:spacing w:val="-4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with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Disability</w:t>
      </w:r>
      <w:r>
        <w:rPr>
          <w:color w:val="231F20"/>
          <w:spacing w:val="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Australia</w:t>
      </w:r>
      <w:r>
        <w:rPr>
          <w:color w:val="231F20"/>
          <w:spacing w:val="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(2019)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T</w:t>
      </w:r>
      <w:r>
        <w:rPr>
          <w:i/>
          <w:color w:val="231F20"/>
          <w:w w:val="105"/>
          <w:sz w:val="18"/>
        </w:rPr>
        <w:t>ime</w:t>
      </w:r>
      <w:r>
        <w:rPr>
          <w:i/>
          <w:color w:val="231F20"/>
          <w:spacing w:val="4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for</w:t>
      </w:r>
      <w:r>
        <w:rPr>
          <w:i/>
          <w:color w:val="231F20"/>
          <w:spacing w:val="3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Change:</w:t>
      </w:r>
      <w:r>
        <w:rPr>
          <w:i/>
          <w:color w:val="231F20"/>
          <w:spacing w:val="1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The state of play for</w:t>
      </w:r>
      <w:r>
        <w:rPr>
          <w:i/>
          <w:color w:val="231F20"/>
          <w:spacing w:val="1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inclusion</w:t>
      </w:r>
      <w:r>
        <w:rPr>
          <w:i/>
          <w:color w:val="231F20"/>
          <w:spacing w:val="6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of</w:t>
      </w:r>
      <w:r>
        <w:rPr>
          <w:i/>
          <w:color w:val="231F20"/>
          <w:spacing w:val="6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students</w:t>
      </w:r>
      <w:r>
        <w:rPr>
          <w:i/>
          <w:color w:val="231F20"/>
          <w:spacing w:val="7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with</w:t>
      </w:r>
      <w:r>
        <w:rPr>
          <w:i/>
          <w:color w:val="231F20"/>
          <w:spacing w:val="1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disability, Results from the</w:t>
      </w:r>
      <w:r>
        <w:rPr>
          <w:i/>
          <w:color w:val="231F20"/>
          <w:spacing w:val="1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2019</w:t>
      </w:r>
      <w:r>
        <w:rPr>
          <w:i/>
          <w:color w:val="231F20"/>
          <w:spacing w:val="2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CYDA</w:t>
      </w:r>
      <w:r>
        <w:rPr>
          <w:i/>
          <w:color w:val="231F20"/>
          <w:spacing w:val="2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National</w:t>
      </w:r>
      <w:r>
        <w:rPr>
          <w:i/>
          <w:color w:val="231F20"/>
          <w:spacing w:val="1"/>
          <w:w w:val="105"/>
          <w:sz w:val="18"/>
        </w:rPr>
        <w:t xml:space="preserve"> </w:t>
      </w:r>
      <w:r>
        <w:rPr>
          <w:i/>
          <w:color w:val="231F20"/>
          <w:w w:val="105"/>
          <w:sz w:val="18"/>
        </w:rPr>
        <w:t>Education Survey</w:t>
      </w:r>
    </w:p>
    <w:p w14:paraId="6CA39A17" w14:textId="77777777" w:rsidR="00B72C8D" w:rsidRDefault="000E6060">
      <w:pPr>
        <w:pStyle w:val="BodyText"/>
        <w:spacing w:before="110" w:line="285" w:lineRule="auto"/>
        <w:ind w:left="907" w:right="4065"/>
      </w:pPr>
      <w:r>
        <w:br w:type="column"/>
      </w:r>
      <w:r>
        <w:rPr>
          <w:color w:val="231F20"/>
          <w:w w:val="110"/>
        </w:rPr>
        <w:t>All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wholly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included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full-time,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or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there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short-term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plan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get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them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back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full-time.</w:t>
      </w:r>
    </w:p>
    <w:p w14:paraId="5B5B57D2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2" w:space="720" w:equalWidth="0">
            <w:col w:w="3312" w:space="70"/>
            <w:col w:w="8248"/>
          </w:cols>
        </w:sectPr>
      </w:pPr>
    </w:p>
    <w:p w14:paraId="5A44E9AE" w14:textId="77777777" w:rsidR="00B72C8D" w:rsidRDefault="000E6060">
      <w:pPr>
        <w:pStyle w:val="BodyText"/>
      </w:pPr>
      <w:r>
        <w:pict w14:anchorId="6C34B860">
          <v:group id="_x0000_s1173" style="position:absolute;margin-left:-.2pt;margin-top:-.2pt;width:595.5pt;height:842.3pt;z-index:-17056768;mso-position-horizontal-relative:page;mso-position-vertical-relative:page" coordorigin="-4,-4" coordsize="11910,16846">
            <v:rect id="_x0000_s1247" style="position:absolute;top:16398;width:11906;height:440" fillcolor="#e6f1f9" stroked="f"/>
            <v:shape id="_x0000_s1246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245" style="position:absolute" from="107,0" to="0,186" strokecolor="#0cb1e1" strokeweight=".4pt"/>
            <v:shape id="_x0000_s1244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243" style="position:absolute" from="354,0" to="0,613" strokecolor="#0cb1e1" strokeweight=".4pt"/>
            <v:shape id="_x0000_s1242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241" style="position:absolute" from="600,0" to="0,1040" strokecolor="#0cb1e1" strokeweight=".4pt"/>
            <v:shape id="_x0000_s1240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239" style="position:absolute" from="847,0" to="0,1467" strokecolor="#0cb1e1" strokeweight=".4pt"/>
            <v:shape id="_x0000_s1238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237" style="position:absolute" from="1093,0" to="0,1894" strokecolor="#0cb1e1" strokeweight=".4pt"/>
            <v:shape id="_x0000_s1236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shape id="_x0000_s1235" style="position:absolute;width:1730;height:5309" coordsize="1730,5309" o:spt="100" adj="0,,0" path="m1340,l,2320m1586,l,2747m1729,179l,3174m1729,606l,3601m1729,1033l,4028m1729,1460l,4455m1729,1887l,4882m1729,2314l,5309e" filled="f" strokecolor="#0cb1e1" strokeweight=".4pt">
              <v:stroke joinstyle="round"/>
              <v:formulas/>
              <v:path arrowok="t" o:connecttype="segments"/>
            </v:shape>
            <v:shape id="_x0000_s1234" style="position:absolute;top:7650;width:1730;height:214" coordorigin=",7650" coordsize="1730,214" o:spt="100" adj="0,,0" path="m1729,7650l,7650t1729,l,7650t1729,214l,7864t1729,l,7864e" filled="f" strokecolor="#0cb1e1" strokeweight=".4pt">
              <v:stroke joinstyle="round"/>
              <v:formulas/>
              <v:path arrowok="t" o:connecttype="segments"/>
            </v:shape>
            <v:shape id="_x0000_s1233" style="position:absolute;top:2740;width:1730;height:5130" coordorigin=",2741" coordsize="1730,5130" o:spt="100" adj="0,,0" path="m1729,2741l,5736m1729,3168l,6163m1729,3595l,6590m1729,4022l,7017m1729,4449l,7444m1729,4876l,7871e" filled="f" strokecolor="#0cb1e1" strokeweight=".4pt">
              <v:stroke joinstyle="round"/>
              <v:formulas/>
              <v:path arrowok="t" o:connecttype="segments"/>
            </v:shape>
            <v:shape id="_x0000_s1232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line id="_x0000_s1231" style="position:absolute" from="1729,5303" to="0,8297" strokecolor="#0cb1e1" strokeweight=".4pt"/>
            <v:shape id="_x0000_s1230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229" style="position:absolute" from="1729,5730" to="0,8724" strokecolor="#0cb1e1" strokeweight=".4pt"/>
            <v:shape id="_x0000_s1228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227" style="position:absolute" from="1729,6156" to="0,9151" strokecolor="#0cb1e1" strokeweight=".4pt"/>
            <v:shape id="_x0000_s1226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225" style="position:absolute" from="1729,6583" to="0,9578" strokecolor="#0cb1e1" strokeweight=".4pt"/>
            <v:shape id="_x0000_s1224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223" style="position:absolute" from="1729,7010" to="0,10005" strokecolor="#0cb1e1" strokeweight=".4pt"/>
            <v:shape id="_x0000_s1222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221" style="position:absolute" from="1729,7437" to="0,10432" strokecolor="#0cb1e1" strokeweight=".4pt"/>
            <v:shape id="_x0000_s1220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219" style="position:absolute" from="1729,7864" to="0,10859" strokecolor="#0cb1e1" strokeweight=".4pt"/>
            <v:shape id="_x0000_s1218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217" style="position:absolute" from="1729,8291" to="0,11286" strokecolor="#0cb1e1" strokeweight=".4pt"/>
            <v:shape id="_x0000_s1216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215" style="position:absolute" from="1729,8718" to="0,11713" strokecolor="#0cb1e1" strokeweight=".4pt"/>
            <v:shape id="_x0000_s1214" style="position:absolute;top:11919;width:1730;height:214" coordorigin=",11919" coordsize="1730,214" o:spt="100" adj="0,,0" path="m1729,11919l,11919t1729,l,11919t1729,214l,12133t1729,l,12133e" filled="f" strokecolor="#0cb1e1" strokeweight=".4pt">
              <v:stroke joinstyle="round"/>
              <v:formulas/>
              <v:path arrowok="t" o:connecttype="segments"/>
            </v:shape>
            <v:line id="_x0000_s1213" style="position:absolute" from="1729,9145" to="0,12140" strokecolor="#0cb1e1" strokeweight=".4pt"/>
            <v:shape id="_x0000_s1212" style="position:absolute;top:12346;width:1730;height:214" coordorigin=",12346" coordsize="1730,214" o:spt="100" adj="0,,0" path="m1729,12346l,12346t1729,l,12346t1729,214l,12560t1729,l,12560e" filled="f" strokecolor="#0cb1e1" strokeweight=".4pt">
              <v:stroke joinstyle="round"/>
              <v:formulas/>
              <v:path arrowok="t" o:connecttype="segments"/>
            </v:shape>
            <v:line id="_x0000_s1211" style="position:absolute" from="1729,9572" to="0,12567" strokecolor="#0cb1e1" strokeweight=".4pt"/>
            <v:shape id="_x0000_s1210" style="position:absolute;top:12773;width:1730;height:214" coordorigin=",12773" coordsize="1730,214" o:spt="100" adj="0,,0" path="m1729,12773l,12773t1729,l,12773t1729,214l,12987t1729,l,12987e" filled="f" strokecolor="#0cb1e1" strokeweight=".4pt">
              <v:stroke joinstyle="round"/>
              <v:formulas/>
              <v:path arrowok="t" o:connecttype="segments"/>
            </v:shape>
            <v:line id="_x0000_s1209" style="position:absolute" from="1729,9999" to="0,12994" strokecolor="#0cb1e1" strokeweight=".4pt"/>
            <v:shape id="_x0000_s1208" style="position:absolute;top:13200;width:1730;height:214" coordorigin=",13200" coordsize="1730,214" o:spt="100" adj="0,,0" path="m1729,13200l,13200t1729,l,13200t1729,214l,13414t1729,l,13414e" filled="f" strokecolor="#0cb1e1" strokeweight=".4pt">
              <v:stroke joinstyle="round"/>
              <v:formulas/>
              <v:path arrowok="t" o:connecttype="segments"/>
            </v:shape>
            <v:line id="_x0000_s1207" style="position:absolute" from="1729,10426" to="0,13421" strokecolor="#0cb1e1" strokeweight=".4pt"/>
            <v:shape id="_x0000_s1206" style="position:absolute;top:13627;width:681;height:214" coordorigin=",13627" coordsize="681,214" o:spt="100" adj="0,,0" path="m,13627r680,m,13627r680,m,13841r680,m,13841r680,e" filled="f" strokecolor="#0cb1e1" strokeweight=".4pt">
              <v:stroke joinstyle="round"/>
              <v:formulas/>
              <v:path arrowok="t" o:connecttype="segments"/>
            </v:shape>
            <v:line id="_x0000_s1205" style="position:absolute" from="1729,10853" to="0,13848" strokecolor="#0cb1e1" strokeweight=".4pt"/>
            <v:shape id="_x0000_s1204" style="position:absolute;top:14053;width:681;height:214" coordorigin=",14054" coordsize="681,214" o:spt="100" adj="0,,0" path="m,14054r680,m,14054r680,m,14268r680,m,14268r680,e" filled="f" strokecolor="#0cb1e1" strokeweight=".4pt">
              <v:stroke joinstyle="round"/>
              <v:formulas/>
              <v:path arrowok="t" o:connecttype="segments"/>
            </v:shape>
            <v:line id="_x0000_s1203" style="position:absolute" from="1729,11280" to="0,14275" strokecolor="#0cb1e1" strokeweight=".4pt"/>
            <v:shape id="_x0000_s1202" style="position:absolute;top:14480;width:681;height:214" coordorigin=",14481" coordsize="681,214" o:spt="100" adj="0,,0" path="m,14481r680,m,14481r680,m,14694r680,m,14694r680,e" filled="f" strokecolor="#0cb1e1" strokeweight=".4pt">
              <v:stroke joinstyle="round"/>
              <v:formulas/>
              <v:path arrowok="t" o:connecttype="segments"/>
            </v:shape>
            <v:line id="_x0000_s1201" style="position:absolute" from="1729,11707" to="0,14701" strokecolor="#0cb1e1" strokeweight=".4pt"/>
            <v:shape id="_x0000_s1200" style="position:absolute;top:14907;width:681;height:214" coordorigin=",14908" coordsize="681,214" o:spt="100" adj="0,,0" path="m,14908r680,m,14908r680,m,15121r680,m,15121r680,e" filled="f" strokecolor="#0cb1e1" strokeweight=".4pt">
              <v:stroke joinstyle="round"/>
              <v:formulas/>
              <v:path arrowok="t" o:connecttype="segments"/>
            </v:shape>
            <v:line id="_x0000_s1199" style="position:absolute" from="1729,12133" to="0,15128" strokecolor="#0cb1e1" strokeweight=".4pt"/>
            <v:shape id="_x0000_s1198" style="position:absolute;top:15334;width:681;height:214" coordorigin=",15335" coordsize="681,214" o:spt="100" adj="0,,0" path="m,15335r680,m,15335r680,m,15548r680,m,15548r680,e" filled="f" strokecolor="#0cb1e1" strokeweight=".4pt">
              <v:stroke joinstyle="round"/>
              <v:formulas/>
              <v:path arrowok="t" o:connecttype="segments"/>
            </v:shape>
            <v:line id="_x0000_s1197" style="position:absolute" from="1729,12560" to="0,15555" strokecolor="#0cb1e1" strokeweight=".4pt"/>
            <v:shape id="_x0000_s1196" style="position:absolute;top:15761;width:681;height:214" coordorigin=",15762" coordsize="681,214" o:spt="100" adj="0,,0" path="m,15762r680,m,15762r680,m,15975r680,m,15975r680,e" filled="f" strokecolor="#0cb1e1" strokeweight=".4pt">
              <v:stroke joinstyle="round"/>
              <v:formulas/>
              <v:path arrowok="t" o:connecttype="segments"/>
            </v:shape>
            <v:line id="_x0000_s1195" style="position:absolute" from="1729,12987" to="0,15982" strokecolor="#0cb1e1" strokeweight=".4pt"/>
            <v:shape id="_x0000_s1194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193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192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rect id="_x0000_s1191" style="position:absolute;left:680;top:793;width:3062;height:1678" fillcolor="#f79e7f" stroked="f"/>
            <v:line id="_x0000_s1190" style="position:absolute" from="4360,804" to="11166,804" strokecolor="#2a77a5" strokeweight="1pt">
              <v:stroke dashstyle="dot"/>
            </v:line>
            <v:shape id="_x0000_s1189" style="position:absolute;left:4299;top:803;width:6897;height:2" coordorigin="4300,804" coordsize="6897,0" o:spt="100" adj="0,,0" path="m4300,804r,m11196,804r,e" filled="f" strokecolor="#2a77a5" strokeweight="1pt">
              <v:stroke joinstyle="round"/>
              <v:formulas/>
              <v:path arrowok="t" o:connecttype="segments"/>
            </v:shape>
            <v:line id="_x0000_s1188" style="position:absolute" from="4360,1222" to="11166,1222" strokecolor="#2a77a5" strokeweight="1pt">
              <v:stroke dashstyle="dot"/>
            </v:line>
            <v:shape id="_x0000_s1187" style="position:absolute;left:4299;top:1222;width:6897;height:2" coordorigin="4300,1222" coordsize="6897,0" o:spt="100" adj="0,,0" path="m4300,1222r,m11196,1222r,e" filled="f" strokecolor="#2a77a5" strokeweight="1pt">
              <v:stroke joinstyle="round"/>
              <v:formulas/>
              <v:path arrowok="t" o:connecttype="segments"/>
            </v:shape>
            <v:shape id="_x0000_s1186" type="#_x0000_t75" style="position:absolute;left:4289;top:947;width:142;height:142">
              <v:imagedata r:id="rId9" o:title=""/>
            </v:shape>
            <v:line id="_x0000_s1185" style="position:absolute" from="4360,8089" to="11166,8089" strokecolor="#2a77a5" strokeweight="1pt">
              <v:stroke dashstyle="dot"/>
            </v:line>
            <v:shape id="_x0000_s1184" style="position:absolute;left:4299;top:8088;width:6897;height:2" coordorigin="4300,8089" coordsize="6897,0" o:spt="100" adj="0,,0" path="m4300,8089r,m11196,8089r,e" filled="f" strokecolor="#2a77a5" strokeweight="1pt">
              <v:stroke joinstyle="round"/>
              <v:formulas/>
              <v:path arrowok="t" o:connecttype="segments"/>
            </v:shape>
            <v:line id="_x0000_s1183" style="position:absolute" from="4360,8507" to="11166,8507" strokecolor="#2a77a5" strokeweight="1pt">
              <v:stroke dashstyle="dot"/>
            </v:line>
            <v:shape id="_x0000_s1182" style="position:absolute;left:4299;top:8507;width:6897;height:2" coordorigin="4300,8507" coordsize="6897,0" o:spt="100" adj="0,,0" path="m4300,8507r,m11196,8507r,e" filled="f" strokecolor="#2a77a5" strokeweight="1pt">
              <v:stroke joinstyle="round"/>
              <v:formulas/>
              <v:path arrowok="t" o:connecttype="segments"/>
            </v:shape>
            <v:shape id="_x0000_s1181" type="#_x0000_t75" style="position:absolute;left:4289;top:8232;width:142;height:142">
              <v:imagedata r:id="rId9" o:title=""/>
            </v:shape>
            <v:line id="_x0000_s1180" style="position:absolute" from="4360,12072" to="11166,12072" strokecolor="#2a77a5" strokeweight="1pt">
              <v:stroke dashstyle="dot"/>
            </v:line>
            <v:shape id="_x0000_s1179" style="position:absolute;left:4299;top:12072;width:6897;height:2" coordorigin="4300,12072" coordsize="6897,0" o:spt="100" adj="0,,0" path="m4300,12072r,m11196,12072r,e" filled="f" strokecolor="#2a77a5" strokeweight="1pt">
              <v:stroke joinstyle="round"/>
              <v:formulas/>
              <v:path arrowok="t" o:connecttype="segments"/>
            </v:shape>
            <v:line id="_x0000_s1178" style="position:absolute" from="4360,12491" to="11166,12491" strokecolor="#2a77a5" strokeweight="1pt">
              <v:stroke dashstyle="dot"/>
            </v:line>
            <v:shape id="_x0000_s1177" style="position:absolute;left:4299;top:12490;width:6897;height:2" coordorigin="4300,12491" coordsize="6897,0" o:spt="100" adj="0,,0" path="m4300,12491r,m11196,12491r,e" filled="f" strokecolor="#2a77a5" strokeweight="1pt">
              <v:stroke joinstyle="round"/>
              <v:formulas/>
              <v:path arrowok="t" o:connecttype="segments"/>
            </v:shape>
            <v:shape id="_x0000_s1176" type="#_x0000_t75" style="position:absolute;left:4289;top:12216;width:142;height:142">
              <v:imagedata r:id="rId9" o:title=""/>
            </v:shape>
            <v:rect id="_x0000_s1175" style="position:absolute;left:680;top:13575;width:3005;height:2464" stroked="f"/>
            <v:shape id="_x0000_s1174" style="position:absolute;left:2808;top:1538;width:1226;height:1226" coordorigin="2808,1538" coordsize="1226,1226" o:spt="100" adj="0,,0" path="m3245,1996l3010,1761r-8,-8l2990,1748r-26,l2952,1753r-9,9l2940,1765r-45,65l2858,1901r-27,77l2814,2058r-6,84l2814,2227r17,81l2858,2385r37,71l2943,2524r4,4l2956,2536r11,5l2993,2541r12,-5l3016,2525r229,-229l3245,1996xm3811,2579r-5,-12l3795,2556,3566,2327r-300,l3031,2562r-8,8l3018,2582r,26l3023,2620r9,9l3035,2632r65,45l3171,2714r77,27l3328,2758r84,6l3497,2758r81,-17l3655,2714r71,-37l3794,2629r4,-4l3806,2616r5,-11l3811,2579xm3824,1694r-5,-12l3810,1673r-3,-3l3742,1625r-71,-37l3594,1561r-80,-17l3430,1538r-85,6l3264,1561r-77,27l3116,1625r-68,48l3044,1677r-8,9l3031,1697r,26l3036,1735r11,11l3276,1975r300,l3811,1740r8,-9l3824,1720r,-26xm4034,2160r-6,-85l4011,1994r-28,-77l3947,1846r-48,-68l3895,1774r-9,-8l3875,1761r-26,l3837,1766r-11,11l3597,2006r,300l3832,2541r8,8l3852,2554r26,l3890,2549r9,-9l3902,2537r45,-65l3984,2401r27,-77l4028,2244r6,-84xe" stroked="f">
              <v:fill opacity="13107f"/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20C5A29D" w14:textId="77777777" w:rsidR="00B72C8D" w:rsidRDefault="000E6060">
      <w:pPr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 xml:space="preserve">Australia   </w:t>
      </w:r>
      <w:r>
        <w:rPr>
          <w:color w:val="2A77A5"/>
          <w:spacing w:val="28"/>
          <w:w w:val="110"/>
          <w:sz w:val="17"/>
        </w:rPr>
        <w:t xml:space="preserve"> </w:t>
      </w:r>
      <w:r>
        <w:rPr>
          <w:color w:val="2A77A5"/>
          <w:w w:val="110"/>
          <w:sz w:val="19"/>
        </w:rPr>
        <w:t>12</w:t>
      </w:r>
    </w:p>
    <w:p w14:paraId="58FC11D0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59443BEB" w14:textId="77777777" w:rsidR="00B72C8D" w:rsidRDefault="000E6060">
      <w:pPr>
        <w:pStyle w:val="Heading1"/>
        <w:jc w:val="center"/>
        <w:rPr>
          <w:u w:val="none"/>
        </w:rPr>
      </w:pPr>
      <w:r>
        <w:lastRenderedPageBreak/>
        <w:pict w14:anchorId="3D922D11">
          <v:group id="_x0000_s1166" style="position:absolute;left:0;text-align:left;margin-left:0;margin-top:0;width:595.3pt;height:841.9pt;z-index:-17055744;mso-position-horizontal-relative:page;mso-position-vertical-relative:page" coordsize="11906,16838">
            <v:rect id="_x0000_s1172" style="position:absolute;width:11906;height:4876" fillcolor="#e6f1f9" stroked="f"/>
            <v:shape id="_x0000_s1171" style="position:absolute;top:710;width:3767;height:6522" coordorigin=",711" coordsize="3767,6522" o:spt="100" adj="0,,0" path="m2319,6124r-6,-62l2295,6003r-28,-53l2230,5904,723,4396,,4396,,7232r48,-3l128,7221r80,-9l288,7202r79,-13l445,7176r78,-16l601,7144r76,-19l754,7105r75,-21l904,7062r75,-25l1052,7012r74,-27l1198,6957r72,-30l1341,6896r70,-33l1480,6830r69,-35l1617,6758r67,-37l1751,6682r65,-40l1881,6601r64,-43l2008,6514r62,-45l2131,6423r60,-47l2202,6367r21,-18l2233,6340r35,-47l2295,6241r18,-56l2319,6124xm3766,3308r,-82l3763,3144r-4,-81l3753,2982r-7,-81l3737,2821r-11,-79l3714,2663r-14,-79l3685,2506r-17,-77l3650,2352r-20,-76l3609,2200r-23,-75l3562,2051r-26,-74l3510,1904r-29,-72l3452,1760r-32,-71l3388,1619r-34,-70l3319,1480r-36,-68l3245,1345r-38,-66l3167,1213r-42,-64l3083,1085r-44,-63l2994,960r-46,-61l2901,838r-9,-10l2873,807r-9,-11l2818,761r-52,-27l2709,717r-60,-6l2586,717r-58,18l2475,763r-47,36l921,2307r,1955l2450,5792r46,35l2549,5855r57,17l2667,5878r64,-6l2790,5853r54,-28l2891,5787r6,-7l2903,5774r52,-67l3001,5646r44,-62l3088,5521r43,-64l3172,5393r39,-65l3250,5262r37,-67l3323,5127r35,-69l3391,4989r32,-70l3454,4849r29,-72l3512,4705r26,-72l3564,4559r24,-74l3610,4411r21,-76l3651,4260r18,-77l3686,4106r15,-77l3714,3951r12,-79l3737,3793r9,-80l3753,3633r6,-80l3763,3472r3,-82l3766,3308xe" stroked="f">
              <v:stroke joinstyle="round"/>
              <v:formulas/>
              <v:path arrowok="t" o:connecttype="segments"/>
            </v:shape>
            <v:shape id="_x0000_s1170" type="#_x0000_t75" style="position:absolute;top:4878;width:11906;height:11960">
              <v:imagedata r:id="rId10" o:title=""/>
            </v:shape>
            <v:shape id="_x0000_s1169" style="position:absolute;width:2403;height:2109" coordsize="2403,2109" path="m2130,l,,,2109r787,l2317,580r35,-47l2379,481r18,-57l2403,362r-7,-63l2378,240r-29,-54l2312,138r-7,-5l2299,127,2231,74,2170,29,2130,xe" stroked="f">
              <v:path arrowok="t"/>
            </v:shape>
            <v:shape id="_x0000_s1168" style="position:absolute;top:4869;width:3442;height:2357" coordorigin=",4870" coordsize="3442,2357" o:spt="100" adj="0,,0" path="m2319,6118r-6,-62l2295,5998r-28,-53l2230,5898,1202,4870,,4870,,7226r48,-3l128,7215r80,-9l288,7196r79,-12l445,7170r78,-15l601,7138r76,-18l754,7100r75,-21l904,7056r75,-24l1052,7006r74,-27l1198,6951r72,-30l1341,6890r70,-32l1480,6824r69,-35l1617,6753r67,-38l1751,6676r65,-40l1881,6595r64,-43l2008,6509r62,-45l2131,6418r60,-47l2202,6362r21,-19l2233,6334r35,-46l2295,6236r18,-57l2319,6118xm3442,4870r-1908,l2450,5786r46,36l2549,5849r57,17l2667,5872r64,-6l2790,5848r54,-29l2891,5781r6,-7l2903,5768r54,-70l3005,5634r46,-65l3096,5503r44,-67l3183,5369r41,-69l3263,5230r39,-70l3339,5089r36,-72l3409,4944r33,-74xe" stroked="f">
              <v:fill opacity=".5"/>
              <v:stroke joinstyle="round"/>
              <v:formulas/>
              <v:path arrowok="t" o:connecttype="segments"/>
            </v:shape>
            <v:shape id="_x0000_s1167" style="position:absolute;left:7180;top:2625;width:1114;height:2" coordorigin="7180,2626" coordsize="1114,0" o:spt="100" adj="0,,0" path="m7180,2626r,m8294,2626r,e" filled="f" strokecolor="#2a77a5" strokeweight="1pt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color w:val="2A77A5"/>
          <w:spacing w:val="23"/>
          <w:w w:val="96"/>
          <w:u w:val="dotted" w:color="2A77A5"/>
        </w:rPr>
        <w:t xml:space="preserve"> </w:t>
      </w:r>
      <w:r>
        <w:rPr>
          <w:color w:val="2A77A5"/>
          <w:w w:val="110"/>
          <w:u w:val="dotted" w:color="2A77A5"/>
        </w:rPr>
        <w:t>2</w:t>
      </w:r>
      <w:r>
        <w:rPr>
          <w:color w:val="2A77A5"/>
          <w:spacing w:val="45"/>
          <w:u w:val="dotted" w:color="2A77A5"/>
        </w:rPr>
        <w:t xml:space="preserve"> </w:t>
      </w:r>
    </w:p>
    <w:p w14:paraId="29BB7AAB" w14:textId="77777777" w:rsidR="00B72C8D" w:rsidRDefault="000E6060">
      <w:pPr>
        <w:pStyle w:val="Heading2"/>
        <w:jc w:val="center"/>
      </w:pPr>
      <w:r>
        <w:rPr>
          <w:color w:val="003B57"/>
          <w:w w:val="105"/>
        </w:rPr>
        <w:t>Key</w:t>
      </w:r>
      <w:r>
        <w:rPr>
          <w:color w:val="003B57"/>
          <w:spacing w:val="-12"/>
          <w:w w:val="105"/>
        </w:rPr>
        <w:t xml:space="preserve"> </w:t>
      </w:r>
      <w:r>
        <w:rPr>
          <w:color w:val="003B57"/>
          <w:w w:val="105"/>
        </w:rPr>
        <w:t>levers</w:t>
      </w:r>
      <w:r>
        <w:rPr>
          <w:color w:val="003B57"/>
          <w:spacing w:val="-12"/>
          <w:w w:val="105"/>
        </w:rPr>
        <w:t xml:space="preserve"> </w:t>
      </w:r>
      <w:r>
        <w:rPr>
          <w:color w:val="003B57"/>
          <w:w w:val="105"/>
        </w:rPr>
        <w:t>for</w:t>
      </w:r>
      <w:r>
        <w:rPr>
          <w:color w:val="003B57"/>
          <w:spacing w:val="-11"/>
          <w:w w:val="105"/>
        </w:rPr>
        <w:t xml:space="preserve"> </w:t>
      </w:r>
      <w:r>
        <w:rPr>
          <w:color w:val="003B57"/>
          <w:w w:val="105"/>
        </w:rPr>
        <w:t>change</w:t>
      </w:r>
    </w:p>
    <w:p w14:paraId="185DB2DD" w14:textId="77777777" w:rsidR="00B72C8D" w:rsidRDefault="00B72C8D">
      <w:pPr>
        <w:pStyle w:val="BodyText"/>
        <w:rPr>
          <w:b/>
        </w:rPr>
      </w:pPr>
    </w:p>
    <w:p w14:paraId="5DA3795D" w14:textId="77777777" w:rsidR="00B72C8D" w:rsidRDefault="00B72C8D">
      <w:pPr>
        <w:pStyle w:val="BodyText"/>
        <w:rPr>
          <w:b/>
        </w:rPr>
      </w:pPr>
    </w:p>
    <w:p w14:paraId="6373BDA6" w14:textId="77777777" w:rsidR="00B72C8D" w:rsidRDefault="00B72C8D">
      <w:pPr>
        <w:pStyle w:val="BodyText"/>
        <w:rPr>
          <w:b/>
        </w:rPr>
      </w:pPr>
    </w:p>
    <w:p w14:paraId="6A3F737A" w14:textId="77777777" w:rsidR="00B72C8D" w:rsidRDefault="00B72C8D">
      <w:pPr>
        <w:pStyle w:val="BodyText"/>
        <w:rPr>
          <w:b/>
        </w:rPr>
      </w:pPr>
    </w:p>
    <w:p w14:paraId="1F3DF7EC" w14:textId="77777777" w:rsidR="00B72C8D" w:rsidRDefault="00B72C8D">
      <w:pPr>
        <w:pStyle w:val="BodyText"/>
        <w:rPr>
          <w:b/>
        </w:rPr>
      </w:pPr>
    </w:p>
    <w:p w14:paraId="275CE217" w14:textId="77777777" w:rsidR="00B72C8D" w:rsidRDefault="00B72C8D">
      <w:pPr>
        <w:pStyle w:val="BodyText"/>
        <w:rPr>
          <w:b/>
        </w:rPr>
      </w:pPr>
    </w:p>
    <w:p w14:paraId="315A5F87" w14:textId="77777777" w:rsidR="00B72C8D" w:rsidRDefault="00B72C8D">
      <w:pPr>
        <w:pStyle w:val="BodyText"/>
        <w:rPr>
          <w:b/>
        </w:rPr>
      </w:pPr>
    </w:p>
    <w:p w14:paraId="730F8958" w14:textId="77777777" w:rsidR="00B72C8D" w:rsidRDefault="00B72C8D">
      <w:pPr>
        <w:pStyle w:val="BodyText"/>
        <w:rPr>
          <w:b/>
        </w:rPr>
      </w:pPr>
    </w:p>
    <w:p w14:paraId="3614E3DD" w14:textId="77777777" w:rsidR="00B72C8D" w:rsidRDefault="00B72C8D">
      <w:pPr>
        <w:pStyle w:val="BodyText"/>
        <w:rPr>
          <w:b/>
        </w:rPr>
      </w:pPr>
    </w:p>
    <w:p w14:paraId="5A766887" w14:textId="77777777" w:rsidR="00B72C8D" w:rsidRDefault="00B72C8D">
      <w:pPr>
        <w:pStyle w:val="BodyText"/>
        <w:rPr>
          <w:b/>
        </w:rPr>
      </w:pPr>
    </w:p>
    <w:p w14:paraId="0B94FBAE" w14:textId="77777777" w:rsidR="00B72C8D" w:rsidRDefault="00B72C8D">
      <w:pPr>
        <w:pStyle w:val="BodyText"/>
        <w:rPr>
          <w:b/>
        </w:rPr>
      </w:pPr>
    </w:p>
    <w:p w14:paraId="6D88069E" w14:textId="77777777" w:rsidR="00B72C8D" w:rsidRDefault="00B72C8D">
      <w:pPr>
        <w:pStyle w:val="BodyText"/>
        <w:rPr>
          <w:b/>
        </w:rPr>
      </w:pPr>
    </w:p>
    <w:p w14:paraId="1672D562" w14:textId="77777777" w:rsidR="00B72C8D" w:rsidRDefault="00B72C8D">
      <w:pPr>
        <w:pStyle w:val="BodyText"/>
        <w:rPr>
          <w:b/>
        </w:rPr>
      </w:pPr>
    </w:p>
    <w:p w14:paraId="4E70DF5A" w14:textId="77777777" w:rsidR="00B72C8D" w:rsidRDefault="00B72C8D">
      <w:pPr>
        <w:pStyle w:val="BodyText"/>
        <w:rPr>
          <w:b/>
        </w:rPr>
      </w:pPr>
    </w:p>
    <w:p w14:paraId="5B3555DD" w14:textId="77777777" w:rsidR="00B72C8D" w:rsidRDefault="00B72C8D">
      <w:pPr>
        <w:pStyle w:val="BodyText"/>
        <w:rPr>
          <w:b/>
        </w:rPr>
      </w:pPr>
    </w:p>
    <w:p w14:paraId="282BD4C8" w14:textId="77777777" w:rsidR="00B72C8D" w:rsidRDefault="00B72C8D">
      <w:pPr>
        <w:pStyle w:val="BodyText"/>
        <w:rPr>
          <w:b/>
        </w:rPr>
      </w:pPr>
    </w:p>
    <w:p w14:paraId="348EB9CC" w14:textId="77777777" w:rsidR="00B72C8D" w:rsidRDefault="00B72C8D">
      <w:pPr>
        <w:pStyle w:val="BodyText"/>
        <w:rPr>
          <w:b/>
        </w:rPr>
      </w:pPr>
    </w:p>
    <w:p w14:paraId="627AA957" w14:textId="77777777" w:rsidR="00B72C8D" w:rsidRDefault="00B72C8D">
      <w:pPr>
        <w:pStyle w:val="BodyText"/>
        <w:rPr>
          <w:b/>
        </w:rPr>
      </w:pPr>
    </w:p>
    <w:p w14:paraId="16BF4D78" w14:textId="77777777" w:rsidR="00B72C8D" w:rsidRDefault="00B72C8D">
      <w:pPr>
        <w:pStyle w:val="BodyText"/>
        <w:rPr>
          <w:b/>
        </w:rPr>
      </w:pPr>
    </w:p>
    <w:p w14:paraId="440BA66C" w14:textId="77777777" w:rsidR="00B72C8D" w:rsidRDefault="00B72C8D">
      <w:pPr>
        <w:pStyle w:val="BodyText"/>
        <w:rPr>
          <w:b/>
        </w:rPr>
      </w:pPr>
    </w:p>
    <w:p w14:paraId="0DFC4F0F" w14:textId="77777777" w:rsidR="00B72C8D" w:rsidRDefault="00B72C8D">
      <w:pPr>
        <w:pStyle w:val="BodyText"/>
        <w:rPr>
          <w:b/>
        </w:rPr>
      </w:pPr>
    </w:p>
    <w:p w14:paraId="2371B36A" w14:textId="77777777" w:rsidR="00B72C8D" w:rsidRDefault="00B72C8D">
      <w:pPr>
        <w:pStyle w:val="BodyText"/>
        <w:rPr>
          <w:b/>
        </w:rPr>
      </w:pPr>
    </w:p>
    <w:p w14:paraId="5BFCAF7D" w14:textId="77777777" w:rsidR="00B72C8D" w:rsidRDefault="00B72C8D">
      <w:pPr>
        <w:pStyle w:val="BodyText"/>
        <w:rPr>
          <w:b/>
        </w:rPr>
      </w:pPr>
    </w:p>
    <w:p w14:paraId="07E54147" w14:textId="77777777" w:rsidR="00B72C8D" w:rsidRDefault="00B72C8D">
      <w:pPr>
        <w:pStyle w:val="BodyText"/>
        <w:rPr>
          <w:b/>
        </w:rPr>
      </w:pPr>
    </w:p>
    <w:p w14:paraId="010605BB" w14:textId="77777777" w:rsidR="00B72C8D" w:rsidRDefault="00B72C8D">
      <w:pPr>
        <w:pStyle w:val="BodyText"/>
        <w:rPr>
          <w:b/>
        </w:rPr>
      </w:pPr>
    </w:p>
    <w:p w14:paraId="5F168E9B" w14:textId="77777777" w:rsidR="00B72C8D" w:rsidRDefault="00B72C8D">
      <w:pPr>
        <w:pStyle w:val="BodyText"/>
        <w:rPr>
          <w:b/>
        </w:rPr>
      </w:pPr>
    </w:p>
    <w:p w14:paraId="7F69A892" w14:textId="77777777" w:rsidR="00B72C8D" w:rsidRDefault="00B72C8D">
      <w:pPr>
        <w:pStyle w:val="BodyText"/>
        <w:rPr>
          <w:b/>
        </w:rPr>
      </w:pPr>
    </w:p>
    <w:p w14:paraId="1374F3A9" w14:textId="77777777" w:rsidR="00B72C8D" w:rsidRDefault="00B72C8D">
      <w:pPr>
        <w:pStyle w:val="BodyText"/>
        <w:rPr>
          <w:b/>
        </w:rPr>
      </w:pPr>
    </w:p>
    <w:p w14:paraId="08B44F5F" w14:textId="77777777" w:rsidR="00B72C8D" w:rsidRDefault="00B72C8D">
      <w:pPr>
        <w:pStyle w:val="BodyText"/>
        <w:rPr>
          <w:b/>
        </w:rPr>
      </w:pPr>
    </w:p>
    <w:p w14:paraId="0855B31A" w14:textId="77777777" w:rsidR="00B72C8D" w:rsidRDefault="00B72C8D">
      <w:pPr>
        <w:pStyle w:val="BodyText"/>
        <w:rPr>
          <w:b/>
        </w:rPr>
      </w:pPr>
    </w:p>
    <w:p w14:paraId="5AC499C7" w14:textId="77777777" w:rsidR="00B72C8D" w:rsidRDefault="00B72C8D">
      <w:pPr>
        <w:pStyle w:val="BodyText"/>
        <w:rPr>
          <w:b/>
        </w:rPr>
      </w:pPr>
    </w:p>
    <w:p w14:paraId="434C3D03" w14:textId="77777777" w:rsidR="00B72C8D" w:rsidRDefault="00B72C8D">
      <w:pPr>
        <w:pStyle w:val="BodyText"/>
        <w:rPr>
          <w:b/>
        </w:rPr>
      </w:pPr>
    </w:p>
    <w:p w14:paraId="5ECD6E23" w14:textId="77777777" w:rsidR="00B72C8D" w:rsidRDefault="00B72C8D">
      <w:pPr>
        <w:pStyle w:val="BodyText"/>
        <w:rPr>
          <w:b/>
        </w:rPr>
      </w:pPr>
    </w:p>
    <w:p w14:paraId="0A070A96" w14:textId="77777777" w:rsidR="00B72C8D" w:rsidRDefault="00B72C8D">
      <w:pPr>
        <w:pStyle w:val="BodyText"/>
        <w:rPr>
          <w:b/>
        </w:rPr>
      </w:pPr>
    </w:p>
    <w:p w14:paraId="4B2DD61D" w14:textId="77777777" w:rsidR="00B72C8D" w:rsidRDefault="00B72C8D">
      <w:pPr>
        <w:pStyle w:val="BodyText"/>
        <w:rPr>
          <w:b/>
        </w:rPr>
      </w:pPr>
    </w:p>
    <w:p w14:paraId="387BE429" w14:textId="77777777" w:rsidR="00B72C8D" w:rsidRDefault="00B72C8D">
      <w:pPr>
        <w:pStyle w:val="BodyText"/>
        <w:rPr>
          <w:b/>
        </w:rPr>
      </w:pPr>
    </w:p>
    <w:p w14:paraId="03ECD9A2" w14:textId="77777777" w:rsidR="00B72C8D" w:rsidRDefault="00B72C8D">
      <w:pPr>
        <w:pStyle w:val="BodyText"/>
        <w:rPr>
          <w:b/>
        </w:rPr>
      </w:pPr>
    </w:p>
    <w:p w14:paraId="3065BC12" w14:textId="77777777" w:rsidR="00B72C8D" w:rsidRDefault="00B72C8D">
      <w:pPr>
        <w:pStyle w:val="BodyText"/>
        <w:rPr>
          <w:b/>
        </w:rPr>
      </w:pPr>
    </w:p>
    <w:p w14:paraId="49ECDC6D" w14:textId="77777777" w:rsidR="00B72C8D" w:rsidRDefault="00B72C8D">
      <w:pPr>
        <w:pStyle w:val="BodyText"/>
        <w:rPr>
          <w:b/>
        </w:rPr>
      </w:pPr>
    </w:p>
    <w:p w14:paraId="1ED10BEE" w14:textId="77777777" w:rsidR="00B72C8D" w:rsidRDefault="00B72C8D">
      <w:pPr>
        <w:pStyle w:val="BodyText"/>
        <w:rPr>
          <w:b/>
        </w:rPr>
      </w:pPr>
    </w:p>
    <w:p w14:paraId="54C36421" w14:textId="77777777" w:rsidR="00B72C8D" w:rsidRDefault="00B72C8D">
      <w:pPr>
        <w:pStyle w:val="BodyText"/>
        <w:rPr>
          <w:b/>
        </w:rPr>
      </w:pPr>
    </w:p>
    <w:p w14:paraId="66E52871" w14:textId="77777777" w:rsidR="00B72C8D" w:rsidRDefault="00B72C8D">
      <w:pPr>
        <w:pStyle w:val="BodyText"/>
        <w:rPr>
          <w:b/>
        </w:rPr>
      </w:pPr>
    </w:p>
    <w:p w14:paraId="004D6AD2" w14:textId="77777777" w:rsidR="00B72C8D" w:rsidRDefault="00B72C8D">
      <w:pPr>
        <w:pStyle w:val="BodyText"/>
        <w:rPr>
          <w:b/>
        </w:rPr>
      </w:pPr>
    </w:p>
    <w:p w14:paraId="35079FC1" w14:textId="77777777" w:rsidR="00B72C8D" w:rsidRDefault="00B72C8D">
      <w:pPr>
        <w:pStyle w:val="BodyText"/>
        <w:rPr>
          <w:b/>
        </w:rPr>
      </w:pPr>
    </w:p>
    <w:p w14:paraId="00888211" w14:textId="77777777" w:rsidR="00B72C8D" w:rsidRDefault="00B72C8D">
      <w:pPr>
        <w:pStyle w:val="BodyText"/>
        <w:rPr>
          <w:b/>
        </w:rPr>
      </w:pPr>
    </w:p>
    <w:p w14:paraId="0FF2649A" w14:textId="77777777" w:rsidR="00B72C8D" w:rsidRDefault="00B72C8D">
      <w:pPr>
        <w:pStyle w:val="BodyText"/>
        <w:rPr>
          <w:b/>
        </w:rPr>
      </w:pPr>
    </w:p>
    <w:p w14:paraId="610A11AE" w14:textId="77777777" w:rsidR="00B72C8D" w:rsidRDefault="00B72C8D">
      <w:pPr>
        <w:pStyle w:val="BodyText"/>
        <w:rPr>
          <w:b/>
        </w:rPr>
      </w:pPr>
    </w:p>
    <w:p w14:paraId="5A552C38" w14:textId="77777777" w:rsidR="00B72C8D" w:rsidRDefault="00B72C8D">
      <w:pPr>
        <w:pStyle w:val="BodyText"/>
        <w:rPr>
          <w:b/>
        </w:rPr>
      </w:pPr>
    </w:p>
    <w:p w14:paraId="108E4700" w14:textId="77777777" w:rsidR="00B72C8D" w:rsidRDefault="00B72C8D">
      <w:pPr>
        <w:pStyle w:val="BodyText"/>
        <w:rPr>
          <w:b/>
        </w:rPr>
      </w:pPr>
    </w:p>
    <w:p w14:paraId="3D4678A2" w14:textId="77777777" w:rsidR="00B72C8D" w:rsidRDefault="00B72C8D">
      <w:pPr>
        <w:pStyle w:val="BodyText"/>
        <w:rPr>
          <w:b/>
        </w:rPr>
      </w:pPr>
    </w:p>
    <w:p w14:paraId="538EAA14" w14:textId="77777777" w:rsidR="00B72C8D" w:rsidRDefault="00B72C8D">
      <w:pPr>
        <w:pStyle w:val="BodyText"/>
        <w:rPr>
          <w:b/>
        </w:rPr>
      </w:pPr>
    </w:p>
    <w:p w14:paraId="231FA931" w14:textId="77777777" w:rsidR="00B72C8D" w:rsidRDefault="00B72C8D">
      <w:pPr>
        <w:pStyle w:val="BodyText"/>
        <w:spacing w:before="3"/>
        <w:rPr>
          <w:b/>
          <w:sz w:val="25"/>
        </w:rPr>
      </w:pPr>
    </w:p>
    <w:p w14:paraId="10AA942C" w14:textId="77777777" w:rsidR="00B72C8D" w:rsidRDefault="000E6060">
      <w:pPr>
        <w:spacing w:before="106"/>
        <w:ind w:left="5500"/>
        <w:rPr>
          <w:sz w:val="19"/>
        </w:rPr>
      </w:pPr>
      <w:r>
        <w:rPr>
          <w:color w:val="FFFFFF"/>
          <w:w w:val="110"/>
          <w:sz w:val="17"/>
        </w:rPr>
        <w:t>Driving</w:t>
      </w:r>
      <w:r>
        <w:rPr>
          <w:color w:val="FFFFFF"/>
          <w:spacing w:val="9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change:</w:t>
      </w:r>
      <w:r>
        <w:rPr>
          <w:color w:val="FFFFFF"/>
          <w:spacing w:val="9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</w:t>
      </w:r>
      <w:r>
        <w:rPr>
          <w:color w:val="FFFFFF"/>
          <w:spacing w:val="9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roadmap</w:t>
      </w:r>
      <w:r>
        <w:rPr>
          <w:color w:val="FFFFFF"/>
          <w:spacing w:val="10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for</w:t>
      </w:r>
      <w:r>
        <w:rPr>
          <w:color w:val="FFFFFF"/>
          <w:spacing w:val="9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achieving</w:t>
      </w:r>
      <w:r>
        <w:rPr>
          <w:color w:val="FFFFFF"/>
          <w:spacing w:val="9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inclusive</w:t>
      </w:r>
      <w:r>
        <w:rPr>
          <w:color w:val="FFFFFF"/>
          <w:spacing w:val="10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education</w:t>
      </w:r>
      <w:r>
        <w:rPr>
          <w:color w:val="FFFFFF"/>
          <w:spacing w:val="9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in</w:t>
      </w:r>
      <w:r>
        <w:rPr>
          <w:color w:val="FFFFFF"/>
          <w:spacing w:val="9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 xml:space="preserve">Australia   </w:t>
      </w:r>
      <w:r>
        <w:rPr>
          <w:color w:val="FFFFFF"/>
          <w:spacing w:val="28"/>
          <w:w w:val="110"/>
          <w:sz w:val="17"/>
        </w:rPr>
        <w:t xml:space="preserve"> </w:t>
      </w:r>
      <w:r>
        <w:rPr>
          <w:color w:val="FFFFFF"/>
          <w:w w:val="110"/>
          <w:sz w:val="19"/>
        </w:rPr>
        <w:t>13</w:t>
      </w:r>
    </w:p>
    <w:p w14:paraId="7B030784" w14:textId="77777777" w:rsidR="00B72C8D" w:rsidRDefault="00B72C8D">
      <w:pPr>
        <w:rPr>
          <w:sz w:val="19"/>
        </w:rPr>
        <w:sectPr w:rsidR="00B72C8D">
          <w:pgSz w:w="11910" w:h="16840"/>
          <w:pgMar w:top="1200" w:right="280" w:bottom="280" w:left="0" w:header="720" w:footer="720" w:gutter="0"/>
          <w:cols w:space="720"/>
        </w:sectPr>
      </w:pPr>
    </w:p>
    <w:p w14:paraId="3E44413F" w14:textId="77777777" w:rsidR="00B72C8D" w:rsidRDefault="00B72C8D">
      <w:pPr>
        <w:pStyle w:val="BodyText"/>
        <w:spacing w:before="2"/>
        <w:rPr>
          <w:sz w:val="34"/>
        </w:rPr>
      </w:pPr>
    </w:p>
    <w:p w14:paraId="5B87F61C" w14:textId="77777777" w:rsidR="00B72C8D" w:rsidRDefault="000E6060">
      <w:pPr>
        <w:pStyle w:val="Heading3"/>
        <w:spacing w:before="0" w:line="232" w:lineRule="auto"/>
        <w:ind w:right="761"/>
      </w:pPr>
      <w:r>
        <w:rPr>
          <w:color w:val="FFFFFF"/>
          <w:w w:val="105"/>
        </w:rPr>
        <w:t>Key</w:t>
      </w:r>
      <w:r>
        <w:rPr>
          <w:color w:val="FFFFFF"/>
          <w:spacing w:val="1"/>
          <w:w w:val="105"/>
        </w:rPr>
        <w:t xml:space="preserve"> </w:t>
      </w:r>
      <w:r>
        <w:rPr>
          <w:color w:val="FFFFFF"/>
          <w:w w:val="105"/>
        </w:rPr>
        <w:t>levers</w:t>
      </w:r>
      <w:r>
        <w:rPr>
          <w:color w:val="FFFFFF"/>
          <w:spacing w:val="1"/>
          <w:w w:val="105"/>
        </w:rPr>
        <w:t xml:space="preserve"> </w:t>
      </w:r>
      <w:r>
        <w:rPr>
          <w:color w:val="FFFFFF"/>
          <w:w w:val="105"/>
        </w:rPr>
        <w:t>for</w:t>
      </w:r>
      <w:r>
        <w:rPr>
          <w:color w:val="FFFFFF"/>
          <w:spacing w:val="48"/>
          <w:w w:val="105"/>
        </w:rPr>
        <w:t xml:space="preserve"> </w:t>
      </w:r>
      <w:r>
        <w:rPr>
          <w:color w:val="FFFFFF"/>
          <w:w w:val="105"/>
        </w:rPr>
        <w:t>change</w:t>
      </w:r>
    </w:p>
    <w:p w14:paraId="09F9836A" w14:textId="77777777" w:rsidR="00B72C8D" w:rsidRDefault="00B72C8D">
      <w:pPr>
        <w:pStyle w:val="BodyText"/>
        <w:rPr>
          <w:sz w:val="40"/>
        </w:rPr>
      </w:pPr>
    </w:p>
    <w:p w14:paraId="44333AEC" w14:textId="77777777" w:rsidR="00B72C8D" w:rsidRDefault="00B72C8D">
      <w:pPr>
        <w:pStyle w:val="BodyText"/>
        <w:rPr>
          <w:sz w:val="40"/>
        </w:rPr>
      </w:pPr>
    </w:p>
    <w:p w14:paraId="7C683929" w14:textId="77777777" w:rsidR="00B72C8D" w:rsidRDefault="00B72C8D">
      <w:pPr>
        <w:pStyle w:val="BodyText"/>
        <w:rPr>
          <w:sz w:val="40"/>
        </w:rPr>
      </w:pPr>
    </w:p>
    <w:p w14:paraId="4565DA66" w14:textId="77777777" w:rsidR="00B72C8D" w:rsidRDefault="00B72C8D">
      <w:pPr>
        <w:pStyle w:val="BodyText"/>
        <w:rPr>
          <w:sz w:val="40"/>
        </w:rPr>
      </w:pPr>
    </w:p>
    <w:p w14:paraId="6F78424F" w14:textId="77777777" w:rsidR="00B72C8D" w:rsidRDefault="00B72C8D">
      <w:pPr>
        <w:pStyle w:val="BodyText"/>
        <w:rPr>
          <w:sz w:val="40"/>
        </w:rPr>
      </w:pPr>
    </w:p>
    <w:p w14:paraId="7394C6EF" w14:textId="77777777" w:rsidR="00B72C8D" w:rsidRDefault="00B72C8D">
      <w:pPr>
        <w:pStyle w:val="BodyText"/>
        <w:rPr>
          <w:sz w:val="40"/>
        </w:rPr>
      </w:pPr>
    </w:p>
    <w:p w14:paraId="2DA0B0F1" w14:textId="77777777" w:rsidR="00B72C8D" w:rsidRDefault="00B72C8D">
      <w:pPr>
        <w:pStyle w:val="BodyText"/>
        <w:rPr>
          <w:sz w:val="40"/>
        </w:rPr>
      </w:pPr>
    </w:p>
    <w:p w14:paraId="08B0D99B" w14:textId="77777777" w:rsidR="00B72C8D" w:rsidRDefault="00B72C8D">
      <w:pPr>
        <w:pStyle w:val="BodyText"/>
        <w:rPr>
          <w:sz w:val="40"/>
        </w:rPr>
      </w:pPr>
    </w:p>
    <w:p w14:paraId="0398D0CD" w14:textId="77777777" w:rsidR="00B72C8D" w:rsidRDefault="00B72C8D">
      <w:pPr>
        <w:pStyle w:val="BodyText"/>
        <w:rPr>
          <w:sz w:val="40"/>
        </w:rPr>
      </w:pPr>
    </w:p>
    <w:p w14:paraId="188EF283" w14:textId="77777777" w:rsidR="00B72C8D" w:rsidRDefault="00B72C8D">
      <w:pPr>
        <w:pStyle w:val="BodyText"/>
        <w:rPr>
          <w:sz w:val="40"/>
        </w:rPr>
      </w:pPr>
    </w:p>
    <w:p w14:paraId="3EFA3B3F" w14:textId="77777777" w:rsidR="00B72C8D" w:rsidRDefault="00B72C8D">
      <w:pPr>
        <w:pStyle w:val="BodyText"/>
        <w:rPr>
          <w:sz w:val="40"/>
        </w:rPr>
      </w:pPr>
    </w:p>
    <w:p w14:paraId="20BFA772" w14:textId="77777777" w:rsidR="00B72C8D" w:rsidRDefault="00B72C8D">
      <w:pPr>
        <w:pStyle w:val="BodyText"/>
        <w:rPr>
          <w:sz w:val="40"/>
        </w:rPr>
      </w:pPr>
    </w:p>
    <w:p w14:paraId="738785CB" w14:textId="77777777" w:rsidR="00B72C8D" w:rsidRDefault="00B72C8D">
      <w:pPr>
        <w:pStyle w:val="BodyText"/>
        <w:rPr>
          <w:sz w:val="40"/>
        </w:rPr>
      </w:pPr>
    </w:p>
    <w:p w14:paraId="3124C498" w14:textId="77777777" w:rsidR="00B72C8D" w:rsidRDefault="00B72C8D">
      <w:pPr>
        <w:pStyle w:val="BodyText"/>
        <w:rPr>
          <w:sz w:val="40"/>
        </w:rPr>
      </w:pPr>
    </w:p>
    <w:p w14:paraId="6A96BAD5" w14:textId="77777777" w:rsidR="00B72C8D" w:rsidRDefault="00B72C8D">
      <w:pPr>
        <w:pStyle w:val="BodyText"/>
        <w:rPr>
          <w:sz w:val="40"/>
        </w:rPr>
      </w:pPr>
    </w:p>
    <w:p w14:paraId="338A5F63" w14:textId="77777777" w:rsidR="00B72C8D" w:rsidRDefault="00B72C8D">
      <w:pPr>
        <w:pStyle w:val="BodyText"/>
        <w:rPr>
          <w:sz w:val="40"/>
        </w:rPr>
      </w:pPr>
    </w:p>
    <w:p w14:paraId="5E7A22EB" w14:textId="77777777" w:rsidR="00B72C8D" w:rsidRDefault="00B72C8D">
      <w:pPr>
        <w:pStyle w:val="BodyText"/>
        <w:rPr>
          <w:sz w:val="40"/>
        </w:rPr>
      </w:pPr>
    </w:p>
    <w:p w14:paraId="0E9A75EE" w14:textId="77777777" w:rsidR="00B72C8D" w:rsidRDefault="00B72C8D">
      <w:pPr>
        <w:pStyle w:val="BodyText"/>
        <w:rPr>
          <w:sz w:val="40"/>
        </w:rPr>
      </w:pPr>
    </w:p>
    <w:p w14:paraId="56AAD5CB" w14:textId="77777777" w:rsidR="00B72C8D" w:rsidRDefault="00B72C8D">
      <w:pPr>
        <w:pStyle w:val="BodyText"/>
        <w:rPr>
          <w:sz w:val="40"/>
        </w:rPr>
      </w:pPr>
    </w:p>
    <w:p w14:paraId="72D8BEA2" w14:textId="77777777" w:rsidR="00B72C8D" w:rsidRDefault="00B72C8D">
      <w:pPr>
        <w:pStyle w:val="BodyText"/>
        <w:rPr>
          <w:sz w:val="40"/>
        </w:rPr>
      </w:pPr>
    </w:p>
    <w:p w14:paraId="001650A8" w14:textId="77777777" w:rsidR="00B72C8D" w:rsidRDefault="00B72C8D">
      <w:pPr>
        <w:pStyle w:val="BodyText"/>
        <w:rPr>
          <w:sz w:val="40"/>
        </w:rPr>
      </w:pPr>
    </w:p>
    <w:p w14:paraId="7320DD9F" w14:textId="77777777" w:rsidR="00B72C8D" w:rsidRDefault="000E6060">
      <w:pPr>
        <w:spacing w:before="322" w:line="290" w:lineRule="auto"/>
        <w:ind w:left="907"/>
        <w:rPr>
          <w:i/>
          <w:sz w:val="23"/>
        </w:rPr>
      </w:pPr>
      <w:r>
        <w:rPr>
          <w:i/>
          <w:color w:val="003B57"/>
          <w:w w:val="105"/>
          <w:sz w:val="23"/>
        </w:rPr>
        <w:t>All our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children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deserve</w:t>
      </w:r>
      <w:r>
        <w:rPr>
          <w:i/>
          <w:color w:val="003B57"/>
          <w:spacing w:val="1"/>
          <w:w w:val="105"/>
          <w:sz w:val="23"/>
        </w:rPr>
        <w:t xml:space="preserve"> </w:t>
      </w:r>
      <w:proofErr w:type="gramStart"/>
      <w:r>
        <w:rPr>
          <w:i/>
          <w:color w:val="003B57"/>
          <w:w w:val="105"/>
          <w:sz w:val="23"/>
        </w:rPr>
        <w:t>better</w:t>
      </w:r>
      <w:proofErr w:type="gramEnd"/>
      <w:r>
        <w:rPr>
          <w:i/>
          <w:color w:val="003B57"/>
          <w:spacing w:val="7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and</w:t>
      </w:r>
      <w:r>
        <w:rPr>
          <w:i/>
          <w:color w:val="003B57"/>
          <w:spacing w:val="1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the</w:t>
      </w:r>
      <w:r>
        <w:rPr>
          <w:i/>
          <w:color w:val="003B57"/>
          <w:spacing w:val="8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Disability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Royal</w:t>
      </w:r>
      <w:r>
        <w:rPr>
          <w:i/>
          <w:color w:val="003B57"/>
          <w:spacing w:val="10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Commission</w:t>
      </w:r>
      <w:r>
        <w:rPr>
          <w:i/>
          <w:color w:val="003B57"/>
          <w:spacing w:val="10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is</w:t>
      </w:r>
      <w:r>
        <w:rPr>
          <w:i/>
          <w:color w:val="003B57"/>
          <w:spacing w:val="10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now</w:t>
      </w:r>
      <w:r>
        <w:rPr>
          <w:i/>
          <w:color w:val="003B57"/>
          <w:spacing w:val="-5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giving us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the opportunity</w:t>
      </w:r>
      <w:r>
        <w:rPr>
          <w:i/>
          <w:color w:val="003B57"/>
          <w:spacing w:val="-5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to</w:t>
      </w:r>
      <w:r>
        <w:rPr>
          <w:i/>
          <w:color w:val="003B57"/>
          <w:spacing w:val="2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bring</w:t>
      </w:r>
      <w:r>
        <w:rPr>
          <w:i/>
          <w:color w:val="003B57"/>
          <w:spacing w:val="6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to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light</w:t>
      </w:r>
      <w:r>
        <w:rPr>
          <w:i/>
          <w:color w:val="003B57"/>
          <w:spacing w:val="9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these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wrongs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and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make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long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overdue changes</w:t>
      </w:r>
      <w:r>
        <w:rPr>
          <w:i/>
          <w:color w:val="003B57"/>
          <w:spacing w:val="3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to</w:t>
      </w:r>
      <w:r>
        <w:rPr>
          <w:i/>
          <w:color w:val="003B57"/>
          <w:spacing w:val="4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the</w:t>
      </w:r>
      <w:r>
        <w:rPr>
          <w:i/>
          <w:color w:val="003B57"/>
          <w:spacing w:val="1"/>
          <w:w w:val="105"/>
          <w:sz w:val="23"/>
        </w:rPr>
        <w:t xml:space="preserve"> </w:t>
      </w:r>
      <w:r>
        <w:rPr>
          <w:i/>
          <w:color w:val="003B57"/>
          <w:w w:val="105"/>
          <w:sz w:val="23"/>
        </w:rPr>
        <w:t>education system.</w:t>
      </w:r>
    </w:p>
    <w:p w14:paraId="4EE31D7D" w14:textId="77777777" w:rsidR="00B72C8D" w:rsidRDefault="000E6060">
      <w:pPr>
        <w:pStyle w:val="ListParagraph"/>
        <w:numPr>
          <w:ilvl w:val="0"/>
          <w:numId w:val="2"/>
        </w:numPr>
        <w:tabs>
          <w:tab w:val="left" w:pos="1123"/>
        </w:tabs>
        <w:spacing w:before="222"/>
        <w:ind w:hanging="301"/>
        <w:jc w:val="left"/>
        <w:rPr>
          <w:sz w:val="24"/>
        </w:rPr>
      </w:pPr>
      <w:r>
        <w:rPr>
          <w:color w:val="003B57"/>
          <w:w w:val="101"/>
          <w:sz w:val="24"/>
        </w:rPr>
        <w:br w:type="column"/>
      </w:r>
      <w:r>
        <w:rPr>
          <w:color w:val="003B57"/>
          <w:w w:val="110"/>
          <w:sz w:val="24"/>
        </w:rPr>
        <w:t>Legislative/policy</w:t>
      </w:r>
      <w:r>
        <w:rPr>
          <w:color w:val="003B57"/>
          <w:spacing w:val="-9"/>
          <w:w w:val="110"/>
          <w:sz w:val="24"/>
        </w:rPr>
        <w:t xml:space="preserve"> </w:t>
      </w:r>
      <w:r>
        <w:rPr>
          <w:color w:val="003B57"/>
          <w:w w:val="110"/>
          <w:sz w:val="24"/>
        </w:rPr>
        <w:t>change</w:t>
      </w:r>
    </w:p>
    <w:p w14:paraId="79EF2E48" w14:textId="77777777" w:rsidR="00B72C8D" w:rsidRDefault="00B72C8D">
      <w:pPr>
        <w:pStyle w:val="BodyText"/>
        <w:spacing w:before="2"/>
        <w:rPr>
          <w:sz w:val="26"/>
        </w:rPr>
      </w:pPr>
    </w:p>
    <w:p w14:paraId="67CF733E" w14:textId="77777777" w:rsidR="00B72C8D" w:rsidRDefault="000E6060">
      <w:pPr>
        <w:pStyle w:val="BodyText"/>
        <w:ind w:left="822"/>
      </w:pPr>
      <w:r>
        <w:rPr>
          <w:color w:val="003B57"/>
          <w:w w:val="110"/>
        </w:rPr>
        <w:t>Recommendations</w:t>
      </w:r>
    </w:p>
    <w:p w14:paraId="1C8511BA" w14:textId="77777777" w:rsidR="00B72C8D" w:rsidRDefault="000E6060">
      <w:pPr>
        <w:pStyle w:val="ListParagraph"/>
        <w:numPr>
          <w:ilvl w:val="1"/>
          <w:numId w:val="3"/>
        </w:numPr>
        <w:tabs>
          <w:tab w:val="left" w:pos="1021"/>
        </w:tabs>
        <w:spacing w:before="103" w:line="285" w:lineRule="auto"/>
        <w:ind w:right="226"/>
        <w:rPr>
          <w:sz w:val="20"/>
        </w:rPr>
      </w:pPr>
      <w:r>
        <w:rPr>
          <w:color w:val="231F20"/>
          <w:w w:val="110"/>
          <w:sz w:val="20"/>
        </w:rPr>
        <w:t>All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law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policy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reform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should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comply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CRPD.</w:t>
      </w:r>
    </w:p>
    <w:p w14:paraId="3805DE3E" w14:textId="77777777" w:rsidR="00B72C8D" w:rsidRDefault="000E6060">
      <w:pPr>
        <w:pStyle w:val="ListParagraph"/>
        <w:numPr>
          <w:ilvl w:val="1"/>
          <w:numId w:val="3"/>
        </w:numPr>
        <w:tabs>
          <w:tab w:val="left" w:pos="1021"/>
        </w:tabs>
        <w:spacing w:line="285" w:lineRule="auto"/>
        <w:ind w:right="323"/>
        <w:rPr>
          <w:sz w:val="20"/>
        </w:rPr>
      </w:pPr>
      <w:r>
        <w:rPr>
          <w:color w:val="231F20"/>
          <w:w w:val="110"/>
          <w:sz w:val="20"/>
        </w:rPr>
        <w:t>Review the Disability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Discrimination</w:t>
      </w:r>
      <w:r>
        <w:rPr>
          <w:color w:val="231F20"/>
          <w:spacing w:val="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Act,</w:t>
      </w:r>
      <w:r>
        <w:rPr>
          <w:color w:val="231F20"/>
          <w:spacing w:val="1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noting</w:t>
      </w:r>
      <w:r>
        <w:rPr>
          <w:color w:val="231F20"/>
          <w:spacing w:val="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that</w:t>
      </w:r>
      <w:r>
        <w:rPr>
          <w:color w:val="231F20"/>
          <w:spacing w:val="-4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anti-discrimination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legislation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can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only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go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so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far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helping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realise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education.</w:t>
      </w:r>
    </w:p>
    <w:p w14:paraId="542BC9E9" w14:textId="77777777" w:rsidR="00B72C8D" w:rsidRDefault="000E6060">
      <w:pPr>
        <w:pStyle w:val="ListParagraph"/>
        <w:numPr>
          <w:ilvl w:val="1"/>
          <w:numId w:val="3"/>
        </w:numPr>
        <w:tabs>
          <w:tab w:val="left" w:pos="1021"/>
        </w:tabs>
        <w:spacing w:before="26" w:line="285" w:lineRule="auto"/>
        <w:ind w:right="30"/>
        <w:rPr>
          <w:sz w:val="20"/>
        </w:rPr>
      </w:pPr>
      <w:r>
        <w:rPr>
          <w:color w:val="231F20"/>
          <w:w w:val="110"/>
          <w:sz w:val="20"/>
        </w:rPr>
        <w:t>Meaningfully</w:t>
      </w:r>
      <w:r>
        <w:rPr>
          <w:color w:val="231F20"/>
          <w:spacing w:val="1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review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Standards for Education,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 line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CRPD.</w:t>
      </w:r>
    </w:p>
    <w:p w14:paraId="2EEDE43C" w14:textId="77777777" w:rsidR="00B72C8D" w:rsidRDefault="000E6060">
      <w:pPr>
        <w:pStyle w:val="ListParagraph"/>
        <w:numPr>
          <w:ilvl w:val="1"/>
          <w:numId w:val="3"/>
        </w:numPr>
        <w:tabs>
          <w:tab w:val="left" w:pos="1021"/>
        </w:tabs>
        <w:spacing w:line="285" w:lineRule="auto"/>
        <w:ind w:right="345"/>
        <w:rPr>
          <w:sz w:val="20"/>
        </w:rPr>
      </w:pPr>
      <w:r>
        <w:rPr>
          <w:color w:val="231F20"/>
          <w:w w:val="110"/>
          <w:sz w:val="20"/>
        </w:rPr>
        <w:t>Develop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-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Act,</w:t>
      </w:r>
      <w:r>
        <w:rPr>
          <w:color w:val="231F20"/>
          <w:spacing w:val="-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proactive</w:t>
      </w:r>
      <w:r>
        <w:rPr>
          <w:color w:val="231F20"/>
          <w:spacing w:val="-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rather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than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discrimination-based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legislation.</w:t>
      </w:r>
    </w:p>
    <w:p w14:paraId="77599D8C" w14:textId="77777777" w:rsidR="00B72C8D" w:rsidRDefault="000E6060">
      <w:pPr>
        <w:pStyle w:val="ListParagraph"/>
        <w:numPr>
          <w:ilvl w:val="1"/>
          <w:numId w:val="3"/>
        </w:numPr>
        <w:tabs>
          <w:tab w:val="left" w:pos="1021"/>
        </w:tabs>
        <w:spacing w:before="26" w:line="285" w:lineRule="auto"/>
        <w:rPr>
          <w:sz w:val="20"/>
        </w:rPr>
      </w:pPr>
      <w:r>
        <w:rPr>
          <w:color w:val="231F20"/>
          <w:w w:val="110"/>
          <w:sz w:val="20"/>
        </w:rPr>
        <w:t>The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Australian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state/territory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governments commit resources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 collaborate to develop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implement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new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Strategy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Agreement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(NDA),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which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provides for inclusive education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includes:</w:t>
      </w:r>
    </w:p>
    <w:p w14:paraId="43FDF633" w14:textId="77777777" w:rsidR="00B72C8D" w:rsidRDefault="000E6060">
      <w:pPr>
        <w:pStyle w:val="ListParagraph"/>
        <w:numPr>
          <w:ilvl w:val="2"/>
          <w:numId w:val="3"/>
        </w:numPr>
        <w:tabs>
          <w:tab w:val="left" w:pos="1283"/>
        </w:tabs>
        <w:spacing w:before="24" w:line="285" w:lineRule="auto"/>
        <w:ind w:right="464"/>
        <w:rPr>
          <w:sz w:val="20"/>
        </w:rPr>
      </w:pPr>
      <w:r>
        <w:rPr>
          <w:color w:val="231F20"/>
          <w:w w:val="110"/>
          <w:sz w:val="20"/>
        </w:rPr>
        <w:t>the development of an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endorsed 10-year Inclusive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Plan</w:t>
      </w:r>
    </w:p>
    <w:p w14:paraId="00DAE390" w14:textId="77777777" w:rsidR="00B72C8D" w:rsidRDefault="000E6060">
      <w:pPr>
        <w:pStyle w:val="ListParagraph"/>
        <w:numPr>
          <w:ilvl w:val="2"/>
          <w:numId w:val="3"/>
        </w:numPr>
        <w:tabs>
          <w:tab w:val="left" w:pos="1283"/>
        </w:tabs>
        <w:spacing w:line="285" w:lineRule="auto"/>
        <w:ind w:right="69"/>
        <w:rPr>
          <w:sz w:val="20"/>
        </w:rPr>
      </w:pPr>
      <w:r>
        <w:rPr>
          <w:color w:val="231F20"/>
          <w:w w:val="110"/>
          <w:sz w:val="20"/>
        </w:rPr>
        <w:t>shared responsibility to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improve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systems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schools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ensure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education,</w:t>
      </w:r>
      <w:r>
        <w:rPr>
          <w:color w:val="231F20"/>
          <w:spacing w:val="1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including</w:t>
      </w:r>
      <w:r>
        <w:rPr>
          <w:color w:val="231F20"/>
          <w:spacing w:val="1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indicators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2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outcomes</w:t>
      </w:r>
      <w:proofErr w:type="gramEnd"/>
    </w:p>
    <w:p w14:paraId="6858C767" w14:textId="77777777" w:rsidR="00B72C8D" w:rsidRDefault="000E6060">
      <w:pPr>
        <w:pStyle w:val="ListParagraph"/>
        <w:numPr>
          <w:ilvl w:val="2"/>
          <w:numId w:val="3"/>
        </w:numPr>
        <w:tabs>
          <w:tab w:val="left" w:pos="1283"/>
        </w:tabs>
        <w:spacing w:before="25" w:line="285" w:lineRule="auto"/>
        <w:ind w:right="309"/>
        <w:rPr>
          <w:sz w:val="20"/>
        </w:rPr>
      </w:pPr>
      <w:r>
        <w:rPr>
          <w:color w:val="231F20"/>
          <w:w w:val="110"/>
          <w:sz w:val="20"/>
        </w:rPr>
        <w:t>educational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improvement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targets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outcomes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1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1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that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are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reflected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School</w:t>
      </w:r>
      <w:r>
        <w:rPr>
          <w:color w:val="231F20"/>
          <w:spacing w:val="-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Reform</w:t>
      </w:r>
      <w:r>
        <w:rPr>
          <w:color w:val="231F20"/>
          <w:spacing w:val="-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Agreement</w:t>
      </w:r>
    </w:p>
    <w:p w14:paraId="30E6AE2F" w14:textId="77777777" w:rsidR="00B72C8D" w:rsidRDefault="000E6060">
      <w:pPr>
        <w:pStyle w:val="ListParagraph"/>
        <w:numPr>
          <w:ilvl w:val="2"/>
          <w:numId w:val="3"/>
        </w:numPr>
        <w:tabs>
          <w:tab w:val="left" w:pos="1283"/>
        </w:tabs>
        <w:spacing w:before="26" w:line="285" w:lineRule="auto"/>
        <w:ind w:right="187"/>
        <w:rPr>
          <w:sz w:val="20"/>
        </w:rPr>
      </w:pPr>
      <w:r>
        <w:rPr>
          <w:color w:val="231F20"/>
          <w:w w:val="110"/>
          <w:sz w:val="20"/>
        </w:rPr>
        <w:t>clear responsibilities for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advocacy outside of the NDIS,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including</w:t>
      </w:r>
      <w:r>
        <w:rPr>
          <w:color w:val="231F20"/>
          <w:spacing w:val="20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individual</w:t>
      </w:r>
      <w:r>
        <w:rPr>
          <w:color w:val="231F20"/>
          <w:spacing w:val="20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advocacy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 families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young people</w:t>
      </w:r>
      <w:r>
        <w:rPr>
          <w:color w:val="231F20"/>
          <w:spacing w:val="-4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disability.</w:t>
      </w:r>
    </w:p>
    <w:p w14:paraId="1CB5185E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0"/>
        </w:tabs>
        <w:spacing w:before="97" w:line="285" w:lineRule="auto"/>
        <w:ind w:left="439" w:right="402"/>
        <w:rPr>
          <w:sz w:val="20"/>
        </w:rPr>
      </w:pPr>
      <w:r>
        <w:rPr>
          <w:color w:val="231F20"/>
          <w:spacing w:val="-5"/>
          <w:w w:val="102"/>
          <w:sz w:val="20"/>
        </w:rPr>
        <w:br w:type="column"/>
      </w:r>
      <w:r>
        <w:rPr>
          <w:color w:val="231F20"/>
          <w:w w:val="110"/>
          <w:sz w:val="20"/>
        </w:rPr>
        <w:t>Reform school funding models and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move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functional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needs-based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funding (</w:t>
      </w:r>
      <w:proofErr w:type="gramStart"/>
      <w:r>
        <w:rPr>
          <w:color w:val="231F20"/>
          <w:w w:val="110"/>
          <w:sz w:val="20"/>
        </w:rPr>
        <w:t>e.g.</w:t>
      </w:r>
      <w:proofErr w:type="gramEnd"/>
      <w:r>
        <w:rPr>
          <w:color w:val="231F20"/>
          <w:w w:val="110"/>
          <w:sz w:val="20"/>
        </w:rPr>
        <w:t xml:space="preserve"> the Tasmanian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model).</w:t>
      </w:r>
    </w:p>
    <w:p w14:paraId="6A749913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0"/>
        </w:tabs>
        <w:spacing w:before="26" w:line="285" w:lineRule="auto"/>
        <w:ind w:left="439" w:right="443"/>
        <w:rPr>
          <w:sz w:val="20"/>
        </w:rPr>
      </w:pPr>
      <w:r>
        <w:rPr>
          <w:color w:val="231F20"/>
          <w:w w:val="110"/>
          <w:sz w:val="20"/>
        </w:rPr>
        <w:t>Develop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accreditation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framework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(along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lines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Quality Framework for Early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Childhood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Education).</w:t>
      </w:r>
    </w:p>
    <w:p w14:paraId="16216052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0"/>
        </w:tabs>
        <w:spacing w:before="26" w:line="285" w:lineRule="auto"/>
        <w:ind w:left="439" w:right="565"/>
        <w:rPr>
          <w:sz w:val="20"/>
        </w:rPr>
      </w:pPr>
      <w:r>
        <w:rPr>
          <w:color w:val="231F20"/>
          <w:w w:val="110"/>
          <w:sz w:val="20"/>
        </w:rPr>
        <w:t>Audit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legislation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states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territories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amend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or develop new legislation to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realise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education.</w:t>
      </w:r>
    </w:p>
    <w:p w14:paraId="1978EB47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0"/>
        </w:tabs>
        <w:spacing w:before="26" w:line="285" w:lineRule="auto"/>
        <w:ind w:left="439" w:right="549"/>
        <w:rPr>
          <w:sz w:val="20"/>
        </w:rPr>
      </w:pPr>
      <w:r>
        <w:rPr>
          <w:color w:val="231F20"/>
          <w:w w:val="110"/>
          <w:sz w:val="20"/>
        </w:rPr>
        <w:t>State and territory education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jurisdictions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develop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state-based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 education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policies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(inclusive of Catholic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independent</w:t>
      </w:r>
      <w:r>
        <w:rPr>
          <w:color w:val="231F20"/>
          <w:spacing w:val="-2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schools</w:t>
      </w:r>
      <w:proofErr w:type="gramEnd"/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sectors).</w:t>
      </w:r>
    </w:p>
    <w:p w14:paraId="4EE6D331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0"/>
        </w:tabs>
        <w:spacing w:before="26" w:line="285" w:lineRule="auto"/>
        <w:ind w:left="439" w:right="429"/>
        <w:rPr>
          <w:sz w:val="20"/>
        </w:rPr>
      </w:pPr>
      <w:r>
        <w:rPr>
          <w:color w:val="231F20"/>
          <w:w w:val="110"/>
          <w:sz w:val="20"/>
        </w:rPr>
        <w:t>Establish</w:t>
      </w:r>
      <w:r>
        <w:rPr>
          <w:color w:val="231F20"/>
          <w:spacing w:val="1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</w:t>
      </w:r>
      <w:r>
        <w:rPr>
          <w:color w:val="231F20"/>
          <w:spacing w:val="1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independent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oversight body/commission for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complaints resolution,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</w:p>
    <w:p w14:paraId="0840D4D2" w14:textId="77777777" w:rsidR="00B72C8D" w:rsidRDefault="000E6060">
      <w:pPr>
        <w:pStyle w:val="BodyText"/>
        <w:spacing w:line="285" w:lineRule="auto"/>
        <w:ind w:left="439" w:right="551"/>
      </w:pPr>
      <w:r>
        <w:rPr>
          <w:color w:val="231F20"/>
          <w:w w:val="110"/>
        </w:rPr>
        <w:t>‘own motion’ powers to conduct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systemic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inquiries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into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violence,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abuse,</w:t>
      </w:r>
      <w:r>
        <w:rPr>
          <w:color w:val="231F20"/>
          <w:spacing w:val="6"/>
          <w:w w:val="110"/>
        </w:rPr>
        <w:t xml:space="preserve"> </w:t>
      </w:r>
      <w:proofErr w:type="gramStart"/>
      <w:r>
        <w:rPr>
          <w:color w:val="231F20"/>
          <w:w w:val="110"/>
        </w:rPr>
        <w:t>neglect</w:t>
      </w:r>
      <w:proofErr w:type="gramEnd"/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exploitation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system.</w:t>
      </w:r>
    </w:p>
    <w:p w14:paraId="3A3143D9" w14:textId="77777777" w:rsidR="00B72C8D" w:rsidRDefault="00B72C8D">
      <w:pPr>
        <w:spacing w:line="285" w:lineRule="auto"/>
        <w:sectPr w:rsidR="00B72C8D">
          <w:pgSz w:w="11910" w:h="16840"/>
          <w:pgMar w:top="640" w:right="280" w:bottom="280" w:left="0" w:header="720" w:footer="720" w:gutter="0"/>
          <w:cols w:num="3" w:space="720" w:equalWidth="0">
            <w:col w:w="3428" w:space="40"/>
            <w:col w:w="4151" w:space="39"/>
            <w:col w:w="3972"/>
          </w:cols>
        </w:sectPr>
      </w:pPr>
    </w:p>
    <w:p w14:paraId="0F04A138" w14:textId="77777777" w:rsidR="00B72C8D" w:rsidRDefault="000E6060">
      <w:pPr>
        <w:pStyle w:val="BodyText"/>
      </w:pPr>
      <w:r>
        <w:pict w14:anchorId="2BD7B81F">
          <v:group id="_x0000_s1076" style="position:absolute;margin-left:-.2pt;margin-top:-.2pt;width:595.5pt;height:842.3pt;z-index:-17055232;mso-position-horizontal-relative:page;mso-position-vertical-relative:page" coordorigin="-4,-4" coordsize="11910,16846">
            <v:rect id="_x0000_s1165" style="position:absolute;top:16398;width:11906;height:440" fillcolor="#e6f1f9" stroked="f"/>
            <v:shape id="_x0000_s1164" style="position:absolute;top:178;width:1730;height:16651" coordorigin=",179" coordsize="1730,16651" o:spt="100" adj="0,,0" path="m1729,16402l,16402t1729,l,16402t1729,214l,16616t1729,l,16616t1729,213l,16829t1729,l,16829m1729,179l,179t1729,l,179e" filled="f" strokecolor="#0cb1e1" strokeweight=".4pt">
              <v:stroke joinstyle="round"/>
              <v:formulas/>
              <v:path arrowok="t" o:connecttype="segments"/>
            </v:shape>
            <v:line id="_x0000_s1163" style="position:absolute" from="107,0" to="0,186" strokecolor="#0cb1e1" strokeweight=".4pt"/>
            <v:shape id="_x0000_s1162" style="position:absolute;top:392;width:1730;height:214" coordorigin=",392" coordsize="1730,214" o:spt="100" adj="0,,0" path="m1729,392l,392t1729,l,392m1729,606l,606t1729,l,606e" filled="f" strokecolor="#0cb1e1" strokeweight=".4pt">
              <v:stroke joinstyle="round"/>
              <v:formulas/>
              <v:path arrowok="t" o:connecttype="segments"/>
            </v:shape>
            <v:line id="_x0000_s1161" style="position:absolute" from="354,0" to="0,613" strokecolor="#0cb1e1" strokeweight=".4pt"/>
            <v:shape id="_x0000_s1160" style="position:absolute;top:819;width:681;height:214" coordorigin=",819" coordsize="681,214" o:spt="100" adj="0,,0" path="m,819r680,m,819r680,m,1033r680,m,1033r680,e" filled="f" strokecolor="#0cb1e1" strokeweight=".4pt">
              <v:stroke joinstyle="round"/>
              <v:formulas/>
              <v:path arrowok="t" o:connecttype="segments"/>
            </v:shape>
            <v:line id="_x0000_s1159" style="position:absolute" from="600,0" to="0,1040" strokecolor="#0cb1e1" strokeweight=".4pt"/>
            <v:shape id="_x0000_s1158" style="position:absolute;top:1246;width:681;height:214" coordorigin=",1246" coordsize="681,214" o:spt="100" adj="0,,0" path="m,1246r680,m,1246r680,m,1460r680,m,1460r680,e" filled="f" strokecolor="#0cb1e1" strokeweight=".4pt">
              <v:stroke joinstyle="round"/>
              <v:formulas/>
              <v:path arrowok="t" o:connecttype="segments"/>
            </v:shape>
            <v:line id="_x0000_s1157" style="position:absolute" from="847,0" to="0,1467" strokecolor="#0cb1e1" strokeweight=".4pt"/>
            <v:shape id="_x0000_s1156" style="position:absolute;top:1672;width:681;height:214" coordorigin=",1673" coordsize="681,214" o:spt="100" adj="0,,0" path="m,1673r680,m,1673r680,m,1887r680,m,1887r680,e" filled="f" strokecolor="#0cb1e1" strokeweight=".4pt">
              <v:stroke joinstyle="round"/>
              <v:formulas/>
              <v:path arrowok="t" o:connecttype="segments"/>
            </v:shape>
            <v:line id="_x0000_s1155" style="position:absolute" from="1093,0" to="0,1894" strokecolor="#0cb1e1" strokeweight=".4pt"/>
            <v:shape id="_x0000_s1154" style="position:absolute;top:2099;width:681;height:214" coordorigin=",2100" coordsize="681,214" o:spt="100" adj="0,,0" path="m,2100r680,m,2100r680,m,2313r680,m,2313r680,e" filled="f" strokecolor="#0cb1e1" strokeweight=".4pt">
              <v:stroke joinstyle="round"/>
              <v:formulas/>
              <v:path arrowok="t" o:connecttype="segments"/>
            </v:shape>
            <v:line id="_x0000_s1153" style="position:absolute" from="1340,0" to="0,2320" strokecolor="#0cb1e1" strokeweight=".4pt"/>
            <v:shape id="_x0000_s1152" style="position:absolute;top:2526;width:1730;height:214" coordorigin=",2527" coordsize="1730,214" o:spt="100" adj="0,,0" path="m1729,2527l,2527t1729,l,2527t1729,213l,2740t1729,l,2740e" filled="f" strokecolor="#0cb1e1" strokeweight=".4pt">
              <v:stroke joinstyle="round"/>
              <v:formulas/>
              <v:path arrowok="t" o:connecttype="segments"/>
            </v:shape>
            <v:line id="_x0000_s1151" style="position:absolute" from="1586,0" to="0,2747" strokecolor="#0cb1e1" strokeweight=".4pt"/>
            <v:shape id="_x0000_s1150" style="position:absolute;top:2953;width:1730;height:214" coordorigin=",2954" coordsize="1730,214" o:spt="100" adj="0,,0" path="m1729,2954l,2954t1729,l,2954t1729,213l,3167t1729,l,3167e" filled="f" strokecolor="#0cb1e1" strokeweight=".4pt">
              <v:stroke joinstyle="round"/>
              <v:formulas/>
              <v:path arrowok="t" o:connecttype="segments"/>
            </v:shape>
            <v:line id="_x0000_s1149" style="position:absolute" from="1729,179" to="0,3174" strokecolor="#0cb1e1" strokeweight=".4pt"/>
            <v:shape id="_x0000_s1148" style="position:absolute;top:3380;width:1730;height:214" coordorigin=",3381" coordsize="1730,214" o:spt="100" adj="0,,0" path="m1729,3381l,3381t1729,l,3381t1729,213l,3594t1729,l,3594e" filled="f" strokecolor="#0cb1e1" strokeweight=".4pt">
              <v:stroke joinstyle="round"/>
              <v:formulas/>
              <v:path arrowok="t" o:connecttype="segments"/>
            </v:shape>
            <v:line id="_x0000_s1147" style="position:absolute" from="1729,606" to="0,3601" strokecolor="#0cb1e1" strokeweight=".4pt"/>
            <v:shape id="_x0000_s1146" style="position:absolute;top:3807;width:1730;height:214" coordorigin=",3808" coordsize="1730,214" o:spt="100" adj="0,,0" path="m1729,3808l,3808t1729,l,3808t1729,213l,4021t1729,l,4021e" filled="f" strokecolor="#0cb1e1" strokeweight=".4pt">
              <v:stroke joinstyle="round"/>
              <v:formulas/>
              <v:path arrowok="t" o:connecttype="segments"/>
            </v:shape>
            <v:line id="_x0000_s1145" style="position:absolute" from="1729,1033" to="0,4028" strokecolor="#0cb1e1" strokeweight=".4pt"/>
            <v:shape id="_x0000_s1144" style="position:absolute;top:4234;width:1730;height:214" coordorigin=",4235" coordsize="1730,214" o:spt="100" adj="0,,0" path="m1729,4235l,4235t1729,l,4235t1729,213l,4448t1729,l,4448e" filled="f" strokecolor="#0cb1e1" strokeweight=".4pt">
              <v:stroke joinstyle="round"/>
              <v:formulas/>
              <v:path arrowok="t" o:connecttype="segments"/>
            </v:shape>
            <v:line id="_x0000_s1143" style="position:absolute" from="1729,1460" to="0,4455" strokecolor="#0cb1e1" strokeweight=".4pt"/>
            <v:shape id="_x0000_s1142" style="position:absolute;top:4661;width:1730;height:214" coordorigin=",4662" coordsize="1730,214" o:spt="100" adj="0,,0" path="m1729,4662l,4662t1729,l,4662t1729,213l,4875t1729,l,4875e" filled="f" strokecolor="#0cb1e1" strokeweight=".4pt">
              <v:stroke joinstyle="round"/>
              <v:formulas/>
              <v:path arrowok="t" o:connecttype="segments"/>
            </v:shape>
            <v:line id="_x0000_s1141" style="position:absolute" from="1729,1887" to="0,4882" strokecolor="#0cb1e1" strokeweight=".4pt"/>
            <v:shape id="_x0000_s1140" style="position:absolute;top:5088;width:1730;height:214" coordorigin=",5089" coordsize="1730,214" o:spt="100" adj="0,,0" path="m1729,5089l,5089t1729,l,5089t1729,213l,5302t1729,l,5302e" filled="f" strokecolor="#0cb1e1" strokeweight=".4pt">
              <v:stroke joinstyle="round"/>
              <v:formulas/>
              <v:path arrowok="t" o:connecttype="segments"/>
            </v:shape>
            <v:line id="_x0000_s1139" style="position:absolute" from="1729,2314" to="0,5309" strokecolor="#0cb1e1" strokeweight=".4pt"/>
            <v:shape id="_x0000_s1138" style="position:absolute;top:5515;width:1730;height:214" coordorigin=",5515" coordsize="1730,214" o:spt="100" adj="0,,0" path="m1729,5515l,5515t1729,l,5515t1729,214l,5729t1729,l,5729e" filled="f" strokecolor="#0cb1e1" strokeweight=".4pt">
              <v:stroke joinstyle="round"/>
              <v:formulas/>
              <v:path arrowok="t" o:connecttype="segments"/>
            </v:shape>
            <v:line id="_x0000_s1137" style="position:absolute" from="1729,2741" to="0,5736" strokecolor="#0cb1e1" strokeweight=".4pt"/>
            <v:shape id="_x0000_s1136" style="position:absolute;top:5942;width:1730;height:214" coordorigin=",5942" coordsize="1730,214" o:spt="100" adj="0,,0" path="m1729,5942l,5942t1729,l,5942t1729,214l,6156t1729,l,6156e" filled="f" strokecolor="#0cb1e1" strokeweight=".4pt">
              <v:stroke joinstyle="round"/>
              <v:formulas/>
              <v:path arrowok="t" o:connecttype="segments"/>
            </v:shape>
            <v:line id="_x0000_s1135" style="position:absolute" from="1729,3168" to="0,6163" strokecolor="#0cb1e1" strokeweight=".4pt"/>
            <v:shape id="_x0000_s1134" style="position:absolute;top:6369;width:1730;height:214" coordorigin=",6369" coordsize="1730,214" o:spt="100" adj="0,,0" path="m1729,6369l,6369t1729,l,6369t1729,214l,6583t1729,l,6583e" filled="f" strokecolor="#0cb1e1" strokeweight=".4pt">
              <v:stroke joinstyle="round"/>
              <v:formulas/>
              <v:path arrowok="t" o:connecttype="segments"/>
            </v:shape>
            <v:line id="_x0000_s1133" style="position:absolute" from="1729,3595" to="0,6590" strokecolor="#0cb1e1" strokeweight=".4pt"/>
            <v:shape id="_x0000_s1132" style="position:absolute;top:6796;width:1730;height:214" coordorigin=",6796" coordsize="1730,214" o:spt="100" adj="0,,0" path="m1729,6796l,6796t1729,l,6796t1729,214l,7010t1729,l,7010e" filled="f" strokecolor="#0cb1e1" strokeweight=".4pt">
              <v:stroke joinstyle="round"/>
              <v:formulas/>
              <v:path arrowok="t" o:connecttype="segments"/>
            </v:shape>
            <v:line id="_x0000_s1131" style="position:absolute" from="1729,4022" to="0,7017" strokecolor="#0cb1e1" strokeweight=".4pt"/>
            <v:shape id="_x0000_s1130" style="position:absolute;top:7223;width:1730;height:214" coordorigin=",7223" coordsize="1730,214" o:spt="100" adj="0,,0" path="m1729,7223l,7223t1729,l,7223t1729,214l,7437t1729,l,7437e" filled="f" strokecolor="#0cb1e1" strokeweight=".4pt">
              <v:stroke joinstyle="round"/>
              <v:formulas/>
              <v:path arrowok="t" o:connecttype="segments"/>
            </v:shape>
            <v:line id="_x0000_s1129" style="position:absolute" from="1729,4449" to="0,7444" strokecolor="#0cb1e1" strokeweight=".4pt"/>
            <v:shape id="_x0000_s1128" style="position:absolute;top:7650;width:1730;height:214" coordorigin=",7650" coordsize="1730,214" o:spt="100" adj="0,,0" path="m1729,7650l,7650t1729,l,7650t1729,214l,7864t1729,l,7864e" filled="f" strokecolor="#0cb1e1" strokeweight=".4pt">
              <v:stroke joinstyle="round"/>
              <v:formulas/>
              <v:path arrowok="t" o:connecttype="segments"/>
            </v:shape>
            <v:line id="_x0000_s1127" style="position:absolute" from="1729,4876" to="0,7871" strokecolor="#0cb1e1" strokeweight=".4pt"/>
            <v:shape id="_x0000_s1126" style="position:absolute;top:8076;width:1730;height:214" coordorigin=",8077" coordsize="1730,214" o:spt="100" adj="0,,0" path="m1729,8077l,8077t1729,l,8077t1729,214l,8291t1729,l,8291e" filled="f" strokecolor="#0cb1e1" strokeweight=".4pt">
              <v:stroke joinstyle="round"/>
              <v:formulas/>
              <v:path arrowok="t" o:connecttype="segments"/>
            </v:shape>
            <v:line id="_x0000_s1125" style="position:absolute" from="1729,5303" to="0,8297" strokecolor="#0cb1e1" strokeweight=".4pt"/>
            <v:shape id="_x0000_s1124" style="position:absolute;top:8503;width:1730;height:214" coordorigin=",8504" coordsize="1730,214" o:spt="100" adj="0,,0" path="m1729,8504l,8504t1729,l,8504t1729,213l,8717t1729,l,8717e" filled="f" strokecolor="#0cb1e1" strokeweight=".4pt">
              <v:stroke joinstyle="round"/>
              <v:formulas/>
              <v:path arrowok="t" o:connecttype="segments"/>
            </v:shape>
            <v:line id="_x0000_s1123" style="position:absolute" from="1729,5730" to="0,8724" strokecolor="#0cb1e1" strokeweight=".4pt"/>
            <v:shape id="_x0000_s1122" style="position:absolute;top:8930;width:1730;height:214" coordorigin=",8931" coordsize="1730,214" o:spt="100" adj="0,,0" path="m1729,8931l,8931t1729,l,8931t1729,213l,9144t1729,l,9144e" filled="f" strokecolor="#0cb1e1" strokeweight=".4pt">
              <v:stroke joinstyle="round"/>
              <v:formulas/>
              <v:path arrowok="t" o:connecttype="segments"/>
            </v:shape>
            <v:line id="_x0000_s1121" style="position:absolute" from="1729,6156" to="0,9151" strokecolor="#0cb1e1" strokeweight=".4pt"/>
            <v:shape id="_x0000_s1120" style="position:absolute;top:9357;width:1730;height:214" coordorigin=",9358" coordsize="1730,214" o:spt="100" adj="0,,0" path="m1729,9358l,9358t1729,l,9358t1729,213l,9571t1729,l,9571e" filled="f" strokecolor="#0cb1e1" strokeweight=".4pt">
              <v:stroke joinstyle="round"/>
              <v:formulas/>
              <v:path arrowok="t" o:connecttype="segments"/>
            </v:shape>
            <v:line id="_x0000_s1119" style="position:absolute" from="1729,6583" to="0,9578" strokecolor="#0cb1e1" strokeweight=".4pt"/>
            <v:shape id="_x0000_s1118" style="position:absolute;top:9784;width:1730;height:214" coordorigin=",9785" coordsize="1730,214" o:spt="100" adj="0,,0" path="m1729,9785l,9785t1729,l,9785t1729,213l,9998t1729,l,9998e" filled="f" strokecolor="#0cb1e1" strokeweight=".4pt">
              <v:stroke joinstyle="round"/>
              <v:formulas/>
              <v:path arrowok="t" o:connecttype="segments"/>
            </v:shape>
            <v:line id="_x0000_s1117" style="position:absolute" from="1729,7010" to="0,10005" strokecolor="#0cb1e1" strokeweight=".4pt"/>
            <v:shape id="_x0000_s1116" style="position:absolute;top:10211;width:1730;height:214" coordorigin=",10212" coordsize="1730,214" o:spt="100" adj="0,,0" path="m1729,10212l,10212t1729,l,10212t1729,213l,10425t1729,l,10425e" filled="f" strokecolor="#0cb1e1" strokeweight=".4pt">
              <v:stroke joinstyle="round"/>
              <v:formulas/>
              <v:path arrowok="t" o:connecttype="segments"/>
            </v:shape>
            <v:line id="_x0000_s1115" style="position:absolute" from="1729,7437" to="0,10432" strokecolor="#0cb1e1" strokeweight=".4pt"/>
            <v:shape id="_x0000_s1114" style="position:absolute;top:10638;width:1730;height:214" coordorigin=",10639" coordsize="1730,214" o:spt="100" adj="0,,0" path="m1729,10639l,10639t1729,l,10639t1729,213l,10852t1729,l,10852e" filled="f" strokecolor="#0cb1e1" strokeweight=".4pt">
              <v:stroke joinstyle="round"/>
              <v:formulas/>
              <v:path arrowok="t" o:connecttype="segments"/>
            </v:shape>
            <v:line id="_x0000_s1113" style="position:absolute" from="1729,7864" to="0,10859" strokecolor="#0cb1e1" strokeweight=".4pt"/>
            <v:shape id="_x0000_s1112" style="position:absolute;top:11065;width:1730;height:214" coordorigin=",11066" coordsize="1730,214" o:spt="100" adj="0,,0" path="m1729,11066l,11066t1729,l,11066t1729,213l,11279t1729,l,11279e" filled="f" strokecolor="#0cb1e1" strokeweight=".4pt">
              <v:stroke joinstyle="round"/>
              <v:formulas/>
              <v:path arrowok="t" o:connecttype="segments"/>
            </v:shape>
            <v:line id="_x0000_s1111" style="position:absolute" from="1729,8291" to="0,11286" strokecolor="#0cb1e1" strokeweight=".4pt"/>
            <v:shape id="_x0000_s1110" style="position:absolute;top:11492;width:1730;height:214" coordorigin=",11493" coordsize="1730,214" o:spt="100" adj="0,,0" path="m1729,11493l,11493t1729,l,11493t1729,213l,11706t1729,l,11706e" filled="f" strokecolor="#0cb1e1" strokeweight=".4pt">
              <v:stroke joinstyle="round"/>
              <v:formulas/>
              <v:path arrowok="t" o:connecttype="segments"/>
            </v:shape>
            <v:line id="_x0000_s1109" style="position:absolute" from="1729,8718" to="0,11713" strokecolor="#0cb1e1" strokeweight=".4pt"/>
            <v:shape id="_x0000_s1108" style="position:absolute;top:11919;width:1730;height:2" coordorigin=",11919" coordsize="1730,0" o:spt="100" adj="0,,0" path="m1729,11919l,11919t1729,l,11919e" filled="f" strokecolor="#0cb1e1" strokeweight=".4pt">
              <v:stroke joinstyle="round"/>
              <v:formulas/>
              <v:path arrowok="t" o:connecttype="segments"/>
            </v:shape>
            <v:shape id="_x0000_s1107" style="position:absolute;top:12132;width:681;height:2" coordorigin=",12133" coordsize="681,0" o:spt="100" adj="0,,0" path="m,12133r680,m,12133r680,e" filled="f" strokecolor="#0cb1e1" strokeweight=".4pt">
              <v:stroke joinstyle="round"/>
              <v:formulas/>
              <v:path arrowok="t" o:connecttype="segments"/>
            </v:shape>
            <v:line id="_x0000_s1106" style="position:absolute" from="1729,9145" to="0,12140" strokecolor="#0cb1e1" strokeweight=".4pt"/>
            <v:shape id="_x0000_s1105" style="position:absolute;top:12346;width:681;height:214" coordorigin=",12346" coordsize="681,214" o:spt="100" adj="0,,0" path="m,12346r680,m,12346r680,m,12560r680,m,12560r680,e" filled="f" strokecolor="#0cb1e1" strokeweight=".4pt">
              <v:stroke joinstyle="round"/>
              <v:formulas/>
              <v:path arrowok="t" o:connecttype="segments"/>
            </v:shape>
            <v:line id="_x0000_s1104" style="position:absolute" from="1729,9572" to="0,12567" strokecolor="#0cb1e1" strokeweight=".4pt"/>
            <v:shape id="_x0000_s1103" style="position:absolute;top:12773;width:681;height:214" coordorigin=",12773" coordsize="681,214" o:spt="100" adj="0,,0" path="m,12773r680,m,12773r680,m,12987r680,m,12987r680,e" filled="f" strokecolor="#0cb1e1" strokeweight=".4pt">
              <v:stroke joinstyle="round"/>
              <v:formulas/>
              <v:path arrowok="t" o:connecttype="segments"/>
            </v:shape>
            <v:line id="_x0000_s1102" style="position:absolute" from="1729,9999" to="0,12994" strokecolor="#0cb1e1" strokeweight=".4pt"/>
            <v:shape id="_x0000_s1101" style="position:absolute;top:13200;width:681;height:214" coordorigin=",13200" coordsize="681,214" o:spt="100" adj="0,,0" path="m,13200r680,m,13200r680,m,13414r680,m,13414r680,e" filled="f" strokecolor="#0cb1e1" strokeweight=".4pt">
              <v:stroke joinstyle="round"/>
              <v:formulas/>
              <v:path arrowok="t" o:connecttype="segments"/>
            </v:shape>
            <v:line id="_x0000_s1100" style="position:absolute" from="1729,10426" to="0,13421" strokecolor="#0cb1e1" strokeweight=".4pt"/>
            <v:shape id="_x0000_s1099" style="position:absolute;top:13627;width:681;height:214" coordorigin=",13627" coordsize="681,214" o:spt="100" adj="0,,0" path="m,13627r680,m,13627r680,m,13841r680,m,13841r680,e" filled="f" strokecolor="#0cb1e1" strokeweight=".4pt">
              <v:stroke joinstyle="round"/>
              <v:formulas/>
              <v:path arrowok="t" o:connecttype="segments"/>
            </v:shape>
            <v:line id="_x0000_s1098" style="position:absolute" from="1729,10853" to="0,13848" strokecolor="#0cb1e1" strokeweight=".4pt"/>
            <v:shape id="_x0000_s1097" style="position:absolute;top:14053;width:681;height:214" coordorigin=",14054" coordsize="681,214" o:spt="100" adj="0,,0" path="m,14054r680,m,14054r680,m,14268r680,m,14268r680,e" filled="f" strokecolor="#0cb1e1" strokeweight=".4pt">
              <v:stroke joinstyle="round"/>
              <v:formulas/>
              <v:path arrowok="t" o:connecttype="segments"/>
            </v:shape>
            <v:line id="_x0000_s1096" style="position:absolute" from="1729,11280" to="0,14275" strokecolor="#0cb1e1" strokeweight=".4pt"/>
            <v:shape id="_x0000_s1095" style="position:absolute;top:14480;width:681;height:214" coordorigin=",14481" coordsize="681,214" o:spt="100" adj="0,,0" path="m,14481r680,m,14481r680,m,14694r680,m,14694r680,e" filled="f" strokecolor="#0cb1e1" strokeweight=".4pt">
              <v:stroke joinstyle="round"/>
              <v:formulas/>
              <v:path arrowok="t" o:connecttype="segments"/>
            </v:shape>
            <v:line id="_x0000_s1094" style="position:absolute" from="1729,11707" to="0,14701" strokecolor="#0cb1e1" strokeweight=".4pt"/>
            <v:shape id="_x0000_s1093" style="position:absolute;top:14907;width:681;height:214" coordorigin=",14908" coordsize="681,214" o:spt="100" adj="0,,0" path="m,14908r680,m,14908r680,m,15121r680,m,15121r680,e" filled="f" strokecolor="#0cb1e1" strokeweight=".4pt">
              <v:stroke joinstyle="round"/>
              <v:formulas/>
              <v:path arrowok="t" o:connecttype="segments"/>
            </v:shape>
            <v:line id="_x0000_s1092" style="position:absolute" from="1729,12133" to="0,15128" strokecolor="#0cb1e1" strokeweight=".4pt"/>
            <v:shape id="_x0000_s1091" style="position:absolute;top:15334;width:681;height:2" coordorigin=",15335" coordsize="681,0" o:spt="100" adj="0,,0" path="m,15335r680,m,15335r680,e" filled="f" strokecolor="#0cb1e1" strokeweight=".4pt">
              <v:stroke joinstyle="round"/>
              <v:formulas/>
              <v:path arrowok="t" o:connecttype="segments"/>
            </v:shape>
            <v:shape id="_x0000_s1090" style="position:absolute;top:15548;width:1730;height:2" coordorigin=",15548" coordsize="1730,0" o:spt="100" adj="0,,0" path="m1729,15548l,15548t1729,l,15548e" filled="f" strokecolor="#0cb1e1" strokeweight=".4pt">
              <v:stroke joinstyle="round"/>
              <v:formulas/>
              <v:path arrowok="t" o:connecttype="segments"/>
            </v:shape>
            <v:line id="_x0000_s1089" style="position:absolute" from="1729,12560" to="0,15555" strokecolor="#0cb1e1" strokeweight=".4pt"/>
            <v:shape id="_x0000_s1088" style="position:absolute;top:15761;width:1730;height:214" coordorigin=",15762" coordsize="1730,214" o:spt="100" adj="0,,0" path="m1729,15762l,15762t1729,l,15762t1729,213l,15975t1729,l,15975e" filled="f" strokecolor="#0cb1e1" strokeweight=".4pt">
              <v:stroke joinstyle="round"/>
              <v:formulas/>
              <v:path arrowok="t" o:connecttype="segments"/>
            </v:shape>
            <v:line id="_x0000_s1087" style="position:absolute" from="1729,12987" to="0,15982" strokecolor="#0cb1e1" strokeweight=".4pt"/>
            <v:shape id="_x0000_s1086" style="position:absolute;top:16188;width:1730;height:2" coordorigin=",16189" coordsize="1730,0" o:spt="100" adj="0,,0" path="m1729,16189l,16189t1729,l,16189e" filled="f" strokecolor="#0cb1e1" strokeweight=".4pt">
              <v:stroke joinstyle="round"/>
              <v:formulas/>
              <v:path arrowok="t" o:connecttype="segments"/>
            </v:shape>
            <v:shape id="_x0000_s1085" style="position:absolute;width:1730;height:16838" coordsize="1730,16838" o:spt="100" adj="0,,0" path="m1729,13414l,16409m1729,13841l,16836m1729,14268l246,16838m1729,14695l492,16838m1729,15122l739,16838t990,-1289l985,16838t744,-862l1231,16838t498,-435l1478,16838t251,-8l1724,16838m1626,r103,178m1380,r349,605m1133,r596,1032m887,r842,1459m640,l1729,1886m394,l1729,2313m147,l1729,2740m,172l1729,3167m,599l1729,3594m,1026l1729,4021m,1453l1729,4448m,1879l1729,4874m,2306l1729,5301m,2733l1729,5728m,3160l1729,6155m,3587l1729,6582m,4014l1729,7009m,4441l1729,7436m,4868l1729,7863e" filled="f" strokecolor="#0cb1e1" strokeweight=".4pt">
              <v:stroke joinstyle="round"/>
              <v:formulas/>
              <v:path arrowok="t" o:connecttype="segments"/>
            </v:shape>
            <v:shape id="_x0000_s1084" style="position:absolute;top:5294;width:1730;height:11543" coordorigin=",5295" coordsize="1730,11543" o:spt="100" adj="0,,0" path="m,5295l1729,8290m,5722l1729,8717m,6149l1729,9144m,6576l1729,9571m,7003l1729,9998m,7430r1729,2995m,7857r1729,2995m,8283r1729,2995m,8710r1729,2995m,9137r1729,2995m,9564r1729,2995m,9991r1729,2995m,10418r1729,2995m,10845r1729,2995m,11272r1729,2995m,11699r1729,2995m,12126r1729,2995m,12553r1729,2995m,12980r1729,2995m,13407r1729,2995m,13834r1729,2995m,14260r1488,2578m,14687r1242,2151m,15114r995,1724m,15541r749,1297m,15968r502,870m,16395r256,443m,16822r9,16e" filled="f" strokecolor="#0cb1e1" strokeweight=".4pt">
              <v:stroke joinstyle="round"/>
              <v:formulas/>
              <v:path arrowok="t" o:connecttype="segments"/>
            </v:shape>
            <v:line id="_x0000_s1083" style="position:absolute" from="4360,804" to="7566,804" strokecolor="#2a77a5" strokeweight="1pt">
              <v:stroke dashstyle="dot"/>
            </v:line>
            <v:shape id="_x0000_s1082" style="position:absolute;left:4299;top:803;width:3297;height:2" coordorigin="4300,804" coordsize="3297,0" o:spt="100" adj="0,,0" path="m4300,804r,m7596,804r,e" filled="f" strokecolor="#2a77a5" strokeweight="1pt">
              <v:stroke joinstyle="round"/>
              <v:formulas/>
              <v:path arrowok="t" o:connecttype="segments"/>
            </v:shape>
            <v:line id="_x0000_s1081" style="position:absolute" from="4360,1236" to="7566,1236" strokecolor="#2a77a5" strokeweight="1pt">
              <v:stroke dashstyle="dot"/>
            </v:line>
            <v:shape id="_x0000_s1080" style="position:absolute;left:4299;top:1236;width:3297;height:2" coordorigin="4300,1236" coordsize="3297,0" o:spt="100" adj="0,,0" path="m4300,1236r,m7596,1236r,e" filled="f" strokecolor="#2a77a5" strokeweight="1pt">
              <v:stroke joinstyle="round"/>
              <v:formulas/>
              <v:path arrowok="t" o:connecttype="segments"/>
            </v:shape>
            <v:rect id="_x0000_s1079" style="position:absolute;left:680;top:793;width:3062;height:1678" fillcolor="#2a77a5" stroked="f"/>
            <v:shape id="_x0000_s1078" style="position:absolute;left:2808;top:1538;width:1226;height:1226" coordorigin="2808,1538" coordsize="1226,1226" o:spt="100" adj="0,,0" path="m3245,1996l3010,1761r-8,-8l2990,1748r-26,l2952,1753r-9,9l2940,1765r-45,65l2858,1901r-27,77l2814,2058r-6,84l2814,2227r17,81l2858,2385r37,71l2943,2524r4,4l2956,2536r11,5l2993,2541r12,-5l3016,2525r229,-229l3245,1996xm3811,2579r-5,-12l3795,2556,3566,2327r-300,l3031,2562r-8,8l3018,2582r,26l3023,2620r9,9l3035,2632r65,45l3171,2714r77,27l3328,2758r84,6l3497,2758r81,-17l3655,2714r71,-37l3794,2629r4,-4l3806,2616r5,-11l3811,2579xm3824,1694r-5,-12l3810,1673r-3,-3l3742,1625r-71,-37l3594,1561r-80,-17l3430,1538r-85,6l3264,1561r-77,27l3116,1625r-68,48l3044,1677r-8,9l3031,1697r,26l3036,1735r11,11l3276,1975r300,l3811,1740r8,-9l3824,1720r,-26xm4034,2160r-6,-85l4011,1994r-28,-77l3947,1846r-48,-68l3895,1774r-9,-8l3875,1761r-26,l3837,1766r-11,11l3597,2006r,300l3832,2541r8,8l3852,2554r26,l3890,2549r9,-9l3902,2537r45,-65l3984,2401r27,-77l4028,2244r6,-84xe" stroked="f">
              <v:fill opacity="13107f"/>
              <v:stroke joinstyle="round"/>
              <v:formulas/>
              <v:path arrowok="t" o:connecttype="segments"/>
            </v:shape>
            <v:rect id="_x0000_s1077" style="position:absolute;left:680;top:12117;width:2892;height:3231" stroked="f"/>
            <w10:wrap anchorx="page" anchory="page"/>
          </v:group>
        </w:pict>
      </w:r>
    </w:p>
    <w:p w14:paraId="3FA99C76" w14:textId="77777777" w:rsidR="00B72C8D" w:rsidRDefault="00B72C8D">
      <w:pPr>
        <w:pStyle w:val="BodyText"/>
      </w:pPr>
    </w:p>
    <w:p w14:paraId="68E440C4" w14:textId="77777777" w:rsidR="00B72C8D" w:rsidRDefault="00B72C8D">
      <w:pPr>
        <w:pStyle w:val="BodyText"/>
      </w:pPr>
    </w:p>
    <w:p w14:paraId="1795A09B" w14:textId="77777777" w:rsidR="00B72C8D" w:rsidRDefault="00B72C8D">
      <w:pPr>
        <w:pStyle w:val="BodyText"/>
        <w:spacing w:before="8"/>
      </w:pPr>
    </w:p>
    <w:p w14:paraId="623F2862" w14:textId="77777777" w:rsidR="00B72C8D" w:rsidRDefault="000E6060">
      <w:pPr>
        <w:spacing w:before="105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 xml:space="preserve">Australia   </w:t>
      </w:r>
      <w:r>
        <w:rPr>
          <w:color w:val="2A77A5"/>
          <w:spacing w:val="28"/>
          <w:w w:val="110"/>
          <w:sz w:val="17"/>
        </w:rPr>
        <w:t xml:space="preserve"> </w:t>
      </w:r>
      <w:r>
        <w:rPr>
          <w:color w:val="2A77A5"/>
          <w:w w:val="110"/>
          <w:sz w:val="19"/>
        </w:rPr>
        <w:t>14</w:t>
      </w:r>
    </w:p>
    <w:p w14:paraId="2BFD1BC8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281F9BE1" w14:textId="77777777" w:rsidR="00B72C8D" w:rsidRDefault="000E6060">
      <w:pPr>
        <w:pStyle w:val="Heading4"/>
        <w:numPr>
          <w:ilvl w:val="0"/>
          <w:numId w:val="2"/>
        </w:numPr>
        <w:tabs>
          <w:tab w:val="left" w:pos="981"/>
        </w:tabs>
        <w:spacing w:before="222" w:line="183" w:lineRule="exact"/>
        <w:ind w:left="980" w:hanging="301"/>
        <w:jc w:val="left"/>
      </w:pPr>
      <w:r>
        <w:lastRenderedPageBreak/>
        <w:pict w14:anchorId="0DBF5A07">
          <v:group id="_x0000_s1073" style="position:absolute;left:0;text-align:left;margin-left:34.5pt;margin-top:6.75pt;width:164.85pt;height:1pt;z-index:15739392;mso-position-horizontal-relative:page" coordorigin="690,135" coordsize="3297,20">
            <v:line id="_x0000_s1075" style="position:absolute" from="750,145" to="3957,145" strokecolor="#2a77a5" strokeweight="1pt">
              <v:stroke dashstyle="dot"/>
            </v:line>
            <v:shape id="_x0000_s1074" style="position:absolute;left:690;top:145;width:3297;height:2" coordorigin="690,145" coordsize="3297,0" o:spt="100" adj="0,,0" path="m690,145r,m3987,145r,e" filled="f" strokecolor="#2a77a5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003B57"/>
          <w:w w:val="105"/>
        </w:rPr>
        <w:t>Monitoring/accountability</w:t>
      </w:r>
    </w:p>
    <w:p w14:paraId="5FABC082" w14:textId="77777777" w:rsidR="00B72C8D" w:rsidRDefault="000E6060">
      <w:pPr>
        <w:pStyle w:val="BodyText"/>
        <w:spacing w:before="97"/>
        <w:ind w:left="659"/>
      </w:pPr>
      <w:r>
        <w:br w:type="column"/>
      </w:r>
      <w:r>
        <w:rPr>
          <w:color w:val="231F20"/>
          <w:w w:val="110"/>
        </w:rPr>
        <w:t>–</w:t>
      </w:r>
      <w:r>
        <w:rPr>
          <w:color w:val="231F20"/>
          <w:spacing w:val="47"/>
          <w:w w:val="110"/>
        </w:rPr>
        <w:t xml:space="preserve"> </w:t>
      </w:r>
      <w:r>
        <w:rPr>
          <w:color w:val="231F20"/>
          <w:w w:val="110"/>
        </w:rPr>
        <w:t>family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feedback</w:t>
      </w:r>
    </w:p>
    <w:p w14:paraId="5B0516CA" w14:textId="77777777" w:rsidR="00B72C8D" w:rsidRDefault="000E6060">
      <w:pPr>
        <w:pStyle w:val="BodyText"/>
        <w:spacing w:before="1"/>
        <w:rPr>
          <w:sz w:val="11"/>
        </w:rPr>
      </w:pPr>
      <w:r>
        <w:br w:type="column"/>
      </w:r>
    </w:p>
    <w:p w14:paraId="6D481BDF" w14:textId="77777777" w:rsidR="00B72C8D" w:rsidRDefault="000E6060">
      <w:pPr>
        <w:pStyle w:val="BodyText"/>
        <w:spacing w:line="20" w:lineRule="exact"/>
        <w:ind w:left="680"/>
        <w:rPr>
          <w:sz w:val="2"/>
        </w:rPr>
      </w:pPr>
      <w:r>
        <w:rPr>
          <w:sz w:val="2"/>
        </w:rPr>
      </w:r>
      <w:r>
        <w:rPr>
          <w:sz w:val="2"/>
        </w:rPr>
        <w:pict w14:anchorId="2F7E4406">
          <v:group id="_x0000_s1070" style="width:164.85pt;height:1pt;mso-position-horizontal-relative:char;mso-position-vertical-relative:line" coordsize="3297,20">
            <v:line id="_x0000_s1072" style="position:absolute" from="60,10" to="3267,10" strokecolor="#2a77a5" strokeweight="1pt">
              <v:stroke dashstyle="dot"/>
            </v:line>
            <v:shape id="_x0000_s1071" style="position:absolute;top:10;width:3297;height:2" coordorigin=",10" coordsize="3297,0" o:spt="100" adj="0,,0" path="m,10r,m3297,10r,e" filled="f" strokecolor="#2a77a5" strokeweight="1pt">
              <v:stroke joinstyle="round"/>
              <v:formulas/>
              <v:path arrowok="t" o:connecttype="segments"/>
            </v:shape>
            <w10:anchorlock/>
          </v:group>
        </w:pict>
      </w:r>
    </w:p>
    <w:p w14:paraId="026227B6" w14:textId="77777777" w:rsidR="00B72C8D" w:rsidRDefault="000E6060">
      <w:pPr>
        <w:pStyle w:val="Heading4"/>
        <w:numPr>
          <w:ilvl w:val="0"/>
          <w:numId w:val="2"/>
        </w:numPr>
        <w:tabs>
          <w:tab w:val="left" w:pos="981"/>
        </w:tabs>
        <w:spacing w:before="67" w:line="183" w:lineRule="exact"/>
        <w:ind w:left="980" w:hanging="301"/>
        <w:jc w:val="left"/>
      </w:pPr>
      <w:r>
        <w:rPr>
          <w:color w:val="003B57"/>
          <w:w w:val="105"/>
        </w:rPr>
        <w:t>Parent</w:t>
      </w:r>
      <w:r>
        <w:rPr>
          <w:color w:val="003B57"/>
          <w:spacing w:val="11"/>
          <w:w w:val="105"/>
        </w:rPr>
        <w:t xml:space="preserve"> </w:t>
      </w:r>
      <w:r>
        <w:rPr>
          <w:color w:val="003B57"/>
          <w:w w:val="105"/>
        </w:rPr>
        <w:t>education/support</w:t>
      </w:r>
    </w:p>
    <w:p w14:paraId="0A9A2199" w14:textId="77777777" w:rsidR="00B72C8D" w:rsidRDefault="00B72C8D">
      <w:pPr>
        <w:spacing w:line="183" w:lineRule="exact"/>
        <w:sectPr w:rsidR="00B72C8D">
          <w:pgSz w:w="11910" w:h="16840"/>
          <w:pgMar w:top="640" w:right="280" w:bottom="0" w:left="0" w:header="720" w:footer="720" w:gutter="0"/>
          <w:cols w:num="3" w:space="720" w:equalWidth="0">
            <w:col w:w="3789" w:space="40"/>
            <w:col w:w="2327" w:space="1062"/>
            <w:col w:w="4412"/>
          </w:cols>
        </w:sectPr>
      </w:pPr>
    </w:p>
    <w:p w14:paraId="5607B211" w14:textId="77777777" w:rsidR="00B72C8D" w:rsidRDefault="000E6060">
      <w:pPr>
        <w:pStyle w:val="BodyText"/>
        <w:tabs>
          <w:tab w:val="left" w:pos="7969"/>
          <w:tab w:val="left" w:pos="11175"/>
        </w:tabs>
        <w:spacing w:before="10"/>
        <w:ind w:left="4488"/>
      </w:pPr>
      <w:r>
        <w:pict w14:anchorId="1A047705">
          <v:group id="_x0000_s1067" style="position:absolute;left:0;text-align:left;margin-left:34.5pt;margin-top:8.15pt;width:164.85pt;height:1pt;z-index:15739904;mso-position-horizontal-relative:page" coordorigin="690,163" coordsize="3297,20">
            <v:line id="_x0000_s1069" style="position:absolute" from="750,173" to="3957,173" strokecolor="#2a77a5" strokeweight="1pt">
              <v:stroke dashstyle="dot"/>
            </v:line>
            <v:shape id="_x0000_s1068" style="position:absolute;left:690;top:173;width:3297;height:2" coordorigin="690,173" coordsize="3297,0" o:spt="100" adj="0,,0" path="m690,173r,m3987,173r,e" filled="f" strokecolor="#2a77a5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3856BBD1">
          <v:line id="_x0000_s1066" style="position:absolute;left:0;text-align:left;z-index:-17052672;mso-position-horizontal-relative:page" from="395.45pt,8.65pt" to="395.45pt,8.65pt" strokecolor="#2a77a5" strokeweight="1pt">
            <w10:wrap anchorx="page"/>
          </v:line>
        </w:pict>
      </w:r>
      <w:r>
        <w:pict w14:anchorId="72701D92">
          <v:line id="_x0000_s1065" style="position:absolute;left:0;text-align:left;z-index:15740928;mso-position-horizontal-relative:page" from="560.3pt,8.65pt" to="560.3pt,8.65pt" strokecolor="#2a77a5" strokeweight="1pt">
            <w10:wrap anchorx="page"/>
          </v:line>
        </w:pict>
      </w:r>
      <w:r>
        <w:rPr>
          <w:color w:val="231F20"/>
          <w:w w:val="110"/>
        </w:rPr>
        <w:t>–</w:t>
      </w:r>
      <w:r>
        <w:rPr>
          <w:color w:val="231F20"/>
          <w:spacing w:val="45"/>
          <w:w w:val="110"/>
        </w:rPr>
        <w:t xml:space="preserve"> </w:t>
      </w:r>
      <w:r>
        <w:rPr>
          <w:color w:val="231F20"/>
          <w:w w:val="110"/>
        </w:rPr>
        <w:t>number/proportion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</w:rPr>
        <w:tab/>
      </w:r>
      <w:r>
        <w:rPr>
          <w:color w:val="231F20"/>
          <w:w w:val="98"/>
          <w:u w:val="dotted" w:color="2A77A5"/>
        </w:rPr>
        <w:t xml:space="preserve"> </w:t>
      </w:r>
      <w:r>
        <w:rPr>
          <w:color w:val="231F20"/>
          <w:u w:val="dotted" w:color="2A77A5"/>
        </w:rPr>
        <w:tab/>
      </w:r>
    </w:p>
    <w:p w14:paraId="00470B97" w14:textId="77777777" w:rsidR="00B72C8D" w:rsidRDefault="00B72C8D">
      <w:p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409446BE" w14:textId="77777777" w:rsidR="00B72C8D" w:rsidRDefault="000E6060">
      <w:pPr>
        <w:pStyle w:val="BodyText"/>
        <w:spacing w:before="176"/>
        <w:ind w:left="680"/>
      </w:pPr>
      <w:r>
        <w:rPr>
          <w:color w:val="003B57"/>
          <w:w w:val="110"/>
        </w:rPr>
        <w:t>Recommendations</w:t>
      </w:r>
    </w:p>
    <w:p w14:paraId="136ACB48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74" w:line="285" w:lineRule="auto"/>
        <w:ind w:left="878" w:right="780"/>
        <w:jc w:val="both"/>
        <w:rPr>
          <w:sz w:val="20"/>
        </w:rPr>
      </w:pPr>
      <w:r>
        <w:rPr>
          <w:color w:val="231F20"/>
          <w:w w:val="110"/>
          <w:sz w:val="20"/>
        </w:rPr>
        <w:t>Deliver on the Australian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Government Department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 Education,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Skills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</w:p>
    <w:p w14:paraId="03054C5F" w14:textId="77777777" w:rsidR="00B72C8D" w:rsidRDefault="000E6060">
      <w:pPr>
        <w:pStyle w:val="BodyText"/>
        <w:spacing w:line="285" w:lineRule="auto"/>
        <w:ind w:left="878" w:right="177"/>
      </w:pPr>
      <w:r>
        <w:rPr>
          <w:color w:val="231F20"/>
          <w:w w:val="110"/>
        </w:rPr>
        <w:t>Employment’s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commitment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complete an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evaluation 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Inclusion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Support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Program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(ISP).</w:t>
      </w:r>
    </w:p>
    <w:p w14:paraId="7D4F895D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25" w:line="285" w:lineRule="auto"/>
        <w:ind w:left="878" w:right="567"/>
        <w:rPr>
          <w:sz w:val="20"/>
        </w:rPr>
      </w:pPr>
      <w:r>
        <w:rPr>
          <w:color w:val="231F20"/>
          <w:w w:val="110"/>
          <w:sz w:val="20"/>
        </w:rPr>
        <w:t>Commit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post-evaluation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investment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ISP</w:t>
      </w:r>
      <w:r>
        <w:rPr>
          <w:color w:val="231F20"/>
          <w:spacing w:val="1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linked</w:t>
      </w:r>
      <w:proofErr w:type="gramEnd"/>
    </w:p>
    <w:p w14:paraId="6F559F1C" w14:textId="77777777" w:rsidR="00B72C8D" w:rsidRDefault="000E6060">
      <w:pPr>
        <w:pStyle w:val="BodyText"/>
        <w:spacing w:line="285" w:lineRule="auto"/>
        <w:ind w:left="878" w:right="169"/>
      </w:pPr>
      <w:r>
        <w:rPr>
          <w:color w:val="231F20"/>
          <w:w w:val="110"/>
        </w:rPr>
        <w:t>to indicators of outcomes,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shared responsibility to improve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mainstream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services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per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new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NDA.</w:t>
      </w:r>
    </w:p>
    <w:p w14:paraId="42C5DC59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25" w:line="285" w:lineRule="auto"/>
        <w:ind w:left="878" w:right="182"/>
        <w:rPr>
          <w:sz w:val="20"/>
        </w:rPr>
      </w:pPr>
      <w:r>
        <w:rPr>
          <w:color w:val="231F20"/>
          <w:w w:val="110"/>
          <w:sz w:val="20"/>
        </w:rPr>
        <w:t>Invest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information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support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better inclusive practice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funding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support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disability.</w:t>
      </w:r>
    </w:p>
    <w:p w14:paraId="3BA320D1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line="285" w:lineRule="auto"/>
        <w:ind w:left="878" w:right="780"/>
        <w:jc w:val="both"/>
        <w:rPr>
          <w:sz w:val="20"/>
        </w:rPr>
      </w:pPr>
      <w:r>
        <w:rPr>
          <w:color w:val="231F20"/>
          <w:w w:val="110"/>
          <w:sz w:val="20"/>
        </w:rPr>
        <w:t>Deliver on the Australian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Government Department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 Education,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Skills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</w:p>
    <w:p w14:paraId="7C2ECDA2" w14:textId="77777777" w:rsidR="00B72C8D" w:rsidRDefault="000E6060">
      <w:pPr>
        <w:pStyle w:val="BodyText"/>
        <w:spacing w:line="285" w:lineRule="auto"/>
        <w:ind w:left="878"/>
      </w:pPr>
      <w:r>
        <w:rPr>
          <w:color w:val="231F20"/>
          <w:w w:val="110"/>
        </w:rPr>
        <w:t>Employment’s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commitment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review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loading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disability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4"/>
          <w:w w:val="110"/>
        </w:rPr>
        <w:t xml:space="preserve"> </w:t>
      </w:r>
      <w:r>
        <w:rPr>
          <w:color w:val="231F20"/>
          <w:w w:val="110"/>
        </w:rPr>
        <w:t>invest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continuous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improvement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NCCD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(Nationally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Consistent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Collection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Data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School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Students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with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Disability).</w:t>
      </w:r>
    </w:p>
    <w:p w14:paraId="2A93CCA5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23" w:line="285" w:lineRule="auto"/>
        <w:ind w:left="878" w:right="180"/>
        <w:rPr>
          <w:sz w:val="20"/>
        </w:rPr>
      </w:pPr>
      <w:r>
        <w:rPr>
          <w:color w:val="231F20"/>
          <w:w w:val="110"/>
          <w:sz w:val="20"/>
        </w:rPr>
        <w:t>Commit to post-review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investment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NCCD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linked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 indicators of outcomes,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shared responsibility to improve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mainstream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9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services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per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new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NDA.</w:t>
      </w:r>
    </w:p>
    <w:p w14:paraId="031E951C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25" w:line="285" w:lineRule="auto"/>
        <w:ind w:left="878"/>
        <w:rPr>
          <w:sz w:val="20"/>
        </w:rPr>
      </w:pPr>
      <w:r>
        <w:rPr>
          <w:color w:val="231F20"/>
          <w:w w:val="110"/>
          <w:sz w:val="20"/>
        </w:rPr>
        <w:t>Develop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inclusion  scorecard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schools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that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has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official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status,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is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transparent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independently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assessed (</w:t>
      </w:r>
      <w:proofErr w:type="gramStart"/>
      <w:r>
        <w:rPr>
          <w:color w:val="231F20"/>
          <w:w w:val="110"/>
          <w:sz w:val="20"/>
        </w:rPr>
        <w:t>e.g.</w:t>
      </w:r>
      <w:proofErr w:type="gramEnd"/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along the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lines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 Australian Children’s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 and Care Quality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Authority).</w:t>
      </w:r>
      <w:r>
        <w:rPr>
          <w:color w:val="231F20"/>
          <w:spacing w:val="-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This includes:</w:t>
      </w:r>
    </w:p>
    <w:p w14:paraId="474B0B5E" w14:textId="77777777" w:rsidR="00B72C8D" w:rsidRDefault="000E6060">
      <w:pPr>
        <w:pStyle w:val="ListParagraph"/>
        <w:numPr>
          <w:ilvl w:val="2"/>
          <w:numId w:val="4"/>
        </w:numPr>
        <w:tabs>
          <w:tab w:val="left" w:pos="1081"/>
        </w:tabs>
        <w:spacing w:before="24"/>
        <w:ind w:hanging="203"/>
        <w:rPr>
          <w:sz w:val="20"/>
        </w:rPr>
      </w:pPr>
      <w:r>
        <w:rPr>
          <w:color w:val="231F20"/>
          <w:w w:val="110"/>
          <w:sz w:val="20"/>
        </w:rPr>
        <w:t>educational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inclusion</w:t>
      </w:r>
    </w:p>
    <w:p w14:paraId="24FFF7D5" w14:textId="77777777" w:rsidR="00B72C8D" w:rsidRDefault="000E6060">
      <w:pPr>
        <w:pStyle w:val="ListParagraph"/>
        <w:numPr>
          <w:ilvl w:val="2"/>
          <w:numId w:val="4"/>
        </w:numPr>
        <w:tabs>
          <w:tab w:val="left" w:pos="1081"/>
        </w:tabs>
        <w:spacing w:before="75"/>
        <w:ind w:hanging="203"/>
        <w:rPr>
          <w:sz w:val="20"/>
        </w:rPr>
      </w:pPr>
      <w:r>
        <w:rPr>
          <w:color w:val="231F20"/>
          <w:w w:val="110"/>
          <w:sz w:val="20"/>
        </w:rPr>
        <w:t>student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voice/feedback</w:t>
      </w:r>
    </w:p>
    <w:p w14:paraId="0AD37954" w14:textId="77777777" w:rsidR="00B72C8D" w:rsidRDefault="000E6060">
      <w:pPr>
        <w:pStyle w:val="BodyText"/>
        <w:spacing w:before="46"/>
        <w:ind w:left="694"/>
      </w:pPr>
      <w:r>
        <w:br w:type="column"/>
      </w:r>
      <w:r>
        <w:rPr>
          <w:color w:val="231F20"/>
          <w:w w:val="110"/>
        </w:rPr>
        <w:t>with</w:t>
      </w:r>
      <w:r>
        <w:rPr>
          <w:color w:val="231F20"/>
          <w:spacing w:val="41"/>
          <w:w w:val="110"/>
        </w:rPr>
        <w:t xml:space="preserve"> </w:t>
      </w:r>
      <w:r>
        <w:rPr>
          <w:color w:val="231F20"/>
          <w:w w:val="110"/>
        </w:rPr>
        <w:t>disability</w:t>
      </w:r>
    </w:p>
    <w:p w14:paraId="6DE241E9" w14:textId="77777777" w:rsidR="00B72C8D" w:rsidRDefault="000E6060">
      <w:pPr>
        <w:pStyle w:val="BodyText"/>
        <w:spacing w:before="75" w:line="285" w:lineRule="auto"/>
        <w:ind w:left="694" w:right="297" w:hanging="202"/>
      </w:pPr>
      <w:r>
        <w:rPr>
          <w:color w:val="231F20"/>
          <w:w w:val="110"/>
        </w:rPr>
        <w:t>–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intersectional representation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(gender, CALD, First Nations,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out-of-home care, rural 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remote,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etc).</w:t>
      </w:r>
    </w:p>
    <w:p w14:paraId="1C0782E7" w14:textId="77777777" w:rsidR="00B72C8D" w:rsidRDefault="000E6060">
      <w:pPr>
        <w:pStyle w:val="ListParagraph"/>
        <w:numPr>
          <w:ilvl w:val="0"/>
          <w:numId w:val="4"/>
        </w:numPr>
        <w:tabs>
          <w:tab w:val="left" w:pos="494"/>
        </w:tabs>
        <w:spacing w:before="26" w:line="285" w:lineRule="auto"/>
        <w:ind w:left="493"/>
        <w:rPr>
          <w:sz w:val="20"/>
        </w:rPr>
      </w:pPr>
      <w:r>
        <w:rPr>
          <w:color w:val="231F20"/>
          <w:w w:val="110"/>
          <w:sz w:val="20"/>
        </w:rPr>
        <w:t>Develop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Minimum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Dataset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(that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can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be</w:t>
      </w:r>
      <w:r>
        <w:rPr>
          <w:color w:val="231F20"/>
          <w:spacing w:val="1"/>
          <w:w w:val="110"/>
          <w:sz w:val="20"/>
        </w:rPr>
        <w:t xml:space="preserve"> </w:t>
      </w:r>
      <w:proofErr w:type="spellStart"/>
      <w:r>
        <w:rPr>
          <w:color w:val="231F20"/>
          <w:w w:val="110"/>
          <w:sz w:val="20"/>
        </w:rPr>
        <w:t>analysed</w:t>
      </w:r>
      <w:proofErr w:type="spellEnd"/>
      <w:r>
        <w:rPr>
          <w:color w:val="231F20"/>
          <w:w w:val="110"/>
          <w:sz w:val="20"/>
        </w:rPr>
        <w:t xml:space="preserve"> by state/territory, region,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05"/>
          <w:sz w:val="20"/>
        </w:rPr>
        <w:t>sector,</w:t>
      </w:r>
      <w:r>
        <w:rPr>
          <w:color w:val="231F20"/>
          <w:spacing w:val="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demographic</w:t>
      </w:r>
      <w:r>
        <w:rPr>
          <w:color w:val="231F20"/>
          <w:spacing w:val="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characteristics</w:t>
      </w:r>
      <w:r>
        <w:rPr>
          <w:color w:val="231F20"/>
          <w:spacing w:val="-45"/>
          <w:w w:val="105"/>
          <w:sz w:val="20"/>
        </w:rPr>
        <w:t xml:space="preserve"> </w:t>
      </w:r>
      <w:r>
        <w:rPr>
          <w:color w:val="231F20"/>
          <w:w w:val="110"/>
          <w:sz w:val="20"/>
        </w:rPr>
        <w:t>such as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gender),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including:</w:t>
      </w:r>
    </w:p>
    <w:p w14:paraId="6735AA1D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25"/>
        <w:rPr>
          <w:sz w:val="20"/>
        </w:rPr>
      </w:pPr>
      <w:r>
        <w:rPr>
          <w:color w:val="231F20"/>
          <w:w w:val="110"/>
          <w:sz w:val="20"/>
        </w:rPr>
        <w:t>student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voice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satisfaction</w:t>
      </w:r>
    </w:p>
    <w:p w14:paraId="10CBFE58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74"/>
        <w:rPr>
          <w:sz w:val="20"/>
        </w:rPr>
      </w:pPr>
      <w:r>
        <w:rPr>
          <w:color w:val="231F20"/>
          <w:w w:val="110"/>
          <w:sz w:val="20"/>
        </w:rPr>
        <w:t>attendance</w:t>
      </w:r>
    </w:p>
    <w:p w14:paraId="7CE92758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74"/>
        <w:rPr>
          <w:sz w:val="20"/>
        </w:rPr>
      </w:pPr>
      <w:r>
        <w:rPr>
          <w:color w:val="231F20"/>
          <w:w w:val="110"/>
          <w:sz w:val="20"/>
        </w:rPr>
        <w:t>learning</w:t>
      </w:r>
      <w:r>
        <w:rPr>
          <w:color w:val="231F20"/>
          <w:spacing w:val="2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engagement</w:t>
      </w:r>
    </w:p>
    <w:p w14:paraId="17974FB6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75"/>
        <w:rPr>
          <w:sz w:val="20"/>
        </w:rPr>
      </w:pPr>
      <w:r>
        <w:rPr>
          <w:color w:val="231F20"/>
          <w:w w:val="110"/>
          <w:sz w:val="20"/>
        </w:rPr>
        <w:t>educational</w:t>
      </w:r>
      <w:r>
        <w:rPr>
          <w:color w:val="231F20"/>
          <w:spacing w:val="1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achievement</w:t>
      </w:r>
    </w:p>
    <w:p w14:paraId="22D9AC98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74"/>
        <w:rPr>
          <w:sz w:val="20"/>
        </w:rPr>
      </w:pPr>
      <w:r>
        <w:rPr>
          <w:color w:val="231F20"/>
          <w:w w:val="110"/>
          <w:sz w:val="20"/>
        </w:rPr>
        <w:t>support</w:t>
      </w:r>
      <w:r>
        <w:rPr>
          <w:color w:val="231F20"/>
          <w:spacing w:val="2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adjustments</w:t>
      </w:r>
    </w:p>
    <w:p w14:paraId="13BF14E5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74"/>
        <w:rPr>
          <w:sz w:val="20"/>
        </w:rPr>
      </w:pPr>
      <w:r>
        <w:rPr>
          <w:color w:val="231F20"/>
          <w:w w:val="110"/>
          <w:sz w:val="20"/>
        </w:rPr>
        <w:t>funding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provided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3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spent</w:t>
      </w:r>
      <w:proofErr w:type="gramEnd"/>
    </w:p>
    <w:p w14:paraId="24914838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74" w:line="285" w:lineRule="auto"/>
        <w:ind w:right="12"/>
        <w:rPr>
          <w:sz w:val="20"/>
        </w:rPr>
      </w:pPr>
      <w:r>
        <w:rPr>
          <w:color w:val="231F20"/>
          <w:w w:val="110"/>
          <w:sz w:val="20"/>
        </w:rPr>
        <w:t>transition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KPIs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–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experience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outcomes</w:t>
      </w:r>
    </w:p>
    <w:p w14:paraId="748C5A91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line="285" w:lineRule="auto"/>
        <w:ind w:right="30"/>
        <w:rPr>
          <w:sz w:val="20"/>
        </w:rPr>
      </w:pPr>
      <w:r>
        <w:rPr>
          <w:color w:val="231F20"/>
          <w:w w:val="110"/>
          <w:sz w:val="20"/>
        </w:rPr>
        <w:t>retention, post-school pathways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transitions</w:t>
      </w:r>
    </w:p>
    <w:p w14:paraId="477B5ECB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28" w:line="285" w:lineRule="auto"/>
        <w:ind w:right="645"/>
        <w:rPr>
          <w:sz w:val="20"/>
        </w:rPr>
      </w:pPr>
      <w:r>
        <w:rPr>
          <w:color w:val="231F20"/>
          <w:w w:val="110"/>
          <w:sz w:val="20"/>
        </w:rPr>
        <w:t>educational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achievement</w:t>
      </w:r>
      <w:r>
        <w:rPr>
          <w:color w:val="231F20"/>
          <w:spacing w:val="-4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</w:t>
      </w:r>
      <w:proofErr w:type="gramStart"/>
      <w:r>
        <w:rPr>
          <w:color w:val="231F20"/>
          <w:w w:val="110"/>
          <w:sz w:val="20"/>
        </w:rPr>
        <w:t>e.g.</w:t>
      </w:r>
      <w:proofErr w:type="gramEnd"/>
      <w:r>
        <w:rPr>
          <w:color w:val="231F20"/>
          <w:spacing w:val="-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NAPLAN)</w:t>
      </w:r>
    </w:p>
    <w:p w14:paraId="62F05DCC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line="285" w:lineRule="auto"/>
        <w:ind w:right="664"/>
        <w:rPr>
          <w:sz w:val="20"/>
        </w:rPr>
      </w:pPr>
      <w:r>
        <w:rPr>
          <w:color w:val="231F20"/>
          <w:w w:val="110"/>
          <w:sz w:val="20"/>
        </w:rPr>
        <w:t>educational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adjustments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</w:t>
      </w:r>
      <w:proofErr w:type="gramStart"/>
      <w:r>
        <w:rPr>
          <w:color w:val="231F20"/>
          <w:w w:val="110"/>
          <w:sz w:val="20"/>
        </w:rPr>
        <w:t>e.g.</w:t>
      </w:r>
      <w:proofErr w:type="gramEnd"/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NCCD)</w:t>
      </w:r>
    </w:p>
    <w:p w14:paraId="3A4B42F6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rPr>
          <w:sz w:val="20"/>
        </w:rPr>
      </w:pPr>
      <w:r>
        <w:rPr>
          <w:color w:val="231F20"/>
          <w:w w:val="110"/>
          <w:sz w:val="20"/>
        </w:rPr>
        <w:t>intersectional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data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(CALD,</w:t>
      </w:r>
    </w:p>
    <w:p w14:paraId="7454A7C3" w14:textId="77777777" w:rsidR="00B72C8D" w:rsidRDefault="000E6060">
      <w:pPr>
        <w:pStyle w:val="BodyText"/>
        <w:spacing w:before="46" w:line="285" w:lineRule="auto"/>
        <w:ind w:left="694" w:right="72"/>
      </w:pPr>
      <w:r>
        <w:rPr>
          <w:color w:val="231F20"/>
          <w:w w:val="110"/>
        </w:rPr>
        <w:t>First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Nations,</w:t>
      </w:r>
      <w:r>
        <w:rPr>
          <w:color w:val="231F20"/>
          <w:spacing w:val="-8"/>
          <w:w w:val="110"/>
        </w:rPr>
        <w:t xml:space="preserve"> </w:t>
      </w:r>
      <w:r>
        <w:rPr>
          <w:color w:val="231F20"/>
          <w:w w:val="110"/>
        </w:rPr>
        <w:t>out-of-home</w:t>
      </w:r>
      <w:r>
        <w:rPr>
          <w:color w:val="231F20"/>
          <w:spacing w:val="-8"/>
          <w:w w:val="110"/>
        </w:rPr>
        <w:t xml:space="preserve"> </w:t>
      </w:r>
      <w:r>
        <w:rPr>
          <w:color w:val="231F20"/>
          <w:w w:val="110"/>
        </w:rPr>
        <w:t>care,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rural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remote,</w:t>
      </w:r>
      <w:r>
        <w:rPr>
          <w:color w:val="231F20"/>
          <w:spacing w:val="-2"/>
          <w:w w:val="110"/>
        </w:rPr>
        <w:t xml:space="preserve"> </w:t>
      </w:r>
      <w:r>
        <w:rPr>
          <w:color w:val="231F20"/>
          <w:w w:val="110"/>
        </w:rPr>
        <w:t>etc)</w:t>
      </w:r>
    </w:p>
    <w:p w14:paraId="6EB4E038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line="285" w:lineRule="auto"/>
        <w:ind w:right="765"/>
        <w:rPr>
          <w:sz w:val="20"/>
        </w:rPr>
      </w:pPr>
      <w:r>
        <w:rPr>
          <w:color w:val="231F20"/>
          <w:w w:val="110"/>
          <w:sz w:val="20"/>
        </w:rPr>
        <w:t>suspensions/expulsions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restrictive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practices</w:t>
      </w:r>
    </w:p>
    <w:p w14:paraId="2C0AB244" w14:textId="77777777" w:rsidR="00B72C8D" w:rsidRDefault="000E6060">
      <w:pPr>
        <w:pStyle w:val="ListParagraph"/>
        <w:numPr>
          <w:ilvl w:val="0"/>
          <w:numId w:val="1"/>
        </w:numPr>
        <w:tabs>
          <w:tab w:val="left" w:pos="695"/>
        </w:tabs>
        <w:spacing w:before="28" w:line="285" w:lineRule="auto"/>
        <w:ind w:right="1127"/>
        <w:rPr>
          <w:sz w:val="20"/>
        </w:rPr>
      </w:pPr>
      <w:r>
        <w:rPr>
          <w:color w:val="231F20"/>
          <w:w w:val="110"/>
          <w:sz w:val="20"/>
        </w:rPr>
        <w:t>number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home-schooling.</w:t>
      </w:r>
    </w:p>
    <w:p w14:paraId="3165A02A" w14:textId="77777777" w:rsidR="00B72C8D" w:rsidRDefault="000E6060">
      <w:pPr>
        <w:pStyle w:val="BodyText"/>
        <w:spacing w:before="176"/>
        <w:ind w:left="242"/>
      </w:pPr>
      <w:r>
        <w:br w:type="column"/>
      </w:r>
      <w:r>
        <w:rPr>
          <w:color w:val="003B57"/>
          <w:w w:val="110"/>
        </w:rPr>
        <w:t>Recommendations</w:t>
      </w:r>
    </w:p>
    <w:p w14:paraId="22BE2D59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102" w:line="285" w:lineRule="auto"/>
        <w:ind w:right="471"/>
        <w:rPr>
          <w:sz w:val="20"/>
        </w:rPr>
      </w:pPr>
      <w:r>
        <w:rPr>
          <w:color w:val="231F20"/>
          <w:w w:val="110"/>
          <w:sz w:val="20"/>
        </w:rPr>
        <w:t>Provide further funding for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independent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advocacy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families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young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people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disability,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ensure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can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have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their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rights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upheld.</w:t>
      </w:r>
    </w:p>
    <w:p w14:paraId="74DE6ABF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25" w:line="285" w:lineRule="auto"/>
        <w:ind w:right="444"/>
        <w:rPr>
          <w:sz w:val="20"/>
        </w:rPr>
      </w:pPr>
      <w:r>
        <w:rPr>
          <w:color w:val="231F20"/>
          <w:w w:val="110"/>
          <w:sz w:val="20"/>
        </w:rPr>
        <w:t>Invest heavily in parent education,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starting early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 a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child’s life,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so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they are aware of children’s rights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benefits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outcomes</w:t>
      </w:r>
      <w:proofErr w:type="gramEnd"/>
    </w:p>
    <w:p w14:paraId="13B2232A" w14:textId="77777777" w:rsidR="00B72C8D" w:rsidRDefault="000E6060">
      <w:pPr>
        <w:pStyle w:val="BodyText"/>
        <w:spacing w:line="285" w:lineRule="auto"/>
        <w:ind w:left="440" w:right="592"/>
      </w:pPr>
      <w:r>
        <w:rPr>
          <w:color w:val="231F20"/>
          <w:w w:val="110"/>
        </w:rPr>
        <w:t>of inclusive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move</w:t>
      </w:r>
      <w:r>
        <w:rPr>
          <w:color w:val="231F20"/>
          <w:spacing w:val="-46"/>
          <w:w w:val="110"/>
        </w:rPr>
        <w:t xml:space="preserve"> </w:t>
      </w:r>
      <w:r>
        <w:rPr>
          <w:color w:val="231F20"/>
          <w:w w:val="110"/>
        </w:rPr>
        <w:t>away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from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thinking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children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need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‘special’</w:t>
      </w:r>
      <w:r>
        <w:rPr>
          <w:color w:val="231F20"/>
          <w:spacing w:val="-3"/>
          <w:w w:val="110"/>
        </w:rPr>
        <w:t xml:space="preserve"> </w:t>
      </w:r>
      <w:r>
        <w:rPr>
          <w:color w:val="231F20"/>
          <w:w w:val="110"/>
        </w:rPr>
        <w:t>education.</w:t>
      </w:r>
    </w:p>
    <w:p w14:paraId="33FBCCD0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before="25" w:line="285" w:lineRule="auto"/>
        <w:ind w:right="795"/>
        <w:rPr>
          <w:sz w:val="20"/>
        </w:rPr>
      </w:pPr>
      <w:r>
        <w:rPr>
          <w:color w:val="231F20"/>
          <w:w w:val="110"/>
          <w:sz w:val="20"/>
        </w:rPr>
        <w:t>Support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family</w:t>
      </w:r>
      <w:r>
        <w:rPr>
          <w:color w:val="231F20"/>
          <w:spacing w:val="9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involvement</w:t>
      </w:r>
      <w:r>
        <w:rPr>
          <w:color w:val="231F20"/>
          <w:spacing w:val="9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achieving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education.</w:t>
      </w:r>
    </w:p>
    <w:p w14:paraId="5DED1723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1"/>
        </w:tabs>
        <w:spacing w:line="285" w:lineRule="auto"/>
        <w:ind w:right="744"/>
        <w:rPr>
          <w:sz w:val="20"/>
        </w:rPr>
      </w:pPr>
      <w:r>
        <w:rPr>
          <w:color w:val="231F20"/>
          <w:w w:val="110"/>
          <w:sz w:val="20"/>
        </w:rPr>
        <w:t>Invest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national,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state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territory-supported</w:t>
      </w:r>
      <w:r>
        <w:rPr>
          <w:color w:val="231F20"/>
          <w:spacing w:val="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campaign/</w:t>
      </w:r>
    </w:p>
    <w:p w14:paraId="6B9D6FCE" w14:textId="77777777" w:rsidR="00B72C8D" w:rsidRDefault="000E6060">
      <w:pPr>
        <w:pStyle w:val="BodyText"/>
        <w:spacing w:line="285" w:lineRule="auto"/>
        <w:ind w:left="440" w:right="383"/>
      </w:pPr>
      <w:r>
        <w:rPr>
          <w:color w:val="231F20"/>
          <w:w w:val="110"/>
        </w:rPr>
        <w:t>a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broad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communications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strategy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to increase community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understanding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9"/>
          <w:w w:val="110"/>
        </w:rPr>
        <w:t xml:space="preserve"> </w:t>
      </w:r>
      <w:r>
        <w:rPr>
          <w:color w:val="231F20"/>
          <w:w w:val="110"/>
        </w:rPr>
        <w:t>importance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5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education.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This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should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include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case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studies,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social</w:t>
      </w:r>
      <w:r>
        <w:rPr>
          <w:color w:val="231F20"/>
          <w:spacing w:val="8"/>
          <w:w w:val="110"/>
        </w:rPr>
        <w:t xml:space="preserve"> </w:t>
      </w:r>
      <w:r>
        <w:rPr>
          <w:color w:val="231F20"/>
          <w:w w:val="110"/>
        </w:rPr>
        <w:t>change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spacing w:val="-4"/>
          <w:w w:val="110"/>
        </w:rPr>
        <w:t xml:space="preserve">narratives </w:t>
      </w:r>
      <w:r>
        <w:rPr>
          <w:color w:val="231F20"/>
          <w:spacing w:val="-3"/>
          <w:w w:val="110"/>
        </w:rPr>
        <w:t>and whole-of-community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messaging.</w:t>
      </w:r>
    </w:p>
    <w:p w14:paraId="11D726BA" w14:textId="77777777" w:rsidR="00B72C8D" w:rsidRDefault="00B72C8D">
      <w:pPr>
        <w:spacing w:line="285" w:lineRule="auto"/>
        <w:sectPr w:rsidR="00B72C8D">
          <w:type w:val="continuous"/>
          <w:pgSz w:w="11910" w:h="16840"/>
          <w:pgMar w:top="320" w:right="280" w:bottom="0" w:left="0" w:header="720" w:footer="720" w:gutter="0"/>
          <w:cols w:num="3" w:space="720" w:equalWidth="0">
            <w:col w:w="3955" w:space="40"/>
            <w:col w:w="3622" w:space="39"/>
            <w:col w:w="3974"/>
          </w:cols>
        </w:sectPr>
      </w:pPr>
    </w:p>
    <w:p w14:paraId="05F56ED6" w14:textId="77777777" w:rsidR="00B72C8D" w:rsidRDefault="000E6060">
      <w:pPr>
        <w:pStyle w:val="BodyText"/>
      </w:pPr>
      <w:r>
        <w:pict w14:anchorId="522B6E10">
          <v:rect id="_x0000_s1064" style="position:absolute;margin-left:0;margin-top:819.9pt;width:595.3pt;height:21.95pt;z-index:-17054208;mso-position-horizontal-relative:page;mso-position-vertical-relative:page" fillcolor="#e6f1f9" stroked="f">
            <w10:wrap anchorx="page" anchory="page"/>
          </v:rect>
        </w:pict>
      </w:r>
    </w:p>
    <w:p w14:paraId="33A9C33D" w14:textId="77777777" w:rsidR="00B72C8D" w:rsidRDefault="00B72C8D">
      <w:pPr>
        <w:pStyle w:val="BodyText"/>
      </w:pPr>
    </w:p>
    <w:p w14:paraId="12B3B72E" w14:textId="77777777" w:rsidR="00B72C8D" w:rsidRDefault="00B72C8D">
      <w:pPr>
        <w:pStyle w:val="BodyText"/>
      </w:pPr>
    </w:p>
    <w:p w14:paraId="13872626" w14:textId="77777777" w:rsidR="00B72C8D" w:rsidRDefault="00B72C8D">
      <w:pPr>
        <w:pStyle w:val="BodyText"/>
      </w:pPr>
    </w:p>
    <w:p w14:paraId="42CF2964" w14:textId="77777777" w:rsidR="00B72C8D" w:rsidRDefault="00B72C8D">
      <w:pPr>
        <w:pStyle w:val="BodyText"/>
      </w:pPr>
    </w:p>
    <w:p w14:paraId="2073B3E7" w14:textId="77777777" w:rsidR="00B72C8D" w:rsidRDefault="00B72C8D">
      <w:pPr>
        <w:pStyle w:val="BodyText"/>
      </w:pPr>
    </w:p>
    <w:p w14:paraId="11C95ED7" w14:textId="77777777" w:rsidR="00B72C8D" w:rsidRDefault="00B72C8D">
      <w:pPr>
        <w:pStyle w:val="BodyText"/>
      </w:pPr>
    </w:p>
    <w:p w14:paraId="7548213D" w14:textId="77777777" w:rsidR="00B72C8D" w:rsidRDefault="00B72C8D">
      <w:pPr>
        <w:pStyle w:val="BodyText"/>
      </w:pPr>
    </w:p>
    <w:p w14:paraId="6B3017C5" w14:textId="77777777" w:rsidR="00B72C8D" w:rsidRDefault="00B72C8D">
      <w:pPr>
        <w:pStyle w:val="BodyText"/>
        <w:spacing w:before="11"/>
        <w:rPr>
          <w:sz w:val="24"/>
        </w:rPr>
      </w:pPr>
    </w:p>
    <w:p w14:paraId="2F0CCF16" w14:textId="77777777" w:rsidR="00B72C8D" w:rsidRDefault="000E6060">
      <w:pPr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 xml:space="preserve">Australia   </w:t>
      </w:r>
      <w:r>
        <w:rPr>
          <w:color w:val="2A77A5"/>
          <w:spacing w:val="28"/>
          <w:w w:val="110"/>
          <w:sz w:val="17"/>
        </w:rPr>
        <w:t xml:space="preserve"> </w:t>
      </w:r>
      <w:r>
        <w:rPr>
          <w:color w:val="2A77A5"/>
          <w:w w:val="110"/>
          <w:sz w:val="19"/>
        </w:rPr>
        <w:t>15</w:t>
      </w:r>
    </w:p>
    <w:p w14:paraId="197155D6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2BF6BA3A" w14:textId="77777777" w:rsidR="00B72C8D" w:rsidRDefault="000E6060">
      <w:pPr>
        <w:pStyle w:val="BodyText"/>
        <w:spacing w:line="20" w:lineRule="exact"/>
        <w:ind w:left="680" w:right="-58"/>
        <w:rPr>
          <w:sz w:val="2"/>
        </w:rPr>
      </w:pPr>
      <w:r>
        <w:rPr>
          <w:sz w:val="2"/>
        </w:rPr>
      </w:r>
      <w:r>
        <w:rPr>
          <w:sz w:val="2"/>
        </w:rPr>
        <w:pict w14:anchorId="59A995B8">
          <v:group id="_x0000_s1061" style="width:164.85pt;height:1pt;mso-position-horizontal-relative:char;mso-position-vertical-relative:line" coordsize="3297,20">
            <v:line id="_x0000_s1063" style="position:absolute" from="60,10" to="3267,10" strokecolor="#2a77a5" strokeweight="1pt">
              <v:stroke dashstyle="dot"/>
            </v:line>
            <v:shape id="_x0000_s1062" style="position:absolute;top:10;width:3297;height:2" coordorigin=",10" coordsize="3297,0" o:spt="100" adj="0,,0" path="m,10r,m3297,10r,e" filled="f" strokecolor="#2a77a5" strokeweight="1pt">
              <v:stroke joinstyle="round"/>
              <v:formulas/>
              <v:path arrowok="t" o:connecttype="segments"/>
            </v:shape>
            <w10:anchorlock/>
          </v:group>
        </w:pict>
      </w:r>
    </w:p>
    <w:p w14:paraId="3353017D" w14:textId="77777777" w:rsidR="00B72C8D" w:rsidRDefault="000E6060">
      <w:pPr>
        <w:pStyle w:val="Heading4"/>
        <w:numPr>
          <w:ilvl w:val="0"/>
          <w:numId w:val="2"/>
        </w:numPr>
        <w:tabs>
          <w:tab w:val="left" w:pos="981"/>
        </w:tabs>
        <w:spacing w:before="62"/>
        <w:ind w:left="980" w:hanging="301"/>
        <w:jc w:val="left"/>
      </w:pPr>
      <w:r>
        <w:pict w14:anchorId="59E18CEF">
          <v:group id="_x0000_s1058" style="position:absolute;left:0;text-align:left;margin-left:34.5pt;margin-top:20.4pt;width:164.85pt;height:1pt;z-index:-15715328;mso-wrap-distance-left:0;mso-wrap-distance-right:0;mso-position-horizontal-relative:page" coordorigin="690,408" coordsize="3297,20">
            <v:line id="_x0000_s1060" style="position:absolute" from="750,418" to="3957,418" strokecolor="#2a77a5" strokeweight="1pt">
              <v:stroke dashstyle="dot"/>
            </v:line>
            <v:shape id="_x0000_s1059" style="position:absolute;left:690;top:418;width:3297;height:2" coordorigin="690,418" coordsize="3297,0" o:spt="100" adj="0,,0" path="m690,418r,m3987,418r,e" filled="f" strokecolor="#2a77a5" strokeweight="1pt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 w14:anchorId="3CE8858A">
          <v:group id="_x0000_s1055" style="position:absolute;left:0;text-align:left;margin-left:215pt;margin-top:-1.25pt;width:164.85pt;height:1pt;z-index:15744000;mso-position-horizontal-relative:page" coordorigin="4300,-25" coordsize="3297,20">
            <v:line id="_x0000_s1057" style="position:absolute" from="4360,-15" to="7566,-15" strokecolor="#2a77a5" strokeweight="1pt">
              <v:stroke dashstyle="dot"/>
            </v:line>
            <v:shape id="_x0000_s1056" style="position:absolute;left:4299;top:-15;width:3297;height:2" coordorigin="4300,-15" coordsize="3297,0" o:spt="100" adj="0,,0" path="m4300,-15r,m7596,-15r,e" filled="f" strokecolor="#2a77a5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003B57"/>
          <w:w w:val="105"/>
        </w:rPr>
        <w:t>Teacher</w:t>
      </w:r>
      <w:r>
        <w:rPr>
          <w:color w:val="003B57"/>
          <w:spacing w:val="3"/>
          <w:w w:val="105"/>
        </w:rPr>
        <w:t xml:space="preserve"> </w:t>
      </w:r>
      <w:r>
        <w:rPr>
          <w:color w:val="003B57"/>
          <w:w w:val="105"/>
        </w:rPr>
        <w:t>education</w:t>
      </w:r>
    </w:p>
    <w:p w14:paraId="126CD7A7" w14:textId="77777777" w:rsidR="00B72C8D" w:rsidRDefault="000E6060">
      <w:pPr>
        <w:pStyle w:val="BodyText"/>
        <w:spacing w:before="217"/>
        <w:ind w:left="680"/>
      </w:pPr>
      <w:r>
        <w:rPr>
          <w:color w:val="003B57"/>
          <w:w w:val="110"/>
        </w:rPr>
        <w:t>Recommendations</w:t>
      </w:r>
    </w:p>
    <w:p w14:paraId="7499E0D4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103" w:line="285" w:lineRule="auto"/>
        <w:ind w:left="878" w:right="300"/>
        <w:rPr>
          <w:sz w:val="20"/>
        </w:rPr>
      </w:pPr>
      <w:r>
        <w:rPr>
          <w:color w:val="231F20"/>
          <w:w w:val="110"/>
          <w:sz w:val="20"/>
        </w:rPr>
        <w:t>Research and develop the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evidence base of best practice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models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ensure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this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widely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disseminated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(</w:t>
      </w:r>
      <w:proofErr w:type="gramStart"/>
      <w:r>
        <w:rPr>
          <w:color w:val="231F20"/>
          <w:w w:val="110"/>
          <w:sz w:val="20"/>
        </w:rPr>
        <w:t>e.g.</w:t>
      </w:r>
      <w:proofErr w:type="gramEnd"/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using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co-teaching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peer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tutoring,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rather</w:t>
      </w:r>
      <w:r>
        <w:rPr>
          <w:color w:val="231F20"/>
          <w:spacing w:val="-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than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teachers’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aides).</w:t>
      </w:r>
    </w:p>
    <w:p w14:paraId="4E5329F0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25" w:line="285" w:lineRule="auto"/>
        <w:ind w:left="878" w:right="11"/>
        <w:rPr>
          <w:sz w:val="20"/>
        </w:rPr>
      </w:pPr>
      <w:r>
        <w:rPr>
          <w:color w:val="231F20"/>
          <w:w w:val="110"/>
          <w:sz w:val="20"/>
        </w:rPr>
        <w:t>Train teachers in team-based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approaches and collaborative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models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support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disability,</w:t>
      </w:r>
      <w:r>
        <w:rPr>
          <w:color w:val="231F20"/>
          <w:spacing w:val="10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including</w:t>
      </w:r>
      <w:r>
        <w:rPr>
          <w:color w:val="231F20"/>
          <w:spacing w:val="10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family-</w:t>
      </w:r>
      <w:proofErr w:type="spellStart"/>
      <w:r>
        <w:rPr>
          <w:color w:val="231F20"/>
          <w:w w:val="110"/>
          <w:sz w:val="20"/>
        </w:rPr>
        <w:t>centred</w:t>
      </w:r>
      <w:proofErr w:type="spellEnd"/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practice.</w:t>
      </w:r>
    </w:p>
    <w:p w14:paraId="677CBF04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25" w:line="285" w:lineRule="auto"/>
        <w:ind w:left="878" w:right="130"/>
        <w:rPr>
          <w:sz w:val="20"/>
        </w:rPr>
      </w:pPr>
      <w:r>
        <w:rPr>
          <w:color w:val="231F20"/>
          <w:w w:val="110"/>
          <w:sz w:val="20"/>
        </w:rPr>
        <w:t>Develop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national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standard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pre-service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teacher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training.</w:t>
      </w:r>
    </w:p>
    <w:p w14:paraId="37B8ECB2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line="285" w:lineRule="auto"/>
        <w:ind w:left="878" w:right="135"/>
        <w:rPr>
          <w:sz w:val="20"/>
        </w:rPr>
      </w:pPr>
      <w:r>
        <w:rPr>
          <w:color w:val="231F20"/>
          <w:w w:val="110"/>
          <w:sz w:val="20"/>
        </w:rPr>
        <w:t>Fund</w:t>
      </w:r>
      <w:r>
        <w:rPr>
          <w:color w:val="231F20"/>
          <w:spacing w:val="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postgraduate</w:t>
      </w:r>
      <w:r>
        <w:rPr>
          <w:color w:val="231F20"/>
          <w:spacing w:val="1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qualifications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 inclusive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strategically use and reward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expertise across education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systems to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support</w:t>
      </w:r>
      <w:r>
        <w:rPr>
          <w:color w:val="231F20"/>
          <w:spacing w:val="1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schools</w:t>
      </w:r>
      <w:proofErr w:type="gramEnd"/>
    </w:p>
    <w:p w14:paraId="4C5D4640" w14:textId="77777777" w:rsidR="00B72C8D" w:rsidRDefault="000E6060">
      <w:pPr>
        <w:pStyle w:val="BodyText"/>
        <w:spacing w:line="242" w:lineRule="exact"/>
        <w:ind w:left="878"/>
      </w:pPr>
      <w:r>
        <w:rPr>
          <w:color w:val="231F20"/>
          <w:w w:val="110"/>
        </w:rPr>
        <w:t>in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inclusion.</w:t>
      </w:r>
    </w:p>
    <w:p w14:paraId="315CDA12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74" w:line="285" w:lineRule="auto"/>
        <w:ind w:left="878" w:right="113"/>
        <w:rPr>
          <w:sz w:val="20"/>
        </w:rPr>
      </w:pPr>
      <w:r>
        <w:rPr>
          <w:color w:val="231F20"/>
          <w:w w:val="110"/>
          <w:sz w:val="20"/>
        </w:rPr>
        <w:t>Increase the numbers of teachers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disability.</w:t>
      </w:r>
    </w:p>
    <w:p w14:paraId="5226AFB1" w14:textId="77777777" w:rsidR="00B72C8D" w:rsidRDefault="000E6060">
      <w:pPr>
        <w:pStyle w:val="ListParagraph"/>
        <w:numPr>
          <w:ilvl w:val="1"/>
          <w:numId w:val="4"/>
        </w:numPr>
        <w:tabs>
          <w:tab w:val="left" w:pos="879"/>
        </w:tabs>
        <w:spacing w:before="28" w:line="285" w:lineRule="auto"/>
        <w:ind w:left="878"/>
        <w:rPr>
          <w:sz w:val="20"/>
        </w:rPr>
      </w:pPr>
      <w:r>
        <w:rPr>
          <w:color w:val="231F20"/>
          <w:w w:val="110"/>
          <w:sz w:val="20"/>
        </w:rPr>
        <w:t>Invest</w:t>
      </w:r>
      <w:r>
        <w:rPr>
          <w:color w:val="231F20"/>
          <w:spacing w:val="-1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-10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professional</w:t>
      </w:r>
      <w:r>
        <w:rPr>
          <w:color w:val="231F20"/>
          <w:spacing w:val="-10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development</w:t>
      </w:r>
      <w:r>
        <w:rPr>
          <w:color w:val="231F20"/>
          <w:spacing w:val="-4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 principals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teachers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 education and preventing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spacing w:val="-1"/>
          <w:w w:val="110"/>
          <w:sz w:val="20"/>
        </w:rPr>
        <w:t>discrimination,</w:t>
      </w:r>
      <w:r>
        <w:rPr>
          <w:color w:val="231F20"/>
          <w:spacing w:val="-9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violence,</w:t>
      </w:r>
      <w:r>
        <w:rPr>
          <w:color w:val="231F20"/>
          <w:spacing w:val="-8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abuse</w:t>
      </w:r>
      <w:proofErr w:type="gramEnd"/>
      <w:r>
        <w:rPr>
          <w:color w:val="231F20"/>
          <w:spacing w:val="-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neglect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of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 with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disability.</w:t>
      </w:r>
    </w:p>
    <w:p w14:paraId="312EFA42" w14:textId="77777777" w:rsidR="00B72C8D" w:rsidRDefault="000E6060">
      <w:pPr>
        <w:pStyle w:val="Heading4"/>
        <w:numPr>
          <w:ilvl w:val="0"/>
          <w:numId w:val="2"/>
        </w:numPr>
        <w:tabs>
          <w:tab w:val="left" w:pos="544"/>
        </w:tabs>
        <w:spacing w:before="82" w:line="261" w:lineRule="auto"/>
        <w:ind w:left="543" w:right="1311"/>
        <w:jc w:val="left"/>
      </w:pPr>
      <w:r>
        <w:rPr>
          <w:color w:val="003B57"/>
          <w:spacing w:val="2"/>
          <w:w w:val="106"/>
        </w:rPr>
        <w:br w:type="column"/>
      </w:r>
      <w:r>
        <w:rPr>
          <w:color w:val="003B57"/>
          <w:w w:val="105"/>
        </w:rPr>
        <w:t>School</w:t>
      </w:r>
      <w:r>
        <w:rPr>
          <w:color w:val="003B57"/>
          <w:spacing w:val="26"/>
          <w:w w:val="105"/>
        </w:rPr>
        <w:t xml:space="preserve"> </w:t>
      </w:r>
      <w:r>
        <w:rPr>
          <w:color w:val="003B57"/>
          <w:w w:val="105"/>
        </w:rPr>
        <w:t>cultures</w:t>
      </w:r>
      <w:r>
        <w:rPr>
          <w:color w:val="003B57"/>
          <w:spacing w:val="-54"/>
          <w:w w:val="105"/>
        </w:rPr>
        <w:t xml:space="preserve"> </w:t>
      </w:r>
      <w:r>
        <w:rPr>
          <w:color w:val="003B57"/>
          <w:w w:val="105"/>
        </w:rPr>
        <w:t>for</w:t>
      </w:r>
      <w:r>
        <w:rPr>
          <w:color w:val="003B57"/>
          <w:spacing w:val="7"/>
          <w:w w:val="105"/>
        </w:rPr>
        <w:t xml:space="preserve"> </w:t>
      </w:r>
      <w:r>
        <w:rPr>
          <w:color w:val="003B57"/>
          <w:w w:val="105"/>
        </w:rPr>
        <w:t>inclusion</w:t>
      </w:r>
    </w:p>
    <w:p w14:paraId="72439176" w14:textId="77777777" w:rsidR="00B72C8D" w:rsidRDefault="00B72C8D">
      <w:pPr>
        <w:pStyle w:val="BodyText"/>
        <w:spacing w:before="1"/>
        <w:rPr>
          <w:sz w:val="24"/>
        </w:rPr>
      </w:pPr>
    </w:p>
    <w:p w14:paraId="253053C1" w14:textId="77777777" w:rsidR="00B72C8D" w:rsidRDefault="000E6060">
      <w:pPr>
        <w:pStyle w:val="BodyText"/>
        <w:ind w:left="243"/>
      </w:pPr>
      <w:r>
        <w:pict w14:anchorId="3F57DB5F">
          <v:group id="_x0000_s1052" style="position:absolute;left:0;text-align:left;margin-left:215pt;margin-top:-13.3pt;width:164.85pt;height:1pt;z-index:15744512;mso-position-horizontal-relative:page" coordorigin="4300,-266" coordsize="3297,20">
            <v:line id="_x0000_s1054" style="position:absolute" from="4360,-256" to="7566,-256" strokecolor="#2a77a5" strokeweight="1pt">
              <v:stroke dashstyle="dot"/>
            </v:line>
            <v:shape id="_x0000_s1053" style="position:absolute;left:4299;top:-257;width:3297;height:2" coordorigin="4300,-256" coordsize="3297,0" o:spt="100" adj="0,,0" path="m4300,-256r,m7596,-256r,e" filled="f" strokecolor="#2a77a5" strokeweight="1pt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003B57"/>
          <w:w w:val="110"/>
        </w:rPr>
        <w:t>Recommendations</w:t>
      </w:r>
    </w:p>
    <w:p w14:paraId="4A09DE91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2"/>
        </w:tabs>
        <w:spacing w:before="103" w:line="285" w:lineRule="auto"/>
        <w:ind w:left="441" w:right="244"/>
        <w:rPr>
          <w:sz w:val="20"/>
        </w:rPr>
      </w:pPr>
      <w:r>
        <w:rPr>
          <w:color w:val="231F20"/>
          <w:w w:val="110"/>
          <w:sz w:val="20"/>
        </w:rPr>
        <w:t>Adopt approaches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teaching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diverse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classes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using</w:t>
      </w:r>
      <w:r>
        <w:rPr>
          <w:color w:val="231F20"/>
          <w:spacing w:val="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methods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such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universal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design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learning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approaches.</w:t>
      </w:r>
    </w:p>
    <w:p w14:paraId="77AC3724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2"/>
        </w:tabs>
        <w:spacing w:before="26" w:line="285" w:lineRule="auto"/>
        <w:ind w:left="441" w:right="271"/>
        <w:rPr>
          <w:sz w:val="20"/>
        </w:rPr>
      </w:pPr>
      <w:r>
        <w:rPr>
          <w:color w:val="231F20"/>
          <w:w w:val="110"/>
          <w:sz w:val="20"/>
        </w:rPr>
        <w:t>Develop resources and toolkits</w:t>
      </w:r>
      <w:r>
        <w:rPr>
          <w:color w:val="231F20"/>
          <w:spacing w:val="-48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families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educators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inclusive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practices.</w:t>
      </w:r>
    </w:p>
    <w:p w14:paraId="24CC5172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2"/>
        </w:tabs>
        <w:spacing w:line="285" w:lineRule="auto"/>
        <w:ind w:left="441" w:right="275"/>
        <w:rPr>
          <w:sz w:val="20"/>
        </w:rPr>
      </w:pPr>
      <w:r>
        <w:rPr>
          <w:color w:val="231F20"/>
          <w:w w:val="110"/>
          <w:sz w:val="20"/>
        </w:rPr>
        <w:t>Develop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additional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measures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success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other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than</w:t>
      </w:r>
      <w:r>
        <w:rPr>
          <w:color w:val="231F20"/>
          <w:spacing w:val="-4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NAPLAN and ATAR (</w:t>
      </w:r>
      <w:proofErr w:type="gramStart"/>
      <w:r>
        <w:rPr>
          <w:color w:val="231F20"/>
          <w:w w:val="110"/>
          <w:sz w:val="20"/>
        </w:rPr>
        <w:t>e.g.</w:t>
      </w:r>
      <w:proofErr w:type="gramEnd"/>
      <w:r>
        <w:rPr>
          <w:color w:val="231F20"/>
          <w:w w:val="110"/>
          <w:sz w:val="20"/>
        </w:rPr>
        <w:t xml:space="preserve"> an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inclusion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index).</w:t>
      </w:r>
    </w:p>
    <w:p w14:paraId="4D5D5582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2"/>
        </w:tabs>
        <w:spacing w:before="26" w:line="285" w:lineRule="auto"/>
        <w:ind w:left="441"/>
        <w:rPr>
          <w:sz w:val="20"/>
        </w:rPr>
      </w:pPr>
      <w:r>
        <w:rPr>
          <w:color w:val="231F20"/>
          <w:w w:val="110"/>
          <w:sz w:val="20"/>
        </w:rPr>
        <w:t>Reward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educators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  schools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 good practice (</w:t>
      </w:r>
      <w:proofErr w:type="gramStart"/>
      <w:r>
        <w:rPr>
          <w:color w:val="231F20"/>
          <w:w w:val="110"/>
          <w:sz w:val="20"/>
        </w:rPr>
        <w:t>e.g.</w:t>
      </w:r>
      <w:proofErr w:type="gramEnd"/>
      <w:r>
        <w:rPr>
          <w:color w:val="231F20"/>
          <w:w w:val="110"/>
          <w:sz w:val="20"/>
        </w:rPr>
        <w:t xml:space="preserve"> through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remuneration,</w:t>
      </w:r>
      <w:r>
        <w:rPr>
          <w:color w:val="231F20"/>
          <w:spacing w:val="-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status</w:t>
      </w:r>
      <w:r>
        <w:rPr>
          <w:color w:val="231F20"/>
          <w:spacing w:val="-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6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profile).</w:t>
      </w:r>
    </w:p>
    <w:p w14:paraId="10A646ED" w14:textId="77777777" w:rsidR="00B72C8D" w:rsidRDefault="000E6060">
      <w:pPr>
        <w:pStyle w:val="ListParagraph"/>
        <w:numPr>
          <w:ilvl w:val="0"/>
          <w:numId w:val="4"/>
        </w:numPr>
        <w:tabs>
          <w:tab w:val="left" w:pos="442"/>
        </w:tabs>
        <w:spacing w:line="285" w:lineRule="auto"/>
        <w:ind w:left="441" w:right="737"/>
        <w:rPr>
          <w:sz w:val="20"/>
        </w:rPr>
      </w:pPr>
      <w:r>
        <w:rPr>
          <w:color w:val="231F20"/>
          <w:w w:val="110"/>
          <w:sz w:val="20"/>
        </w:rPr>
        <w:t>Measure and evaluate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whole-of-school</w:t>
      </w:r>
      <w:r>
        <w:rPr>
          <w:color w:val="231F20"/>
          <w:spacing w:val="5"/>
          <w:w w:val="110"/>
          <w:sz w:val="20"/>
        </w:rPr>
        <w:t xml:space="preserve"> </w:t>
      </w:r>
      <w:proofErr w:type="gramStart"/>
      <w:r>
        <w:rPr>
          <w:color w:val="231F20"/>
          <w:w w:val="110"/>
          <w:sz w:val="20"/>
        </w:rPr>
        <w:t>inclusive</w:t>
      </w:r>
      <w:proofErr w:type="gramEnd"/>
    </w:p>
    <w:p w14:paraId="55FBBEC0" w14:textId="77777777" w:rsidR="00B72C8D" w:rsidRDefault="000E6060">
      <w:pPr>
        <w:pStyle w:val="BodyText"/>
        <w:spacing w:line="285" w:lineRule="auto"/>
        <w:ind w:left="441"/>
      </w:pPr>
      <w:r>
        <w:rPr>
          <w:color w:val="231F20"/>
          <w:w w:val="110"/>
        </w:rPr>
        <w:t>practice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using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new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existing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models.</w:t>
      </w:r>
    </w:p>
    <w:p w14:paraId="35D19E9F" w14:textId="77777777" w:rsidR="00B72C8D" w:rsidRDefault="000E6060">
      <w:pPr>
        <w:pStyle w:val="BodyText"/>
        <w:spacing w:line="20" w:lineRule="exact"/>
        <w:ind w:left="342"/>
        <w:rPr>
          <w:sz w:val="2"/>
        </w:rPr>
      </w:pPr>
      <w:r>
        <w:br w:type="column"/>
      </w:r>
      <w:r>
        <w:rPr>
          <w:sz w:val="2"/>
        </w:rPr>
      </w:r>
      <w:r>
        <w:rPr>
          <w:sz w:val="2"/>
        </w:rPr>
        <w:pict w14:anchorId="7491F9E0">
          <v:group id="_x0000_s1049" style="width:164.85pt;height:1pt;mso-position-horizontal-relative:char;mso-position-vertical-relative:line" coordsize="3297,20">
            <v:line id="_x0000_s1051" style="position:absolute" from="60,10" to="3267,10" strokecolor="#2a77a5" strokeweight="1pt">
              <v:stroke dashstyle="dot"/>
            </v:line>
            <v:shape id="_x0000_s1050" style="position:absolute;top:10;width:3297;height:2" coordorigin=",10" coordsize="3297,0" o:spt="100" adj="0,,0" path="m,10r,m3297,10r,e" filled="f" strokecolor="#2a77a5" strokeweight="1pt">
              <v:stroke joinstyle="round"/>
              <v:formulas/>
              <v:path arrowok="t" o:connecttype="segments"/>
            </v:shape>
            <w10:anchorlock/>
          </v:group>
        </w:pict>
      </w:r>
    </w:p>
    <w:p w14:paraId="45BF0F8E" w14:textId="77777777" w:rsidR="00B72C8D" w:rsidRDefault="000E6060">
      <w:pPr>
        <w:pStyle w:val="Heading4"/>
        <w:numPr>
          <w:ilvl w:val="0"/>
          <w:numId w:val="2"/>
        </w:numPr>
        <w:tabs>
          <w:tab w:val="left" w:pos="643"/>
        </w:tabs>
        <w:spacing w:before="62" w:line="261" w:lineRule="auto"/>
        <w:ind w:left="642" w:right="1776"/>
        <w:jc w:val="left"/>
      </w:pPr>
      <w:r>
        <w:rPr>
          <w:color w:val="003B57"/>
          <w:w w:val="105"/>
        </w:rPr>
        <w:t>Student</w:t>
      </w:r>
      <w:r>
        <w:rPr>
          <w:color w:val="003B57"/>
          <w:spacing w:val="1"/>
          <w:w w:val="105"/>
        </w:rPr>
        <w:t xml:space="preserve"> </w:t>
      </w:r>
      <w:r>
        <w:rPr>
          <w:color w:val="003B57"/>
          <w:w w:val="105"/>
        </w:rPr>
        <w:t>agency</w:t>
      </w:r>
      <w:r>
        <w:rPr>
          <w:color w:val="003B57"/>
          <w:spacing w:val="-54"/>
          <w:w w:val="105"/>
        </w:rPr>
        <w:t xml:space="preserve"> </w:t>
      </w:r>
      <w:r>
        <w:rPr>
          <w:color w:val="003B57"/>
          <w:w w:val="105"/>
        </w:rPr>
        <w:t>and voice</w:t>
      </w:r>
    </w:p>
    <w:p w14:paraId="4DC4939A" w14:textId="77777777" w:rsidR="00B72C8D" w:rsidRDefault="00B72C8D">
      <w:pPr>
        <w:pStyle w:val="BodyText"/>
        <w:spacing w:before="3"/>
        <w:rPr>
          <w:sz w:val="2"/>
        </w:rPr>
      </w:pPr>
    </w:p>
    <w:p w14:paraId="095F4CB2" w14:textId="77777777" w:rsidR="00B72C8D" w:rsidRDefault="000E6060">
      <w:pPr>
        <w:pStyle w:val="BodyText"/>
        <w:spacing w:line="20" w:lineRule="exact"/>
        <w:ind w:left="342"/>
        <w:rPr>
          <w:sz w:val="2"/>
        </w:rPr>
      </w:pPr>
      <w:r>
        <w:rPr>
          <w:sz w:val="2"/>
        </w:rPr>
      </w:r>
      <w:r>
        <w:rPr>
          <w:sz w:val="2"/>
        </w:rPr>
        <w:pict w14:anchorId="77138CCA">
          <v:group id="_x0000_s1046" style="width:164.85pt;height:1pt;mso-position-horizontal-relative:char;mso-position-vertical-relative:line" coordsize="3297,20">
            <v:line id="_x0000_s1048" style="position:absolute" from="60,10" to="3267,10" strokecolor="#2a77a5" strokeweight="1pt">
              <v:stroke dashstyle="dot"/>
            </v:line>
            <v:shape id="_x0000_s1047" style="position:absolute;top:10;width:3297;height:2" coordorigin=",10" coordsize="3297,0" o:spt="100" adj="0,,0" path="m,10r,m3297,10r,e" filled="f" strokecolor="#2a77a5" strokeweight="1pt">
              <v:stroke joinstyle="round"/>
              <v:formulas/>
              <v:path arrowok="t" o:connecttype="segments"/>
            </v:shape>
            <w10:anchorlock/>
          </v:group>
        </w:pict>
      </w:r>
    </w:p>
    <w:p w14:paraId="280E02A9" w14:textId="77777777" w:rsidR="00B72C8D" w:rsidRDefault="000E6060">
      <w:pPr>
        <w:pStyle w:val="BodyText"/>
        <w:spacing w:before="247"/>
        <w:ind w:left="342"/>
      </w:pPr>
      <w:r>
        <w:rPr>
          <w:color w:val="003B57"/>
          <w:w w:val="110"/>
        </w:rPr>
        <w:t>Recommendations</w:t>
      </w:r>
    </w:p>
    <w:p w14:paraId="3C88D780" w14:textId="77777777" w:rsidR="00B72C8D" w:rsidRDefault="000E6060">
      <w:pPr>
        <w:pStyle w:val="ListParagraph"/>
        <w:numPr>
          <w:ilvl w:val="1"/>
          <w:numId w:val="4"/>
        </w:numPr>
        <w:tabs>
          <w:tab w:val="left" w:pos="541"/>
        </w:tabs>
        <w:spacing w:before="102" w:line="285" w:lineRule="auto"/>
        <w:ind w:left="540" w:right="713"/>
        <w:rPr>
          <w:sz w:val="20"/>
        </w:rPr>
      </w:pPr>
      <w:r>
        <w:rPr>
          <w:color w:val="231F20"/>
          <w:w w:val="110"/>
          <w:sz w:val="20"/>
        </w:rPr>
        <w:t>Involve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1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 democratic processes at the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school 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at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regional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state/territory</w:t>
      </w:r>
      <w:r>
        <w:rPr>
          <w:color w:val="231F20"/>
          <w:spacing w:val="-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levels.</w:t>
      </w:r>
    </w:p>
    <w:p w14:paraId="68C015A0" w14:textId="77777777" w:rsidR="00B72C8D" w:rsidRDefault="000E6060">
      <w:pPr>
        <w:pStyle w:val="ListParagraph"/>
        <w:numPr>
          <w:ilvl w:val="1"/>
          <w:numId w:val="4"/>
        </w:numPr>
        <w:tabs>
          <w:tab w:val="left" w:pos="541"/>
        </w:tabs>
        <w:spacing w:before="26" w:line="285" w:lineRule="auto"/>
        <w:ind w:left="540" w:right="684"/>
        <w:rPr>
          <w:sz w:val="20"/>
        </w:rPr>
      </w:pPr>
      <w:r>
        <w:rPr>
          <w:color w:val="231F20"/>
          <w:w w:val="110"/>
          <w:sz w:val="20"/>
        </w:rPr>
        <w:t>Provide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accessible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information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that</w:t>
      </w:r>
      <w:r>
        <w:rPr>
          <w:color w:val="231F20"/>
          <w:spacing w:val="3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allows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safely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learn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about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their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rights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the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process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to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complain.</w:t>
      </w:r>
    </w:p>
    <w:p w14:paraId="2C0A89F2" w14:textId="77777777" w:rsidR="00B72C8D" w:rsidRDefault="000E6060">
      <w:pPr>
        <w:pStyle w:val="ListParagraph"/>
        <w:numPr>
          <w:ilvl w:val="1"/>
          <w:numId w:val="4"/>
        </w:numPr>
        <w:tabs>
          <w:tab w:val="left" w:pos="541"/>
        </w:tabs>
        <w:spacing w:line="285" w:lineRule="auto"/>
        <w:ind w:left="540" w:right="508"/>
        <w:rPr>
          <w:sz w:val="20"/>
        </w:rPr>
      </w:pPr>
      <w:r>
        <w:rPr>
          <w:color w:val="231F20"/>
          <w:w w:val="110"/>
          <w:sz w:val="20"/>
        </w:rPr>
        <w:t>Develop programmatic responses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for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activating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voice.</w:t>
      </w:r>
    </w:p>
    <w:p w14:paraId="2B5AD531" w14:textId="77777777" w:rsidR="00B72C8D" w:rsidRDefault="000E6060">
      <w:pPr>
        <w:pStyle w:val="ListParagraph"/>
        <w:numPr>
          <w:ilvl w:val="1"/>
          <w:numId w:val="4"/>
        </w:numPr>
        <w:tabs>
          <w:tab w:val="left" w:pos="541"/>
        </w:tabs>
        <w:spacing w:line="285" w:lineRule="auto"/>
        <w:ind w:left="540" w:right="462"/>
        <w:rPr>
          <w:sz w:val="20"/>
        </w:rPr>
      </w:pPr>
      <w:r>
        <w:rPr>
          <w:color w:val="231F20"/>
          <w:w w:val="110"/>
          <w:sz w:val="20"/>
        </w:rPr>
        <w:t>Seek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feedback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from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students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ex-students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</w:t>
      </w:r>
      <w:r>
        <w:rPr>
          <w:color w:val="231F20"/>
          <w:spacing w:val="1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about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what works, especially from those</w:t>
      </w:r>
      <w:r>
        <w:rPr>
          <w:color w:val="231F20"/>
          <w:spacing w:val="-47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with</w:t>
      </w:r>
      <w:r>
        <w:rPr>
          <w:color w:val="231F20"/>
          <w:spacing w:val="4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complex</w:t>
      </w:r>
      <w:r>
        <w:rPr>
          <w:color w:val="231F20"/>
          <w:spacing w:val="5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communication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needs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intellectual</w:t>
      </w:r>
      <w:r>
        <w:rPr>
          <w:color w:val="231F20"/>
          <w:spacing w:val="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disability.</w:t>
      </w:r>
    </w:p>
    <w:p w14:paraId="56B18F31" w14:textId="77777777" w:rsidR="00B72C8D" w:rsidRDefault="000E6060">
      <w:pPr>
        <w:pStyle w:val="ListParagraph"/>
        <w:numPr>
          <w:ilvl w:val="1"/>
          <w:numId w:val="4"/>
        </w:numPr>
        <w:tabs>
          <w:tab w:val="left" w:pos="541"/>
        </w:tabs>
        <w:spacing w:before="26" w:line="285" w:lineRule="auto"/>
        <w:ind w:left="540" w:right="679"/>
        <w:rPr>
          <w:sz w:val="20"/>
        </w:rPr>
      </w:pPr>
      <w:r>
        <w:rPr>
          <w:color w:val="231F20"/>
          <w:w w:val="110"/>
          <w:sz w:val="20"/>
        </w:rPr>
        <w:t>Incorporate student voice in</w:t>
      </w:r>
      <w:r>
        <w:rPr>
          <w:color w:val="231F20"/>
          <w:spacing w:val="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educational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policy</w:t>
      </w:r>
      <w:r>
        <w:rPr>
          <w:color w:val="231F20"/>
          <w:spacing w:val="-2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and</w:t>
      </w:r>
      <w:r>
        <w:rPr>
          <w:color w:val="231F20"/>
          <w:spacing w:val="-1"/>
          <w:w w:val="110"/>
          <w:sz w:val="20"/>
        </w:rPr>
        <w:t xml:space="preserve"> </w:t>
      </w:r>
      <w:r>
        <w:rPr>
          <w:color w:val="231F20"/>
          <w:w w:val="110"/>
          <w:sz w:val="20"/>
        </w:rPr>
        <w:t>practice.</w:t>
      </w:r>
    </w:p>
    <w:p w14:paraId="74CF3532" w14:textId="77777777" w:rsidR="00B72C8D" w:rsidRDefault="00B72C8D">
      <w:pPr>
        <w:spacing w:line="285" w:lineRule="auto"/>
        <w:rPr>
          <w:sz w:val="20"/>
        </w:rPr>
        <w:sectPr w:rsidR="00B72C8D">
          <w:pgSz w:w="11910" w:h="16840"/>
          <w:pgMar w:top="780" w:right="280" w:bottom="0" w:left="0" w:header="720" w:footer="720" w:gutter="0"/>
          <w:cols w:num="3" w:space="720" w:equalWidth="0">
            <w:col w:w="4007" w:space="40"/>
            <w:col w:w="3471" w:space="39"/>
            <w:col w:w="4073"/>
          </w:cols>
        </w:sectPr>
      </w:pPr>
    </w:p>
    <w:p w14:paraId="4C38BCAB" w14:textId="77777777" w:rsidR="00B72C8D" w:rsidRDefault="000E6060">
      <w:pPr>
        <w:pStyle w:val="BodyText"/>
      </w:pPr>
      <w:r>
        <w:pict w14:anchorId="440D0C88">
          <v:rect id="_x0000_s1045" style="position:absolute;margin-left:0;margin-top:819.9pt;width:595.3pt;height:21.95pt;z-index:-17049600;mso-position-horizontal-relative:page;mso-position-vertical-relative:page" fillcolor="#e6f1f9" stroked="f">
            <w10:wrap anchorx="page" anchory="page"/>
          </v:rect>
        </w:pict>
      </w:r>
    </w:p>
    <w:p w14:paraId="37AACF8D" w14:textId="77777777" w:rsidR="00B72C8D" w:rsidRDefault="00B72C8D">
      <w:pPr>
        <w:pStyle w:val="BodyText"/>
      </w:pPr>
    </w:p>
    <w:p w14:paraId="2EE92F7D" w14:textId="77777777" w:rsidR="00B72C8D" w:rsidRDefault="00B72C8D">
      <w:pPr>
        <w:pStyle w:val="BodyText"/>
      </w:pPr>
    </w:p>
    <w:p w14:paraId="42CF8B07" w14:textId="77777777" w:rsidR="00B72C8D" w:rsidRDefault="00B72C8D">
      <w:pPr>
        <w:pStyle w:val="BodyText"/>
      </w:pPr>
    </w:p>
    <w:p w14:paraId="2F15635C" w14:textId="77777777" w:rsidR="00B72C8D" w:rsidRDefault="00B72C8D">
      <w:pPr>
        <w:pStyle w:val="BodyText"/>
      </w:pPr>
    </w:p>
    <w:p w14:paraId="629195C3" w14:textId="77777777" w:rsidR="00B72C8D" w:rsidRDefault="00B72C8D">
      <w:pPr>
        <w:pStyle w:val="BodyText"/>
      </w:pPr>
    </w:p>
    <w:p w14:paraId="062B55C6" w14:textId="77777777" w:rsidR="00B72C8D" w:rsidRDefault="00B72C8D">
      <w:pPr>
        <w:pStyle w:val="BodyText"/>
      </w:pPr>
    </w:p>
    <w:p w14:paraId="4786510A" w14:textId="77777777" w:rsidR="00B72C8D" w:rsidRDefault="00B72C8D">
      <w:pPr>
        <w:pStyle w:val="BodyText"/>
      </w:pPr>
    </w:p>
    <w:p w14:paraId="06DFCABF" w14:textId="77777777" w:rsidR="00B72C8D" w:rsidRDefault="00B72C8D">
      <w:pPr>
        <w:pStyle w:val="BodyText"/>
      </w:pPr>
    </w:p>
    <w:p w14:paraId="5271BA42" w14:textId="77777777" w:rsidR="00B72C8D" w:rsidRDefault="00B72C8D">
      <w:pPr>
        <w:pStyle w:val="BodyText"/>
      </w:pPr>
    </w:p>
    <w:p w14:paraId="70034AA5" w14:textId="77777777" w:rsidR="00B72C8D" w:rsidRDefault="00B72C8D">
      <w:pPr>
        <w:pStyle w:val="BodyText"/>
      </w:pPr>
    </w:p>
    <w:p w14:paraId="49537F85" w14:textId="77777777" w:rsidR="00B72C8D" w:rsidRDefault="00B72C8D">
      <w:pPr>
        <w:pStyle w:val="BodyText"/>
      </w:pPr>
    </w:p>
    <w:p w14:paraId="234FFA98" w14:textId="77777777" w:rsidR="00B72C8D" w:rsidRDefault="00B72C8D">
      <w:pPr>
        <w:pStyle w:val="BodyText"/>
      </w:pPr>
    </w:p>
    <w:p w14:paraId="4E4D5490" w14:textId="77777777" w:rsidR="00B72C8D" w:rsidRDefault="00B72C8D">
      <w:pPr>
        <w:pStyle w:val="BodyText"/>
      </w:pPr>
    </w:p>
    <w:p w14:paraId="07B1ECC3" w14:textId="77777777" w:rsidR="00B72C8D" w:rsidRDefault="00B72C8D">
      <w:pPr>
        <w:pStyle w:val="BodyText"/>
      </w:pPr>
    </w:p>
    <w:p w14:paraId="4FD49D27" w14:textId="77777777" w:rsidR="00B72C8D" w:rsidRDefault="00B72C8D">
      <w:pPr>
        <w:pStyle w:val="BodyText"/>
      </w:pPr>
    </w:p>
    <w:p w14:paraId="2A9DB05E" w14:textId="77777777" w:rsidR="00B72C8D" w:rsidRDefault="00B72C8D">
      <w:pPr>
        <w:pStyle w:val="BodyText"/>
      </w:pPr>
    </w:p>
    <w:p w14:paraId="7E83DFC2" w14:textId="77777777" w:rsidR="00B72C8D" w:rsidRDefault="00B72C8D">
      <w:pPr>
        <w:pStyle w:val="BodyText"/>
      </w:pPr>
    </w:p>
    <w:p w14:paraId="242C1EF9" w14:textId="77777777" w:rsidR="00B72C8D" w:rsidRDefault="00B72C8D">
      <w:pPr>
        <w:pStyle w:val="BodyText"/>
      </w:pPr>
    </w:p>
    <w:p w14:paraId="4BACF5EC" w14:textId="77777777" w:rsidR="00B72C8D" w:rsidRDefault="00B72C8D">
      <w:pPr>
        <w:pStyle w:val="BodyText"/>
      </w:pPr>
    </w:p>
    <w:p w14:paraId="456332CE" w14:textId="77777777" w:rsidR="00B72C8D" w:rsidRDefault="00B72C8D">
      <w:pPr>
        <w:pStyle w:val="BodyText"/>
      </w:pPr>
    </w:p>
    <w:p w14:paraId="09A0DB09" w14:textId="77777777" w:rsidR="00B72C8D" w:rsidRDefault="00B72C8D">
      <w:pPr>
        <w:pStyle w:val="BodyText"/>
      </w:pPr>
    </w:p>
    <w:p w14:paraId="7AFFA5B5" w14:textId="77777777" w:rsidR="00B72C8D" w:rsidRDefault="00B72C8D">
      <w:pPr>
        <w:pStyle w:val="BodyText"/>
      </w:pPr>
    </w:p>
    <w:p w14:paraId="3C850EDC" w14:textId="77777777" w:rsidR="00B72C8D" w:rsidRDefault="00B72C8D">
      <w:pPr>
        <w:pStyle w:val="BodyText"/>
      </w:pPr>
    </w:p>
    <w:p w14:paraId="5797DC5F" w14:textId="77777777" w:rsidR="00B72C8D" w:rsidRDefault="00B72C8D">
      <w:pPr>
        <w:pStyle w:val="BodyText"/>
      </w:pPr>
    </w:p>
    <w:p w14:paraId="77EE092B" w14:textId="77777777" w:rsidR="00B72C8D" w:rsidRDefault="00B72C8D">
      <w:pPr>
        <w:pStyle w:val="BodyText"/>
        <w:spacing w:before="10"/>
        <w:rPr>
          <w:sz w:val="15"/>
        </w:rPr>
      </w:pPr>
    </w:p>
    <w:p w14:paraId="01E29C9A" w14:textId="77777777" w:rsidR="00B72C8D" w:rsidRDefault="000E6060">
      <w:pPr>
        <w:spacing w:before="106"/>
        <w:ind w:left="5517"/>
        <w:rPr>
          <w:sz w:val="19"/>
        </w:rPr>
      </w:pPr>
      <w:r>
        <w:rPr>
          <w:color w:val="2A77A5"/>
          <w:w w:val="110"/>
          <w:sz w:val="17"/>
        </w:rPr>
        <w:t>Driving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change: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roadmap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for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achieving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inclusive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education</w:t>
      </w:r>
      <w:r>
        <w:rPr>
          <w:color w:val="2A77A5"/>
          <w:spacing w:val="7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>in</w:t>
      </w:r>
      <w:r>
        <w:rPr>
          <w:color w:val="2A77A5"/>
          <w:spacing w:val="8"/>
          <w:w w:val="110"/>
          <w:sz w:val="17"/>
        </w:rPr>
        <w:t xml:space="preserve"> </w:t>
      </w:r>
      <w:r>
        <w:rPr>
          <w:color w:val="2A77A5"/>
          <w:w w:val="110"/>
          <w:sz w:val="17"/>
        </w:rPr>
        <w:t xml:space="preserve">Australia   </w:t>
      </w:r>
      <w:r>
        <w:rPr>
          <w:color w:val="2A77A5"/>
          <w:spacing w:val="28"/>
          <w:w w:val="110"/>
          <w:sz w:val="17"/>
        </w:rPr>
        <w:t xml:space="preserve"> </w:t>
      </w:r>
      <w:r>
        <w:rPr>
          <w:color w:val="2A77A5"/>
          <w:w w:val="110"/>
          <w:sz w:val="19"/>
        </w:rPr>
        <w:t>16</w:t>
      </w:r>
    </w:p>
    <w:p w14:paraId="6D9E7BA9" w14:textId="77777777" w:rsidR="00B72C8D" w:rsidRDefault="00B72C8D">
      <w:pPr>
        <w:rPr>
          <w:sz w:val="19"/>
        </w:rPr>
        <w:sectPr w:rsidR="00B72C8D">
          <w:type w:val="continuous"/>
          <w:pgSz w:w="11910" w:h="16840"/>
          <w:pgMar w:top="320" w:right="280" w:bottom="0" w:left="0" w:header="720" w:footer="720" w:gutter="0"/>
          <w:cols w:space="720"/>
        </w:sectPr>
      </w:pPr>
    </w:p>
    <w:p w14:paraId="73FAF9AE" w14:textId="77777777" w:rsidR="00B72C8D" w:rsidRDefault="000E6060">
      <w:pPr>
        <w:pStyle w:val="BodyText"/>
      </w:pPr>
      <w:r>
        <w:lastRenderedPageBreak/>
        <w:pict w14:anchorId="43A68DA8">
          <v:rect id="_x0000_s1044" style="position:absolute;margin-left:0;margin-top:819.9pt;width:595.3pt;height:21.95pt;z-index:15751168;mso-position-horizontal-relative:page;mso-position-vertical-relative:page" fillcolor="#e6f1f9" stroked="f">
            <w10:wrap anchorx="page" anchory="page"/>
          </v:rect>
        </w:pict>
      </w:r>
    </w:p>
    <w:p w14:paraId="7E497FB8" w14:textId="77777777" w:rsidR="00B72C8D" w:rsidRDefault="00B72C8D">
      <w:pPr>
        <w:pStyle w:val="BodyText"/>
      </w:pPr>
    </w:p>
    <w:p w14:paraId="64B5AB41" w14:textId="77777777" w:rsidR="00B72C8D" w:rsidRDefault="00B72C8D">
      <w:pPr>
        <w:pStyle w:val="BodyText"/>
      </w:pPr>
    </w:p>
    <w:p w14:paraId="2877CEBB" w14:textId="77777777" w:rsidR="00B72C8D" w:rsidRDefault="00B72C8D">
      <w:pPr>
        <w:pStyle w:val="BodyText"/>
      </w:pPr>
    </w:p>
    <w:p w14:paraId="1742A7EA" w14:textId="77777777" w:rsidR="00B72C8D" w:rsidRDefault="00B72C8D">
      <w:pPr>
        <w:pStyle w:val="BodyText"/>
      </w:pPr>
    </w:p>
    <w:p w14:paraId="73307686" w14:textId="77777777" w:rsidR="00B72C8D" w:rsidRDefault="00B72C8D">
      <w:pPr>
        <w:pStyle w:val="BodyText"/>
      </w:pPr>
    </w:p>
    <w:p w14:paraId="253FED90" w14:textId="77777777" w:rsidR="00B72C8D" w:rsidRDefault="00B72C8D">
      <w:pPr>
        <w:pStyle w:val="BodyText"/>
      </w:pPr>
    </w:p>
    <w:p w14:paraId="208982F5" w14:textId="77777777" w:rsidR="00B72C8D" w:rsidRDefault="00B72C8D">
      <w:pPr>
        <w:pStyle w:val="BodyText"/>
      </w:pPr>
    </w:p>
    <w:p w14:paraId="5671BC15" w14:textId="77777777" w:rsidR="00B72C8D" w:rsidRDefault="00B72C8D">
      <w:pPr>
        <w:pStyle w:val="BodyText"/>
      </w:pPr>
    </w:p>
    <w:p w14:paraId="64494B9E" w14:textId="77777777" w:rsidR="00B72C8D" w:rsidRDefault="00B72C8D">
      <w:pPr>
        <w:pStyle w:val="BodyText"/>
        <w:rPr>
          <w:sz w:val="29"/>
        </w:rPr>
      </w:pPr>
    </w:p>
    <w:p w14:paraId="6AE6CC01" w14:textId="77777777" w:rsidR="00B72C8D" w:rsidRDefault="000E6060">
      <w:pPr>
        <w:pStyle w:val="BodyText"/>
        <w:spacing w:before="111" w:line="285" w:lineRule="auto"/>
        <w:ind w:left="1024" w:right="740" w:firstLine="385"/>
      </w:pPr>
      <w:r>
        <w:rPr>
          <w:color w:val="003B57"/>
          <w:w w:val="110"/>
        </w:rPr>
        <w:t>The</w:t>
      </w:r>
      <w:r>
        <w:rPr>
          <w:color w:val="003B57"/>
          <w:spacing w:val="13"/>
          <w:w w:val="110"/>
        </w:rPr>
        <w:t xml:space="preserve"> </w:t>
      </w:r>
      <w:r>
        <w:rPr>
          <w:color w:val="003B57"/>
          <w:w w:val="110"/>
        </w:rPr>
        <w:t>Australian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Coalition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for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Inclusive</w:t>
      </w:r>
      <w:r>
        <w:rPr>
          <w:color w:val="003B57"/>
          <w:spacing w:val="13"/>
          <w:w w:val="110"/>
        </w:rPr>
        <w:t xml:space="preserve"> </w:t>
      </w:r>
      <w:r>
        <w:rPr>
          <w:color w:val="003B57"/>
          <w:w w:val="110"/>
        </w:rPr>
        <w:t>Education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(ACIE)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is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an</w:t>
      </w:r>
      <w:r>
        <w:rPr>
          <w:color w:val="003B57"/>
          <w:spacing w:val="13"/>
          <w:w w:val="110"/>
        </w:rPr>
        <w:t xml:space="preserve"> </w:t>
      </w:r>
      <w:r>
        <w:rPr>
          <w:color w:val="003B57"/>
          <w:w w:val="110"/>
        </w:rPr>
        <w:t>initiative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bringing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together</w:t>
      </w:r>
      <w:r>
        <w:rPr>
          <w:color w:val="003B57"/>
          <w:spacing w:val="14"/>
          <w:w w:val="110"/>
        </w:rPr>
        <w:t xml:space="preserve"> </w:t>
      </w:r>
      <w:r>
        <w:rPr>
          <w:color w:val="003B57"/>
          <w:w w:val="110"/>
        </w:rPr>
        <w:t>organisations</w:t>
      </w:r>
      <w:r>
        <w:rPr>
          <w:color w:val="003B57"/>
          <w:spacing w:val="1"/>
          <w:w w:val="110"/>
        </w:rPr>
        <w:t xml:space="preserve"> </w:t>
      </w:r>
      <w:r>
        <w:rPr>
          <w:color w:val="003B57"/>
          <w:w w:val="110"/>
        </w:rPr>
        <w:t>that</w:t>
      </w:r>
      <w:r>
        <w:rPr>
          <w:color w:val="003B57"/>
          <w:spacing w:val="4"/>
          <w:w w:val="110"/>
        </w:rPr>
        <w:t xml:space="preserve"> </w:t>
      </w:r>
      <w:r>
        <w:rPr>
          <w:color w:val="003B57"/>
          <w:w w:val="110"/>
        </w:rPr>
        <w:t>share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a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commitment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to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advance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inclusive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education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in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Australia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and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across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state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and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territory</w:t>
      </w:r>
      <w:r>
        <w:rPr>
          <w:color w:val="003B57"/>
          <w:spacing w:val="5"/>
          <w:w w:val="110"/>
        </w:rPr>
        <w:t xml:space="preserve"> </w:t>
      </w:r>
      <w:proofErr w:type="gramStart"/>
      <w:r>
        <w:rPr>
          <w:color w:val="003B57"/>
          <w:w w:val="110"/>
        </w:rPr>
        <w:t>education</w:t>
      </w:r>
      <w:proofErr w:type="gramEnd"/>
    </w:p>
    <w:p w14:paraId="332D39E0" w14:textId="77777777" w:rsidR="00B72C8D" w:rsidRDefault="000E6060">
      <w:pPr>
        <w:pStyle w:val="BodyText"/>
        <w:spacing w:line="243" w:lineRule="exact"/>
        <w:ind w:left="3177"/>
      </w:pPr>
      <w:r>
        <w:pict w14:anchorId="67952E1C">
          <v:group id="_x0000_s1041" style="position:absolute;left:0;text-align:left;margin-left:307.3pt;margin-top:90.9pt;width:70.15pt;height:9.9pt;z-index:15751680;mso-position-horizontal-relative:page" coordorigin="6146,1818" coordsize="1403,198">
            <v:shape id="_x0000_s1043" type="#_x0000_t75" style="position:absolute;left:6146;top:1820;width:598;height:188">
              <v:imagedata r:id="rId11" o:title=""/>
            </v:shape>
            <v:shape id="_x0000_s1042" type="#_x0000_t75" style="position:absolute;left:6801;top:1817;width:747;height:198">
              <v:imagedata r:id="rId12" o:title=""/>
            </v:shape>
            <w10:wrap anchorx="page"/>
          </v:group>
        </w:pict>
      </w:r>
      <w:r>
        <w:rPr>
          <w:color w:val="003B57"/>
          <w:w w:val="110"/>
        </w:rPr>
        <w:t>systems,</w:t>
      </w:r>
      <w:r>
        <w:rPr>
          <w:color w:val="003B57"/>
          <w:spacing w:val="4"/>
          <w:w w:val="110"/>
        </w:rPr>
        <w:t xml:space="preserve"> </w:t>
      </w:r>
      <w:r>
        <w:rPr>
          <w:color w:val="003B57"/>
          <w:w w:val="110"/>
        </w:rPr>
        <w:t>including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government</w:t>
      </w:r>
      <w:r>
        <w:rPr>
          <w:color w:val="003B57"/>
          <w:spacing w:val="4"/>
          <w:w w:val="110"/>
        </w:rPr>
        <w:t xml:space="preserve"> </w:t>
      </w:r>
      <w:r>
        <w:rPr>
          <w:color w:val="003B57"/>
          <w:w w:val="110"/>
        </w:rPr>
        <w:t>and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non-government</w:t>
      </w:r>
      <w:r>
        <w:rPr>
          <w:color w:val="003B57"/>
          <w:spacing w:val="5"/>
          <w:w w:val="110"/>
        </w:rPr>
        <w:t xml:space="preserve"> </w:t>
      </w:r>
      <w:r>
        <w:rPr>
          <w:color w:val="003B57"/>
          <w:w w:val="110"/>
        </w:rPr>
        <w:t>schools.</w:t>
      </w:r>
    </w:p>
    <w:p w14:paraId="6912156C" w14:textId="77777777" w:rsidR="00B72C8D" w:rsidRDefault="00B72C8D">
      <w:pPr>
        <w:pStyle w:val="BodyText"/>
      </w:pPr>
    </w:p>
    <w:p w14:paraId="75CCC246" w14:textId="77777777" w:rsidR="00B72C8D" w:rsidRDefault="000E6060">
      <w:pPr>
        <w:pStyle w:val="BodyText"/>
        <w:spacing w:before="5"/>
        <w:rPr>
          <w:sz w:val="22"/>
        </w:rPr>
      </w:pPr>
      <w:r>
        <w:pict w14:anchorId="6116DE55">
          <v:group id="_x0000_s1027" style="position:absolute;margin-left:47.55pt;margin-top:26pt;width:134.75pt;height:42.5pt;z-index:-15712256;mso-wrap-distance-left:0;mso-wrap-distance-right:0;mso-position-horizontal-relative:page" coordorigin="951,520" coordsize="2695,850">
            <v:shape id="_x0000_s1040" type="#_x0000_t75" style="position:absolute;left:2105;top:860;width:1541;height:225">
              <v:imagedata r:id="rId13" o:title=""/>
            </v:shape>
            <v:shape id="_x0000_s1039" type="#_x0000_t75" style="position:absolute;left:951;top:623;width:494;height:602">
              <v:imagedata r:id="rId14" o:title=""/>
            </v:shape>
            <v:shape id="_x0000_s1038" type="#_x0000_t75" style="position:absolute;left:1295;top:520;width:755;height:428">
              <v:imagedata r:id="rId15" o:title=""/>
            </v:shape>
            <v:shape id="_x0000_s1037" type="#_x0000_t75" style="position:absolute;left:1287;top:733;width:43;height:50">
              <v:imagedata r:id="rId16" o:title=""/>
            </v:shape>
            <v:shape id="_x0000_s1036" type="#_x0000_t75" style="position:absolute;left:1180;top:735;width:120;height:191">
              <v:imagedata r:id="rId17" o:title=""/>
            </v:shape>
            <v:shape id="_x0000_s1035" type="#_x0000_t75" style="position:absolute;left:1540;top:1200;width:338;height:170">
              <v:imagedata r:id="rId18" o:title=""/>
            </v:shape>
            <v:shape id="_x0000_s1034" type="#_x0000_t75" style="position:absolute;left:1445;top:947;width:607;height:268">
              <v:imagedata r:id="rId19" o:title=""/>
            </v:shape>
            <v:shape id="_x0000_s1033" type="#_x0000_t75" style="position:absolute;left:1428;top:1170;width:70;height:25">
              <v:imagedata r:id="rId20" o:title=""/>
            </v:shape>
            <v:shape id="_x0000_s1032" type="#_x0000_t75" style="position:absolute;left:1180;top:925;width:298;height:265">
              <v:imagedata r:id="rId21" o:title=""/>
            </v:shape>
            <v:shape id="_x0000_s1031" type="#_x0000_t75" style="position:absolute;left:1330;top:695;width:722;height:498">
              <v:imagedata r:id="rId22" o:title=""/>
            </v:shape>
            <v:shape id="_x0000_s1030" type="#_x0000_t75" style="position:absolute;left:1278;top:753;width:432;height:422">
              <v:imagedata r:id="rId23" o:title=""/>
            </v:shape>
            <v:shape id="_x0000_s1029" type="#_x0000_t75" style="position:absolute;left:1180;top:783;width:458;height:388">
              <v:imagedata r:id="rId24" o:title=""/>
            </v:shape>
            <v:shape id="_x0000_s1028" style="position:absolute;left:1096;top:777;width:856;height:369" coordorigin="1096,777" coordsize="856,369" o:spt="100" adj="0,,0" path="m1306,989r-57,l1244,1007r-9,13l1221,1029r-18,3l1180,1026r-15,-16l1157,989r-2,-24l1157,941r8,-22l1181,903r23,-7l1221,899r13,7l1243,917r4,16l1305,933r-11,-36l1272,872r-31,-15l1205,852r-46,9l1125,885r-22,36l1096,967r8,44l1126,1046r34,22l1203,1076r39,-6l1273,1054r22,-28l1306,989xm1516,858r-61,l1409,1003r-1,l1360,858r-62,l1372,1057r3,13l1372,1083r-7,9l1352,1097r-11,l1329,1096r-11,-1l1318,1143r12,1l1342,1145r12,l1380,1142r21,-8l1416,1119r11,-22l1516,858xm1726,777r-56,l1670,964r-3,25l1659,1011r-15,15l1620,1032r-24,-6l1580,1011r-9,-22l1568,964r3,-25l1580,917r16,-15l1620,896r23,6l1659,917r8,21l1670,962r,2l1670,777r-2,l1668,884r-1,l1655,870r-15,-10l1623,854r-19,-2l1563,861r-29,25l1516,921r-6,41l1516,1005r18,36l1563,1067r42,9l1625,1074r18,-6l1658,1058r12,-15l1671,1043r,27l1726,1070r,-27l1726,1032r,-136l1726,884r,-107xm1952,1070r-4,-8l1946,1051r,-1l1945,1037r,l1944,1023r,-57l1944,913r-6,-22l1936,882r-23,-19l1883,855r-32,-3l1816,856r-32,11l1761,889r-10,34l1809,923r4,-14l1821,899r12,-6l1848,891r15,1l1875,896r8,9l1886,920r,46l1886,988r-1,13l1879,1017r-14,14l1839,1037r-14,-1l1814,1032r-8,-9l1803,1010r3,-13l1813,988r11,-6l1837,979r28,-4l1877,972r9,-6l1886,920r-6,14l1865,941r-22,4l1817,948r-27,5l1767,964r-16,19l1745,1012r5,29l1766,1061r23,11l1817,1076r19,-1l1855,1070r18,-8l1888,1050r1,7l1890,1064r2,6l1952,1070xe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rPr>
          <w:noProof/>
        </w:rPr>
        <w:drawing>
          <wp:anchor distT="0" distB="0" distL="0" distR="0" simplePos="0" relativeHeight="33" behindDoc="0" locked="0" layoutInCell="1" allowOverlap="1" wp14:anchorId="455C4DE0" wp14:editId="012472E7">
            <wp:simplePos x="0" y="0"/>
            <wp:positionH relativeFrom="page">
              <wp:posOffset>2771210</wp:posOffset>
            </wp:positionH>
            <wp:positionV relativeFrom="paragraph">
              <wp:posOffset>247204</wp:posOffset>
            </wp:positionV>
            <wp:extent cx="707135" cy="707136"/>
            <wp:effectExtent l="0" t="0" r="0" b="0"/>
            <wp:wrapTopAndBottom/>
            <wp:docPr id="3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135" cy="707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4" behindDoc="0" locked="0" layoutInCell="1" allowOverlap="1" wp14:anchorId="6E58CA4D" wp14:editId="5F55E9A1">
            <wp:simplePos x="0" y="0"/>
            <wp:positionH relativeFrom="page">
              <wp:posOffset>4079641</wp:posOffset>
            </wp:positionH>
            <wp:positionV relativeFrom="paragraph">
              <wp:posOffset>198748</wp:posOffset>
            </wp:positionV>
            <wp:extent cx="449422" cy="595312"/>
            <wp:effectExtent l="0" t="0" r="0" b="0"/>
            <wp:wrapTopAndBottom/>
            <wp:docPr id="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422" cy="59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5" behindDoc="0" locked="0" layoutInCell="1" allowOverlap="1" wp14:anchorId="7DF09C07" wp14:editId="129EB0E2">
            <wp:simplePos x="0" y="0"/>
            <wp:positionH relativeFrom="page">
              <wp:posOffset>5128558</wp:posOffset>
            </wp:positionH>
            <wp:positionV relativeFrom="paragraph">
              <wp:posOffset>410649</wp:posOffset>
            </wp:positionV>
            <wp:extent cx="1827728" cy="341375"/>
            <wp:effectExtent l="0" t="0" r="0" b="0"/>
            <wp:wrapTopAndBottom/>
            <wp:docPr id="7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7728" cy="3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45E2CD" w14:textId="77777777" w:rsidR="00B72C8D" w:rsidRDefault="00B72C8D">
      <w:pPr>
        <w:pStyle w:val="BodyText"/>
      </w:pPr>
    </w:p>
    <w:p w14:paraId="531AB78D" w14:textId="77777777" w:rsidR="00B72C8D" w:rsidRDefault="00B72C8D">
      <w:pPr>
        <w:pStyle w:val="BodyText"/>
      </w:pPr>
    </w:p>
    <w:p w14:paraId="43007756" w14:textId="77777777" w:rsidR="00B72C8D" w:rsidRDefault="000E6060">
      <w:pPr>
        <w:pStyle w:val="BodyText"/>
        <w:rPr>
          <w:sz w:val="14"/>
        </w:rPr>
      </w:pPr>
      <w:r>
        <w:rPr>
          <w:noProof/>
        </w:rPr>
        <w:drawing>
          <wp:anchor distT="0" distB="0" distL="0" distR="0" simplePos="0" relativeHeight="36" behindDoc="0" locked="0" layoutInCell="1" allowOverlap="1" wp14:anchorId="6CF476C9" wp14:editId="797DEF0F">
            <wp:simplePos x="0" y="0"/>
            <wp:positionH relativeFrom="page">
              <wp:posOffset>1090110</wp:posOffset>
            </wp:positionH>
            <wp:positionV relativeFrom="paragraph">
              <wp:posOffset>180118</wp:posOffset>
            </wp:positionV>
            <wp:extent cx="1104863" cy="624839"/>
            <wp:effectExtent l="0" t="0" r="0" b="0"/>
            <wp:wrapTopAndBottom/>
            <wp:docPr id="9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863" cy="624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7" behindDoc="0" locked="0" layoutInCell="1" allowOverlap="1" wp14:anchorId="6F48FDF8" wp14:editId="5E44061B">
            <wp:simplePos x="0" y="0"/>
            <wp:positionH relativeFrom="page">
              <wp:posOffset>2667399</wp:posOffset>
            </wp:positionH>
            <wp:positionV relativeFrom="paragraph">
              <wp:posOffset>133580</wp:posOffset>
            </wp:positionV>
            <wp:extent cx="915733" cy="696658"/>
            <wp:effectExtent l="0" t="0" r="0" b="0"/>
            <wp:wrapTopAndBottom/>
            <wp:docPr id="11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4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733" cy="696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8" behindDoc="0" locked="0" layoutInCell="1" allowOverlap="1" wp14:anchorId="72AB331D" wp14:editId="2CD4E2A9">
            <wp:simplePos x="0" y="0"/>
            <wp:positionH relativeFrom="page">
              <wp:posOffset>4038520</wp:posOffset>
            </wp:positionH>
            <wp:positionV relativeFrom="paragraph">
              <wp:posOffset>142725</wp:posOffset>
            </wp:positionV>
            <wp:extent cx="1316343" cy="536448"/>
            <wp:effectExtent l="0" t="0" r="0" b="0"/>
            <wp:wrapTopAndBottom/>
            <wp:docPr id="13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343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9" behindDoc="0" locked="0" layoutInCell="1" allowOverlap="1" wp14:anchorId="7E08426F" wp14:editId="1DE9A2BF">
            <wp:simplePos x="0" y="0"/>
            <wp:positionH relativeFrom="page">
              <wp:posOffset>5848911</wp:posOffset>
            </wp:positionH>
            <wp:positionV relativeFrom="paragraph">
              <wp:posOffset>206307</wp:posOffset>
            </wp:positionV>
            <wp:extent cx="637793" cy="637794"/>
            <wp:effectExtent l="0" t="0" r="0" b="0"/>
            <wp:wrapTopAndBottom/>
            <wp:docPr id="15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793" cy="63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EEF34A" w14:textId="77777777" w:rsidR="00B72C8D" w:rsidRDefault="00B72C8D">
      <w:pPr>
        <w:pStyle w:val="BodyText"/>
      </w:pPr>
    </w:p>
    <w:p w14:paraId="00F81795" w14:textId="77777777" w:rsidR="00B72C8D" w:rsidRDefault="00B72C8D">
      <w:pPr>
        <w:pStyle w:val="BodyText"/>
      </w:pPr>
    </w:p>
    <w:p w14:paraId="48AD5D5C" w14:textId="77777777" w:rsidR="00B72C8D" w:rsidRDefault="000E6060">
      <w:pPr>
        <w:pStyle w:val="BodyText"/>
        <w:spacing w:before="2"/>
        <w:rPr>
          <w:sz w:val="16"/>
        </w:rPr>
      </w:pPr>
      <w:r>
        <w:rPr>
          <w:noProof/>
        </w:rPr>
        <w:drawing>
          <wp:anchor distT="0" distB="0" distL="0" distR="0" simplePos="0" relativeHeight="40" behindDoc="0" locked="0" layoutInCell="1" allowOverlap="1" wp14:anchorId="27154E22" wp14:editId="77633289">
            <wp:simplePos x="0" y="0"/>
            <wp:positionH relativeFrom="page">
              <wp:posOffset>1076735</wp:posOffset>
            </wp:positionH>
            <wp:positionV relativeFrom="paragraph">
              <wp:posOffset>150603</wp:posOffset>
            </wp:positionV>
            <wp:extent cx="1119912" cy="658368"/>
            <wp:effectExtent l="0" t="0" r="0" b="0"/>
            <wp:wrapTopAndBottom/>
            <wp:docPr id="17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7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9912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1" behindDoc="0" locked="0" layoutInCell="1" allowOverlap="1" wp14:anchorId="339696D9" wp14:editId="3325DE05">
            <wp:simplePos x="0" y="0"/>
            <wp:positionH relativeFrom="page">
              <wp:posOffset>2706124</wp:posOffset>
            </wp:positionH>
            <wp:positionV relativeFrom="paragraph">
              <wp:posOffset>236880</wp:posOffset>
            </wp:positionV>
            <wp:extent cx="1343482" cy="487679"/>
            <wp:effectExtent l="0" t="0" r="0" b="0"/>
            <wp:wrapTopAndBottom/>
            <wp:docPr id="19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8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482" cy="487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2" behindDoc="0" locked="0" layoutInCell="1" allowOverlap="1" wp14:anchorId="4EC341D4" wp14:editId="33C13DF4">
            <wp:simplePos x="0" y="0"/>
            <wp:positionH relativeFrom="page">
              <wp:posOffset>4541190</wp:posOffset>
            </wp:positionH>
            <wp:positionV relativeFrom="paragraph">
              <wp:posOffset>159377</wp:posOffset>
            </wp:positionV>
            <wp:extent cx="544586" cy="623887"/>
            <wp:effectExtent l="0" t="0" r="0" b="0"/>
            <wp:wrapTopAndBottom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9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586" cy="62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3" behindDoc="0" locked="0" layoutInCell="1" allowOverlap="1" wp14:anchorId="17728E9D" wp14:editId="20D5CFC4">
            <wp:simplePos x="0" y="0"/>
            <wp:positionH relativeFrom="page">
              <wp:posOffset>5544456</wp:posOffset>
            </wp:positionH>
            <wp:positionV relativeFrom="paragraph">
              <wp:posOffset>199652</wp:posOffset>
            </wp:positionV>
            <wp:extent cx="955557" cy="530351"/>
            <wp:effectExtent l="0" t="0" r="0" b="0"/>
            <wp:wrapTopAndBottom/>
            <wp:docPr id="23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0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557" cy="530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E36F09" w14:textId="77777777" w:rsidR="00B72C8D" w:rsidRDefault="00B72C8D">
      <w:pPr>
        <w:pStyle w:val="BodyText"/>
        <w:rPr>
          <w:sz w:val="26"/>
        </w:rPr>
      </w:pPr>
    </w:p>
    <w:p w14:paraId="59277EB0" w14:textId="77777777" w:rsidR="00B72C8D" w:rsidRDefault="00B72C8D">
      <w:pPr>
        <w:pStyle w:val="BodyText"/>
        <w:spacing w:before="6"/>
        <w:rPr>
          <w:sz w:val="30"/>
        </w:rPr>
      </w:pPr>
    </w:p>
    <w:p w14:paraId="5B341EA5" w14:textId="77777777" w:rsidR="00B72C8D" w:rsidRDefault="000E6060">
      <w:pPr>
        <w:pStyle w:val="BodyText"/>
        <w:spacing w:line="285" w:lineRule="auto"/>
        <w:ind w:left="848" w:right="564"/>
        <w:jc w:val="center"/>
      </w:pPr>
      <w:r>
        <w:rPr>
          <w:color w:val="231F20"/>
          <w:w w:val="110"/>
        </w:rPr>
        <w:t>The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Australian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Coalition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for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Inclusive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Education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would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like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to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acknowledge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traditional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custodians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6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7"/>
          <w:w w:val="110"/>
        </w:rPr>
        <w:t xml:space="preserve"> </w:t>
      </w:r>
      <w:r>
        <w:rPr>
          <w:color w:val="231F20"/>
          <w:w w:val="110"/>
        </w:rPr>
        <w:t>lands</w:t>
      </w:r>
      <w:r>
        <w:rPr>
          <w:color w:val="231F20"/>
          <w:spacing w:val="-47"/>
          <w:w w:val="110"/>
        </w:rPr>
        <w:t xml:space="preserve"> </w:t>
      </w:r>
      <w:r>
        <w:rPr>
          <w:color w:val="231F20"/>
          <w:w w:val="110"/>
        </w:rPr>
        <w:t>on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which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this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report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has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been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written,</w:t>
      </w:r>
      <w:r>
        <w:rPr>
          <w:color w:val="231F20"/>
          <w:spacing w:val="1"/>
          <w:w w:val="110"/>
        </w:rPr>
        <w:t xml:space="preserve"> </w:t>
      </w:r>
      <w:proofErr w:type="gramStart"/>
      <w:r>
        <w:rPr>
          <w:color w:val="231F20"/>
          <w:w w:val="110"/>
        </w:rPr>
        <w:t>reviewed</w:t>
      </w:r>
      <w:proofErr w:type="gramEnd"/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produced,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whose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cultures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customs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have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nurtured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continue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to nurture this land since the Dreamtime.</w:t>
      </w:r>
      <w:r>
        <w:rPr>
          <w:color w:val="231F20"/>
          <w:spacing w:val="-4"/>
          <w:w w:val="110"/>
        </w:rPr>
        <w:t xml:space="preserve"> </w:t>
      </w:r>
      <w:r>
        <w:rPr>
          <w:color w:val="231F20"/>
          <w:w w:val="110"/>
        </w:rPr>
        <w:t>We pay our</w:t>
      </w:r>
      <w:r>
        <w:rPr>
          <w:color w:val="231F20"/>
          <w:spacing w:val="-1"/>
          <w:w w:val="110"/>
        </w:rPr>
        <w:t xml:space="preserve"> </w:t>
      </w:r>
      <w:r>
        <w:rPr>
          <w:color w:val="231F20"/>
          <w:w w:val="110"/>
        </w:rPr>
        <w:t>respects to their Elders past, present and future.</w:t>
      </w:r>
    </w:p>
    <w:p w14:paraId="798891AE" w14:textId="77777777" w:rsidR="00B72C8D" w:rsidRDefault="000E6060">
      <w:pPr>
        <w:pStyle w:val="BodyText"/>
        <w:spacing w:line="243" w:lineRule="exact"/>
        <w:ind w:left="282"/>
        <w:jc w:val="center"/>
      </w:pPr>
      <w:r>
        <w:rPr>
          <w:color w:val="231F20"/>
          <w:w w:val="110"/>
        </w:rPr>
        <w:t>This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is,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was,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always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will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be</w:t>
      </w:r>
      <w:r>
        <w:rPr>
          <w:color w:val="231F20"/>
          <w:spacing w:val="2"/>
          <w:w w:val="110"/>
        </w:rPr>
        <w:t xml:space="preserve"> </w:t>
      </w:r>
      <w:r>
        <w:rPr>
          <w:color w:val="231F20"/>
          <w:w w:val="110"/>
        </w:rPr>
        <w:t>Aboriginal</w:t>
      </w:r>
      <w:r>
        <w:rPr>
          <w:color w:val="231F20"/>
          <w:spacing w:val="3"/>
          <w:w w:val="110"/>
        </w:rPr>
        <w:t xml:space="preserve"> </w:t>
      </w:r>
      <w:r>
        <w:rPr>
          <w:color w:val="231F20"/>
          <w:w w:val="110"/>
        </w:rPr>
        <w:t>land.</w:t>
      </w:r>
    </w:p>
    <w:p w14:paraId="0749B614" w14:textId="77777777" w:rsidR="00B72C8D" w:rsidRDefault="00B72C8D">
      <w:pPr>
        <w:spacing w:line="243" w:lineRule="exact"/>
        <w:jc w:val="center"/>
        <w:sectPr w:rsidR="00B72C8D">
          <w:pgSz w:w="11910" w:h="16840"/>
          <w:pgMar w:top="1580" w:right="280" w:bottom="0" w:left="0" w:header="720" w:footer="720" w:gutter="0"/>
          <w:cols w:space="720"/>
        </w:sectPr>
      </w:pPr>
    </w:p>
    <w:p w14:paraId="31DAC61A" w14:textId="77777777" w:rsidR="00B72C8D" w:rsidRDefault="000E6060">
      <w:pPr>
        <w:pStyle w:val="BodyText"/>
      </w:pPr>
      <w:r>
        <w:lastRenderedPageBreak/>
        <w:pict w14:anchorId="4590448E">
          <v:rect id="_x0000_s1026" style="position:absolute;margin-left:0;margin-top:819.9pt;width:595.3pt;height:21.95pt;z-index:15764480;mso-position-horizontal-relative:page;mso-position-vertical-relative:page" fillcolor="#e6f1f9" stroked="f">
            <w10:wrap anchorx="page" anchory="page"/>
          </v:rect>
        </w:pict>
      </w:r>
    </w:p>
    <w:p w14:paraId="30EEAD10" w14:textId="77777777" w:rsidR="00B72C8D" w:rsidRDefault="00B72C8D">
      <w:pPr>
        <w:pStyle w:val="BodyText"/>
      </w:pPr>
    </w:p>
    <w:p w14:paraId="4F71FB94" w14:textId="77777777" w:rsidR="00B72C8D" w:rsidRDefault="00B72C8D">
      <w:pPr>
        <w:pStyle w:val="BodyText"/>
      </w:pPr>
    </w:p>
    <w:p w14:paraId="62CD4284" w14:textId="77777777" w:rsidR="00B72C8D" w:rsidRDefault="00B72C8D">
      <w:pPr>
        <w:pStyle w:val="BodyText"/>
      </w:pPr>
    </w:p>
    <w:p w14:paraId="777DB56A" w14:textId="77777777" w:rsidR="00B72C8D" w:rsidRDefault="00B72C8D">
      <w:pPr>
        <w:pStyle w:val="BodyText"/>
      </w:pPr>
    </w:p>
    <w:p w14:paraId="2CA5A031" w14:textId="77777777" w:rsidR="00B72C8D" w:rsidRDefault="00B72C8D">
      <w:pPr>
        <w:pStyle w:val="BodyText"/>
      </w:pPr>
    </w:p>
    <w:p w14:paraId="68FF34DD" w14:textId="77777777" w:rsidR="00B72C8D" w:rsidRDefault="00B72C8D">
      <w:pPr>
        <w:pStyle w:val="BodyText"/>
      </w:pPr>
    </w:p>
    <w:p w14:paraId="219C03EA" w14:textId="77777777" w:rsidR="00B72C8D" w:rsidRDefault="00B72C8D">
      <w:pPr>
        <w:pStyle w:val="BodyText"/>
      </w:pPr>
    </w:p>
    <w:p w14:paraId="794EE49F" w14:textId="77777777" w:rsidR="00B72C8D" w:rsidRDefault="00B72C8D">
      <w:pPr>
        <w:pStyle w:val="BodyText"/>
      </w:pPr>
    </w:p>
    <w:p w14:paraId="62A5A5F0" w14:textId="77777777" w:rsidR="00B72C8D" w:rsidRDefault="00B72C8D">
      <w:pPr>
        <w:pStyle w:val="BodyText"/>
        <w:spacing w:before="9"/>
        <w:rPr>
          <w:sz w:val="17"/>
        </w:rPr>
      </w:pPr>
    </w:p>
    <w:p w14:paraId="07DBE3E6" w14:textId="77777777" w:rsidR="00B72C8D" w:rsidRDefault="000E6060">
      <w:pPr>
        <w:spacing w:before="100"/>
        <w:ind w:left="283"/>
        <w:jc w:val="center"/>
        <w:rPr>
          <w:i/>
          <w:sz w:val="20"/>
        </w:rPr>
      </w:pPr>
      <w:r>
        <w:rPr>
          <w:i/>
          <w:color w:val="003B57"/>
          <w:w w:val="110"/>
          <w:sz w:val="20"/>
        </w:rPr>
        <w:t>Driving</w:t>
      </w:r>
      <w:r>
        <w:rPr>
          <w:i/>
          <w:color w:val="003B57"/>
          <w:spacing w:val="1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change: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A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roadmap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for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achieving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inclusive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education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in</w:t>
      </w:r>
      <w:r>
        <w:rPr>
          <w:i/>
          <w:color w:val="003B57"/>
          <w:spacing w:val="2"/>
          <w:w w:val="110"/>
          <w:sz w:val="20"/>
        </w:rPr>
        <w:t xml:space="preserve"> </w:t>
      </w:r>
      <w:r>
        <w:rPr>
          <w:i/>
          <w:color w:val="003B57"/>
          <w:w w:val="110"/>
          <w:sz w:val="20"/>
        </w:rPr>
        <w:t>Australia</w:t>
      </w:r>
    </w:p>
    <w:p w14:paraId="19C29DC3" w14:textId="77777777" w:rsidR="00B72C8D" w:rsidRDefault="000E6060">
      <w:pPr>
        <w:pStyle w:val="BodyText"/>
        <w:spacing w:before="46"/>
        <w:ind w:left="280"/>
        <w:jc w:val="center"/>
      </w:pPr>
      <w:r>
        <w:rPr>
          <w:color w:val="003B57"/>
          <w:w w:val="110"/>
        </w:rPr>
        <w:t>developed</w:t>
      </w:r>
      <w:r>
        <w:rPr>
          <w:color w:val="003B57"/>
          <w:spacing w:val="-1"/>
          <w:w w:val="110"/>
        </w:rPr>
        <w:t xml:space="preserve"> </w:t>
      </w:r>
      <w:r>
        <w:rPr>
          <w:color w:val="003B57"/>
          <w:w w:val="110"/>
        </w:rPr>
        <w:t>by the ACIE is endorsed</w:t>
      </w:r>
      <w:r>
        <w:rPr>
          <w:color w:val="003B57"/>
          <w:spacing w:val="-1"/>
          <w:w w:val="110"/>
        </w:rPr>
        <w:t xml:space="preserve"> </w:t>
      </w:r>
      <w:r>
        <w:rPr>
          <w:color w:val="003B57"/>
          <w:w w:val="110"/>
        </w:rPr>
        <w:t>by the following organisations.</w:t>
      </w:r>
    </w:p>
    <w:p w14:paraId="5A2B05F3" w14:textId="77777777" w:rsidR="00B72C8D" w:rsidRDefault="00B72C8D">
      <w:pPr>
        <w:pStyle w:val="BodyText"/>
      </w:pPr>
    </w:p>
    <w:p w14:paraId="3F901963" w14:textId="77777777" w:rsidR="00B72C8D" w:rsidRDefault="000E6060">
      <w:pPr>
        <w:pStyle w:val="BodyText"/>
        <w:spacing w:before="2"/>
        <w:rPr>
          <w:sz w:val="22"/>
        </w:rPr>
      </w:pPr>
      <w:r>
        <w:rPr>
          <w:noProof/>
        </w:rPr>
        <w:drawing>
          <wp:anchor distT="0" distB="0" distL="0" distR="0" simplePos="0" relativeHeight="46" behindDoc="0" locked="0" layoutInCell="1" allowOverlap="1" wp14:anchorId="4AA2D7D3" wp14:editId="643E8421">
            <wp:simplePos x="0" y="0"/>
            <wp:positionH relativeFrom="page">
              <wp:posOffset>729005</wp:posOffset>
            </wp:positionH>
            <wp:positionV relativeFrom="paragraph">
              <wp:posOffset>351729</wp:posOffset>
            </wp:positionV>
            <wp:extent cx="894986" cy="331470"/>
            <wp:effectExtent l="0" t="0" r="0" b="0"/>
            <wp:wrapTopAndBottom/>
            <wp:docPr id="2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986" cy="33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7" behindDoc="0" locked="0" layoutInCell="1" allowOverlap="1" wp14:anchorId="4D5FD4F5" wp14:editId="70799537">
            <wp:simplePos x="0" y="0"/>
            <wp:positionH relativeFrom="page">
              <wp:posOffset>2049677</wp:posOffset>
            </wp:positionH>
            <wp:positionV relativeFrom="paragraph">
              <wp:posOffset>224700</wp:posOffset>
            </wp:positionV>
            <wp:extent cx="756279" cy="576072"/>
            <wp:effectExtent l="0" t="0" r="0" b="0"/>
            <wp:wrapTopAndBottom/>
            <wp:docPr id="27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2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79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" behindDoc="0" locked="0" layoutInCell="1" allowOverlap="1" wp14:anchorId="035E537F" wp14:editId="54B5F3FF">
            <wp:simplePos x="0" y="0"/>
            <wp:positionH relativeFrom="page">
              <wp:posOffset>3216394</wp:posOffset>
            </wp:positionH>
            <wp:positionV relativeFrom="paragraph">
              <wp:posOffset>197085</wp:posOffset>
            </wp:positionV>
            <wp:extent cx="547464" cy="655320"/>
            <wp:effectExtent l="0" t="0" r="0" b="0"/>
            <wp:wrapTopAndBottom/>
            <wp:docPr id="29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3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464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9" behindDoc="0" locked="0" layoutInCell="1" allowOverlap="1" wp14:anchorId="635E54B4" wp14:editId="34E459C7">
            <wp:simplePos x="0" y="0"/>
            <wp:positionH relativeFrom="page">
              <wp:posOffset>4228433</wp:posOffset>
            </wp:positionH>
            <wp:positionV relativeFrom="paragraph">
              <wp:posOffset>342207</wp:posOffset>
            </wp:positionV>
            <wp:extent cx="1225881" cy="344424"/>
            <wp:effectExtent l="0" t="0" r="0" b="0"/>
            <wp:wrapTopAndBottom/>
            <wp:docPr id="31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4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5881" cy="344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0" behindDoc="0" locked="0" layoutInCell="1" allowOverlap="1" wp14:anchorId="3754FFB6" wp14:editId="52E2A97B">
            <wp:simplePos x="0" y="0"/>
            <wp:positionH relativeFrom="page">
              <wp:posOffset>5885024</wp:posOffset>
            </wp:positionH>
            <wp:positionV relativeFrom="paragraph">
              <wp:posOffset>279370</wp:posOffset>
            </wp:positionV>
            <wp:extent cx="1024410" cy="475488"/>
            <wp:effectExtent l="0" t="0" r="0" b="0"/>
            <wp:wrapTopAndBottom/>
            <wp:docPr id="33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410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2ACA34" w14:textId="77777777" w:rsidR="00B72C8D" w:rsidRDefault="00B72C8D">
      <w:pPr>
        <w:pStyle w:val="BodyText"/>
      </w:pPr>
    </w:p>
    <w:p w14:paraId="029BDB33" w14:textId="77777777" w:rsidR="00B72C8D" w:rsidRDefault="000E6060">
      <w:pPr>
        <w:pStyle w:val="BodyText"/>
        <w:spacing w:before="2"/>
        <w:rPr>
          <w:sz w:val="19"/>
        </w:rPr>
      </w:pPr>
      <w:r>
        <w:rPr>
          <w:noProof/>
        </w:rPr>
        <w:drawing>
          <wp:anchor distT="0" distB="0" distL="0" distR="0" simplePos="0" relativeHeight="51" behindDoc="0" locked="0" layoutInCell="1" allowOverlap="1" wp14:anchorId="5C8CAEA5" wp14:editId="1C14DD6A">
            <wp:simplePos x="0" y="0"/>
            <wp:positionH relativeFrom="page">
              <wp:posOffset>1075595</wp:posOffset>
            </wp:positionH>
            <wp:positionV relativeFrom="paragraph">
              <wp:posOffset>173559</wp:posOffset>
            </wp:positionV>
            <wp:extent cx="517588" cy="662177"/>
            <wp:effectExtent l="0" t="0" r="0" b="0"/>
            <wp:wrapTopAndBottom/>
            <wp:docPr id="35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6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588" cy="662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2" behindDoc="0" locked="0" layoutInCell="1" allowOverlap="1" wp14:anchorId="677EED71" wp14:editId="0B680243">
            <wp:simplePos x="0" y="0"/>
            <wp:positionH relativeFrom="page">
              <wp:posOffset>2037880</wp:posOffset>
            </wp:positionH>
            <wp:positionV relativeFrom="paragraph">
              <wp:posOffset>344497</wp:posOffset>
            </wp:positionV>
            <wp:extent cx="1112702" cy="326898"/>
            <wp:effectExtent l="0" t="0" r="0" b="0"/>
            <wp:wrapTopAndBottom/>
            <wp:docPr id="37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7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702" cy="326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3" behindDoc="0" locked="0" layoutInCell="1" allowOverlap="1" wp14:anchorId="302B81A2" wp14:editId="1018EDA9">
            <wp:simplePos x="0" y="0"/>
            <wp:positionH relativeFrom="page">
              <wp:posOffset>3528811</wp:posOffset>
            </wp:positionH>
            <wp:positionV relativeFrom="paragraph">
              <wp:posOffset>344497</wp:posOffset>
            </wp:positionV>
            <wp:extent cx="1148971" cy="335279"/>
            <wp:effectExtent l="0" t="0" r="0" b="0"/>
            <wp:wrapTopAndBottom/>
            <wp:docPr id="39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8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8971" cy="335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4" behindDoc="0" locked="0" layoutInCell="1" allowOverlap="1" wp14:anchorId="27621CA6" wp14:editId="79F1E53E">
            <wp:simplePos x="0" y="0"/>
            <wp:positionH relativeFrom="page">
              <wp:posOffset>4924745</wp:posOffset>
            </wp:positionH>
            <wp:positionV relativeFrom="paragraph">
              <wp:posOffset>183611</wp:posOffset>
            </wp:positionV>
            <wp:extent cx="634164" cy="633984"/>
            <wp:effectExtent l="0" t="0" r="0" b="0"/>
            <wp:wrapTopAndBottom/>
            <wp:docPr id="4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164" cy="633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5" behindDoc="0" locked="0" layoutInCell="1" allowOverlap="1" wp14:anchorId="4FF46CAA" wp14:editId="6EF99A62">
            <wp:simplePos x="0" y="0"/>
            <wp:positionH relativeFrom="page">
              <wp:posOffset>5932420</wp:posOffset>
            </wp:positionH>
            <wp:positionV relativeFrom="paragraph">
              <wp:posOffset>283411</wp:posOffset>
            </wp:positionV>
            <wp:extent cx="546848" cy="484631"/>
            <wp:effectExtent l="0" t="0" r="0" b="0"/>
            <wp:wrapTopAndBottom/>
            <wp:docPr id="43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0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848" cy="48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34F0BF" w14:textId="77777777" w:rsidR="00B72C8D" w:rsidRDefault="00B72C8D">
      <w:pPr>
        <w:pStyle w:val="BodyText"/>
      </w:pPr>
    </w:p>
    <w:p w14:paraId="7A049239" w14:textId="77777777" w:rsidR="00B72C8D" w:rsidRDefault="000E6060">
      <w:pPr>
        <w:pStyle w:val="BodyText"/>
        <w:spacing w:before="1"/>
        <w:rPr>
          <w:sz w:val="21"/>
        </w:rPr>
      </w:pPr>
      <w:r>
        <w:rPr>
          <w:noProof/>
        </w:rPr>
        <w:drawing>
          <wp:anchor distT="0" distB="0" distL="0" distR="0" simplePos="0" relativeHeight="56" behindDoc="0" locked="0" layoutInCell="1" allowOverlap="1" wp14:anchorId="78A49FA1" wp14:editId="5E8CD168">
            <wp:simplePos x="0" y="0"/>
            <wp:positionH relativeFrom="page">
              <wp:posOffset>974831</wp:posOffset>
            </wp:positionH>
            <wp:positionV relativeFrom="paragraph">
              <wp:posOffset>188361</wp:posOffset>
            </wp:positionV>
            <wp:extent cx="520863" cy="638175"/>
            <wp:effectExtent l="0" t="0" r="0" b="0"/>
            <wp:wrapTopAndBottom/>
            <wp:docPr id="4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863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7" behindDoc="0" locked="0" layoutInCell="1" allowOverlap="1" wp14:anchorId="5B4A6E9A" wp14:editId="5181F265">
            <wp:simplePos x="0" y="0"/>
            <wp:positionH relativeFrom="page">
              <wp:posOffset>1812616</wp:posOffset>
            </wp:positionH>
            <wp:positionV relativeFrom="paragraph">
              <wp:posOffset>369682</wp:posOffset>
            </wp:positionV>
            <wp:extent cx="1440180" cy="400050"/>
            <wp:effectExtent l="0" t="0" r="0" b="0"/>
            <wp:wrapTopAndBottom/>
            <wp:docPr id="47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2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8" behindDoc="0" locked="0" layoutInCell="1" allowOverlap="1" wp14:anchorId="013CEE7A" wp14:editId="1995735F">
            <wp:simplePos x="0" y="0"/>
            <wp:positionH relativeFrom="page">
              <wp:posOffset>3610293</wp:posOffset>
            </wp:positionH>
            <wp:positionV relativeFrom="paragraph">
              <wp:posOffset>243101</wp:posOffset>
            </wp:positionV>
            <wp:extent cx="566408" cy="563879"/>
            <wp:effectExtent l="0" t="0" r="0" b="0"/>
            <wp:wrapTopAndBottom/>
            <wp:docPr id="49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43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408" cy="56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9" behindDoc="0" locked="0" layoutInCell="1" allowOverlap="1" wp14:anchorId="1577CE12" wp14:editId="30293D41">
            <wp:simplePos x="0" y="0"/>
            <wp:positionH relativeFrom="page">
              <wp:posOffset>4544837</wp:posOffset>
            </wp:positionH>
            <wp:positionV relativeFrom="paragraph">
              <wp:posOffset>361790</wp:posOffset>
            </wp:positionV>
            <wp:extent cx="1220736" cy="307086"/>
            <wp:effectExtent l="0" t="0" r="0" b="0"/>
            <wp:wrapTopAndBottom/>
            <wp:docPr id="51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44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0736" cy="30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0" behindDoc="0" locked="0" layoutInCell="1" allowOverlap="1" wp14:anchorId="391FA4FE" wp14:editId="0E097337">
            <wp:simplePos x="0" y="0"/>
            <wp:positionH relativeFrom="page">
              <wp:posOffset>6083782</wp:posOffset>
            </wp:positionH>
            <wp:positionV relativeFrom="paragraph">
              <wp:posOffset>287722</wp:posOffset>
            </wp:positionV>
            <wp:extent cx="569676" cy="445008"/>
            <wp:effectExtent l="0" t="0" r="0" b="0"/>
            <wp:wrapTopAndBottom/>
            <wp:docPr id="53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45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676" cy="44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6A8673" w14:textId="77777777" w:rsidR="00B72C8D" w:rsidRDefault="00B72C8D">
      <w:pPr>
        <w:pStyle w:val="BodyText"/>
      </w:pPr>
    </w:p>
    <w:p w14:paraId="3DB4B96D" w14:textId="77777777" w:rsidR="00B72C8D" w:rsidRDefault="00B72C8D">
      <w:pPr>
        <w:pStyle w:val="BodyText"/>
      </w:pPr>
    </w:p>
    <w:p w14:paraId="593A67A8" w14:textId="77777777" w:rsidR="00B72C8D" w:rsidRDefault="000E6060">
      <w:pPr>
        <w:pStyle w:val="BodyText"/>
        <w:spacing w:before="12"/>
        <w:rPr>
          <w:sz w:val="18"/>
        </w:rPr>
      </w:pPr>
      <w:r>
        <w:rPr>
          <w:noProof/>
        </w:rPr>
        <w:drawing>
          <wp:anchor distT="0" distB="0" distL="0" distR="0" simplePos="0" relativeHeight="61" behindDoc="0" locked="0" layoutInCell="1" allowOverlap="1" wp14:anchorId="1B95B2FD" wp14:editId="59005B9E">
            <wp:simplePos x="0" y="0"/>
            <wp:positionH relativeFrom="page">
              <wp:posOffset>637991</wp:posOffset>
            </wp:positionH>
            <wp:positionV relativeFrom="paragraph">
              <wp:posOffset>259460</wp:posOffset>
            </wp:positionV>
            <wp:extent cx="792093" cy="342900"/>
            <wp:effectExtent l="0" t="0" r="0" b="0"/>
            <wp:wrapTopAndBottom/>
            <wp:docPr id="55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46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093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2" behindDoc="0" locked="0" layoutInCell="1" allowOverlap="1" wp14:anchorId="7DC78FB7" wp14:editId="6BE15F15">
            <wp:simplePos x="0" y="0"/>
            <wp:positionH relativeFrom="page">
              <wp:posOffset>1848410</wp:posOffset>
            </wp:positionH>
            <wp:positionV relativeFrom="paragraph">
              <wp:posOffset>172009</wp:posOffset>
            </wp:positionV>
            <wp:extent cx="760997" cy="524256"/>
            <wp:effectExtent l="0" t="0" r="0" b="0"/>
            <wp:wrapTopAndBottom/>
            <wp:docPr id="57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47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997" cy="524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3" behindDoc="0" locked="0" layoutInCell="1" allowOverlap="1" wp14:anchorId="40098F5B" wp14:editId="49CD7119">
            <wp:simplePos x="0" y="0"/>
            <wp:positionH relativeFrom="page">
              <wp:posOffset>2930779</wp:posOffset>
            </wp:positionH>
            <wp:positionV relativeFrom="paragraph">
              <wp:posOffset>230877</wp:posOffset>
            </wp:positionV>
            <wp:extent cx="583322" cy="338327"/>
            <wp:effectExtent l="0" t="0" r="0" b="0"/>
            <wp:wrapTopAndBottom/>
            <wp:docPr id="59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8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322" cy="338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4" behindDoc="0" locked="0" layoutInCell="1" allowOverlap="1" wp14:anchorId="69789A28" wp14:editId="52BED4B6">
            <wp:simplePos x="0" y="0"/>
            <wp:positionH relativeFrom="page">
              <wp:posOffset>3897326</wp:posOffset>
            </wp:positionH>
            <wp:positionV relativeFrom="paragraph">
              <wp:posOffset>200386</wp:posOffset>
            </wp:positionV>
            <wp:extent cx="705455" cy="390144"/>
            <wp:effectExtent l="0" t="0" r="0" b="0"/>
            <wp:wrapTopAndBottom/>
            <wp:docPr id="61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49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455" cy="390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5" behindDoc="0" locked="0" layoutInCell="1" allowOverlap="1" wp14:anchorId="7DF31E55" wp14:editId="72DFA95F">
            <wp:simplePos x="0" y="0"/>
            <wp:positionH relativeFrom="page">
              <wp:posOffset>4959464</wp:posOffset>
            </wp:positionH>
            <wp:positionV relativeFrom="paragraph">
              <wp:posOffset>181324</wp:posOffset>
            </wp:positionV>
            <wp:extent cx="719455" cy="490727"/>
            <wp:effectExtent l="0" t="0" r="0" b="0"/>
            <wp:wrapTopAndBottom/>
            <wp:docPr id="63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50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6" behindDoc="0" locked="0" layoutInCell="1" allowOverlap="1" wp14:anchorId="0971A384" wp14:editId="679AB81F">
            <wp:simplePos x="0" y="0"/>
            <wp:positionH relativeFrom="page">
              <wp:posOffset>6012759</wp:posOffset>
            </wp:positionH>
            <wp:positionV relativeFrom="paragraph">
              <wp:posOffset>235704</wp:posOffset>
            </wp:positionV>
            <wp:extent cx="926533" cy="332232"/>
            <wp:effectExtent l="0" t="0" r="0" b="0"/>
            <wp:wrapTopAndBottom/>
            <wp:docPr id="65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51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533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A788CD" w14:textId="77777777" w:rsidR="00B72C8D" w:rsidRDefault="00B72C8D">
      <w:pPr>
        <w:pStyle w:val="BodyText"/>
      </w:pPr>
    </w:p>
    <w:p w14:paraId="2637E21D" w14:textId="77777777" w:rsidR="00B72C8D" w:rsidRDefault="00B72C8D">
      <w:pPr>
        <w:pStyle w:val="BodyText"/>
      </w:pPr>
    </w:p>
    <w:p w14:paraId="48EA2A82" w14:textId="77777777" w:rsidR="00B72C8D" w:rsidRDefault="000E6060">
      <w:pPr>
        <w:pStyle w:val="BodyText"/>
        <w:spacing w:before="5"/>
        <w:rPr>
          <w:sz w:val="15"/>
        </w:rPr>
      </w:pPr>
      <w:r>
        <w:rPr>
          <w:noProof/>
        </w:rPr>
        <w:drawing>
          <wp:anchor distT="0" distB="0" distL="0" distR="0" simplePos="0" relativeHeight="67" behindDoc="0" locked="0" layoutInCell="1" allowOverlap="1" wp14:anchorId="35966DCE" wp14:editId="66FF4AEE">
            <wp:simplePos x="0" y="0"/>
            <wp:positionH relativeFrom="page">
              <wp:posOffset>2263204</wp:posOffset>
            </wp:positionH>
            <wp:positionV relativeFrom="paragraph">
              <wp:posOffset>144595</wp:posOffset>
            </wp:positionV>
            <wp:extent cx="544600" cy="566927"/>
            <wp:effectExtent l="0" t="0" r="0" b="0"/>
            <wp:wrapTopAndBottom/>
            <wp:docPr id="67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52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600" cy="566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8" behindDoc="0" locked="0" layoutInCell="1" allowOverlap="1" wp14:anchorId="6AEA7728" wp14:editId="3FEA2C8C">
            <wp:simplePos x="0" y="0"/>
            <wp:positionH relativeFrom="page">
              <wp:posOffset>3187700</wp:posOffset>
            </wp:positionH>
            <wp:positionV relativeFrom="paragraph">
              <wp:posOffset>210390</wp:posOffset>
            </wp:positionV>
            <wp:extent cx="973410" cy="445007"/>
            <wp:effectExtent l="0" t="0" r="0" b="0"/>
            <wp:wrapTopAndBottom/>
            <wp:docPr id="69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53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3410" cy="445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9" behindDoc="0" locked="0" layoutInCell="1" allowOverlap="1" wp14:anchorId="15BBC9CF" wp14:editId="6039C098">
            <wp:simplePos x="0" y="0"/>
            <wp:positionH relativeFrom="page">
              <wp:posOffset>4481423</wp:posOffset>
            </wp:positionH>
            <wp:positionV relativeFrom="paragraph">
              <wp:posOffset>214031</wp:posOffset>
            </wp:positionV>
            <wp:extent cx="1093815" cy="448818"/>
            <wp:effectExtent l="0" t="0" r="0" b="0"/>
            <wp:wrapTopAndBottom/>
            <wp:docPr id="71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54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815" cy="448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72C8D">
      <w:pgSz w:w="11910" w:h="16840"/>
      <w:pgMar w:top="1580" w:right="28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CC1217"/>
    <w:multiLevelType w:val="hybridMultilevel"/>
    <w:tmpl w:val="6CC8CB54"/>
    <w:lvl w:ilvl="0" w:tplc="F2D69C4E">
      <w:numFmt w:val="bullet"/>
      <w:lvlText w:val="–"/>
      <w:lvlJc w:val="left"/>
      <w:pPr>
        <w:ind w:left="694" w:hanging="202"/>
      </w:pPr>
      <w:rPr>
        <w:rFonts w:ascii="Calibri" w:eastAsia="Calibri" w:hAnsi="Calibri" w:cs="Calibri" w:hint="default"/>
        <w:color w:val="231F20"/>
        <w:w w:val="113"/>
        <w:sz w:val="20"/>
        <w:szCs w:val="20"/>
        <w:lang w:val="en-US" w:eastAsia="en-US" w:bidi="ar-SA"/>
      </w:rPr>
    </w:lvl>
    <w:lvl w:ilvl="1" w:tplc="C1D47A96">
      <w:numFmt w:val="bullet"/>
      <w:lvlText w:val="•"/>
      <w:lvlJc w:val="left"/>
      <w:pPr>
        <w:ind w:left="992" w:hanging="202"/>
      </w:pPr>
      <w:rPr>
        <w:rFonts w:hint="default"/>
        <w:lang w:val="en-US" w:eastAsia="en-US" w:bidi="ar-SA"/>
      </w:rPr>
    </w:lvl>
    <w:lvl w:ilvl="2" w:tplc="29BA40AE">
      <w:numFmt w:val="bullet"/>
      <w:lvlText w:val="•"/>
      <w:lvlJc w:val="left"/>
      <w:pPr>
        <w:ind w:left="1284" w:hanging="202"/>
      </w:pPr>
      <w:rPr>
        <w:rFonts w:hint="default"/>
        <w:lang w:val="en-US" w:eastAsia="en-US" w:bidi="ar-SA"/>
      </w:rPr>
    </w:lvl>
    <w:lvl w:ilvl="3" w:tplc="9E98A5AE">
      <w:numFmt w:val="bullet"/>
      <w:lvlText w:val="•"/>
      <w:lvlJc w:val="left"/>
      <w:pPr>
        <w:ind w:left="1576" w:hanging="202"/>
      </w:pPr>
      <w:rPr>
        <w:rFonts w:hint="default"/>
        <w:lang w:val="en-US" w:eastAsia="en-US" w:bidi="ar-SA"/>
      </w:rPr>
    </w:lvl>
    <w:lvl w:ilvl="4" w:tplc="87B2589E">
      <w:numFmt w:val="bullet"/>
      <w:lvlText w:val="•"/>
      <w:lvlJc w:val="left"/>
      <w:pPr>
        <w:ind w:left="1868" w:hanging="202"/>
      </w:pPr>
      <w:rPr>
        <w:rFonts w:hint="default"/>
        <w:lang w:val="en-US" w:eastAsia="en-US" w:bidi="ar-SA"/>
      </w:rPr>
    </w:lvl>
    <w:lvl w:ilvl="5" w:tplc="FFFAAE3A">
      <w:numFmt w:val="bullet"/>
      <w:lvlText w:val="•"/>
      <w:lvlJc w:val="left"/>
      <w:pPr>
        <w:ind w:left="2160" w:hanging="202"/>
      </w:pPr>
      <w:rPr>
        <w:rFonts w:hint="default"/>
        <w:lang w:val="en-US" w:eastAsia="en-US" w:bidi="ar-SA"/>
      </w:rPr>
    </w:lvl>
    <w:lvl w:ilvl="6" w:tplc="5C04A1FC">
      <w:numFmt w:val="bullet"/>
      <w:lvlText w:val="•"/>
      <w:lvlJc w:val="left"/>
      <w:pPr>
        <w:ind w:left="2453" w:hanging="202"/>
      </w:pPr>
      <w:rPr>
        <w:rFonts w:hint="default"/>
        <w:lang w:val="en-US" w:eastAsia="en-US" w:bidi="ar-SA"/>
      </w:rPr>
    </w:lvl>
    <w:lvl w:ilvl="7" w:tplc="BBDC9C14">
      <w:numFmt w:val="bullet"/>
      <w:lvlText w:val="•"/>
      <w:lvlJc w:val="left"/>
      <w:pPr>
        <w:ind w:left="2745" w:hanging="202"/>
      </w:pPr>
      <w:rPr>
        <w:rFonts w:hint="default"/>
        <w:lang w:val="en-US" w:eastAsia="en-US" w:bidi="ar-SA"/>
      </w:rPr>
    </w:lvl>
    <w:lvl w:ilvl="8" w:tplc="4DB236FC">
      <w:numFmt w:val="bullet"/>
      <w:lvlText w:val="•"/>
      <w:lvlJc w:val="left"/>
      <w:pPr>
        <w:ind w:left="3037" w:hanging="202"/>
      </w:pPr>
      <w:rPr>
        <w:rFonts w:hint="default"/>
        <w:lang w:val="en-US" w:eastAsia="en-US" w:bidi="ar-SA"/>
      </w:rPr>
    </w:lvl>
  </w:abstractNum>
  <w:abstractNum w:abstractNumId="1" w15:restartNumberingAfterBreak="0">
    <w:nsid w:val="2C8F1B7D"/>
    <w:multiLevelType w:val="hybridMultilevel"/>
    <w:tmpl w:val="62CCA6EC"/>
    <w:lvl w:ilvl="0" w:tplc="28D4D0C0">
      <w:numFmt w:val="bullet"/>
      <w:lvlText w:val="•"/>
      <w:lvlJc w:val="left"/>
      <w:pPr>
        <w:ind w:left="440" w:hanging="199"/>
      </w:pPr>
      <w:rPr>
        <w:rFonts w:ascii="Calibri" w:eastAsia="Calibri" w:hAnsi="Calibri" w:cs="Calibri" w:hint="default"/>
        <w:color w:val="231F20"/>
        <w:w w:val="86"/>
        <w:sz w:val="20"/>
        <w:szCs w:val="20"/>
        <w:lang w:val="en-US" w:eastAsia="en-US" w:bidi="ar-SA"/>
      </w:rPr>
    </w:lvl>
    <w:lvl w:ilvl="1" w:tplc="D854BBAC">
      <w:numFmt w:val="bullet"/>
      <w:lvlText w:val="•"/>
      <w:lvlJc w:val="left"/>
      <w:pPr>
        <w:ind w:left="1105" w:hanging="199"/>
      </w:pPr>
      <w:rPr>
        <w:rFonts w:ascii="Calibri" w:eastAsia="Calibri" w:hAnsi="Calibri" w:cs="Calibri" w:hint="default"/>
        <w:color w:val="231F20"/>
        <w:w w:val="86"/>
        <w:sz w:val="20"/>
        <w:szCs w:val="20"/>
        <w:lang w:val="en-US" w:eastAsia="en-US" w:bidi="ar-SA"/>
      </w:rPr>
    </w:lvl>
    <w:lvl w:ilvl="2" w:tplc="451235B2">
      <w:numFmt w:val="bullet"/>
      <w:lvlText w:val="–"/>
      <w:lvlJc w:val="left"/>
      <w:pPr>
        <w:ind w:left="1080" w:hanging="202"/>
      </w:pPr>
      <w:rPr>
        <w:rFonts w:ascii="Calibri" w:eastAsia="Calibri" w:hAnsi="Calibri" w:cs="Calibri" w:hint="default"/>
        <w:color w:val="231F20"/>
        <w:w w:val="113"/>
        <w:sz w:val="20"/>
        <w:szCs w:val="20"/>
        <w:lang w:val="en-US" w:eastAsia="en-US" w:bidi="ar-SA"/>
      </w:rPr>
    </w:lvl>
    <w:lvl w:ilvl="3" w:tplc="33FEFEFC">
      <w:numFmt w:val="bullet"/>
      <w:lvlText w:val="•"/>
      <w:lvlJc w:val="left"/>
      <w:pPr>
        <w:ind w:left="1080" w:hanging="202"/>
      </w:pPr>
      <w:rPr>
        <w:rFonts w:hint="default"/>
        <w:lang w:val="en-US" w:eastAsia="en-US" w:bidi="ar-SA"/>
      </w:rPr>
    </w:lvl>
    <w:lvl w:ilvl="4" w:tplc="CDEA1D7E">
      <w:numFmt w:val="bullet"/>
      <w:lvlText w:val="•"/>
      <w:lvlJc w:val="left"/>
      <w:pPr>
        <w:ind w:left="1100" w:hanging="202"/>
      </w:pPr>
      <w:rPr>
        <w:rFonts w:hint="default"/>
        <w:lang w:val="en-US" w:eastAsia="en-US" w:bidi="ar-SA"/>
      </w:rPr>
    </w:lvl>
    <w:lvl w:ilvl="5" w:tplc="AB706E94">
      <w:numFmt w:val="bullet"/>
      <w:lvlText w:val="•"/>
      <w:lvlJc w:val="left"/>
      <w:pPr>
        <w:ind w:left="299" w:hanging="202"/>
      </w:pPr>
      <w:rPr>
        <w:rFonts w:hint="default"/>
        <w:lang w:val="en-US" w:eastAsia="en-US" w:bidi="ar-SA"/>
      </w:rPr>
    </w:lvl>
    <w:lvl w:ilvl="6" w:tplc="C354EE3E">
      <w:numFmt w:val="bullet"/>
      <w:lvlText w:val="•"/>
      <w:lvlJc w:val="left"/>
      <w:pPr>
        <w:ind w:left="-501" w:hanging="202"/>
      </w:pPr>
      <w:rPr>
        <w:rFonts w:hint="default"/>
        <w:lang w:val="en-US" w:eastAsia="en-US" w:bidi="ar-SA"/>
      </w:rPr>
    </w:lvl>
    <w:lvl w:ilvl="7" w:tplc="713C98EA">
      <w:numFmt w:val="bullet"/>
      <w:lvlText w:val="•"/>
      <w:lvlJc w:val="left"/>
      <w:pPr>
        <w:ind w:left="-1301" w:hanging="202"/>
      </w:pPr>
      <w:rPr>
        <w:rFonts w:hint="default"/>
        <w:lang w:val="en-US" w:eastAsia="en-US" w:bidi="ar-SA"/>
      </w:rPr>
    </w:lvl>
    <w:lvl w:ilvl="8" w:tplc="F140CC08">
      <w:numFmt w:val="bullet"/>
      <w:lvlText w:val="•"/>
      <w:lvlJc w:val="left"/>
      <w:pPr>
        <w:ind w:left="-2102" w:hanging="202"/>
      </w:pPr>
      <w:rPr>
        <w:rFonts w:hint="default"/>
        <w:lang w:val="en-US" w:eastAsia="en-US" w:bidi="ar-SA"/>
      </w:rPr>
    </w:lvl>
  </w:abstractNum>
  <w:abstractNum w:abstractNumId="2" w15:restartNumberingAfterBreak="0">
    <w:nsid w:val="32356861"/>
    <w:multiLevelType w:val="hybridMultilevel"/>
    <w:tmpl w:val="4C4A20AC"/>
    <w:lvl w:ilvl="0" w:tplc="C45C72B2">
      <w:numFmt w:val="bullet"/>
      <w:lvlText w:val="•"/>
      <w:lvlJc w:val="left"/>
      <w:pPr>
        <w:ind w:left="934" w:hanging="199"/>
      </w:pPr>
      <w:rPr>
        <w:rFonts w:ascii="Calibri" w:eastAsia="Calibri" w:hAnsi="Calibri" w:cs="Calibri" w:hint="default"/>
        <w:color w:val="231F20"/>
        <w:w w:val="86"/>
        <w:sz w:val="20"/>
        <w:szCs w:val="20"/>
        <w:lang w:val="en-US" w:eastAsia="en-US" w:bidi="ar-SA"/>
      </w:rPr>
    </w:lvl>
    <w:lvl w:ilvl="1" w:tplc="8830FFB4">
      <w:numFmt w:val="bullet"/>
      <w:lvlText w:val="•"/>
      <w:lvlJc w:val="left"/>
      <w:pPr>
        <w:ind w:left="1020" w:hanging="199"/>
      </w:pPr>
      <w:rPr>
        <w:rFonts w:ascii="Calibri" w:eastAsia="Calibri" w:hAnsi="Calibri" w:cs="Calibri" w:hint="default"/>
        <w:color w:val="231F20"/>
        <w:w w:val="86"/>
        <w:sz w:val="20"/>
        <w:szCs w:val="20"/>
        <w:lang w:val="en-US" w:eastAsia="en-US" w:bidi="ar-SA"/>
      </w:rPr>
    </w:lvl>
    <w:lvl w:ilvl="2" w:tplc="6AB05F3A">
      <w:numFmt w:val="bullet"/>
      <w:lvlText w:val="–"/>
      <w:lvlJc w:val="left"/>
      <w:pPr>
        <w:ind w:left="1282" w:hanging="262"/>
      </w:pPr>
      <w:rPr>
        <w:rFonts w:ascii="Calibri" w:eastAsia="Calibri" w:hAnsi="Calibri" w:cs="Calibri" w:hint="default"/>
        <w:color w:val="231F20"/>
        <w:w w:val="113"/>
        <w:sz w:val="20"/>
        <w:szCs w:val="20"/>
        <w:lang w:val="en-US" w:eastAsia="en-US" w:bidi="ar-SA"/>
      </w:rPr>
    </w:lvl>
    <w:lvl w:ilvl="3" w:tplc="B89601C4">
      <w:numFmt w:val="bullet"/>
      <w:lvlText w:val="•"/>
      <w:lvlJc w:val="left"/>
      <w:pPr>
        <w:ind w:left="1627" w:hanging="262"/>
      </w:pPr>
      <w:rPr>
        <w:rFonts w:hint="default"/>
        <w:lang w:val="en-US" w:eastAsia="en-US" w:bidi="ar-SA"/>
      </w:rPr>
    </w:lvl>
    <w:lvl w:ilvl="4" w:tplc="27C657A6">
      <w:numFmt w:val="bullet"/>
      <w:lvlText w:val="•"/>
      <w:lvlJc w:val="left"/>
      <w:pPr>
        <w:ind w:left="1974" w:hanging="262"/>
      </w:pPr>
      <w:rPr>
        <w:rFonts w:hint="default"/>
        <w:lang w:val="en-US" w:eastAsia="en-US" w:bidi="ar-SA"/>
      </w:rPr>
    </w:lvl>
    <w:lvl w:ilvl="5" w:tplc="DF3A4210">
      <w:numFmt w:val="bullet"/>
      <w:lvlText w:val="•"/>
      <w:lvlJc w:val="left"/>
      <w:pPr>
        <w:ind w:left="2322" w:hanging="262"/>
      </w:pPr>
      <w:rPr>
        <w:rFonts w:hint="default"/>
        <w:lang w:val="en-US" w:eastAsia="en-US" w:bidi="ar-SA"/>
      </w:rPr>
    </w:lvl>
    <w:lvl w:ilvl="6" w:tplc="EB1C3F18">
      <w:numFmt w:val="bullet"/>
      <w:lvlText w:val="•"/>
      <w:lvlJc w:val="left"/>
      <w:pPr>
        <w:ind w:left="2669" w:hanging="262"/>
      </w:pPr>
      <w:rPr>
        <w:rFonts w:hint="default"/>
        <w:lang w:val="en-US" w:eastAsia="en-US" w:bidi="ar-SA"/>
      </w:rPr>
    </w:lvl>
    <w:lvl w:ilvl="7" w:tplc="F9D02596">
      <w:numFmt w:val="bullet"/>
      <w:lvlText w:val="•"/>
      <w:lvlJc w:val="left"/>
      <w:pPr>
        <w:ind w:left="3017" w:hanging="262"/>
      </w:pPr>
      <w:rPr>
        <w:rFonts w:hint="default"/>
        <w:lang w:val="en-US" w:eastAsia="en-US" w:bidi="ar-SA"/>
      </w:rPr>
    </w:lvl>
    <w:lvl w:ilvl="8" w:tplc="37E46DBC">
      <w:numFmt w:val="bullet"/>
      <w:lvlText w:val="•"/>
      <w:lvlJc w:val="left"/>
      <w:pPr>
        <w:ind w:left="3364" w:hanging="262"/>
      </w:pPr>
      <w:rPr>
        <w:rFonts w:hint="default"/>
        <w:lang w:val="en-US" w:eastAsia="en-US" w:bidi="ar-SA"/>
      </w:rPr>
    </w:lvl>
  </w:abstractNum>
  <w:abstractNum w:abstractNumId="3" w15:restartNumberingAfterBreak="0">
    <w:nsid w:val="6EB84833"/>
    <w:multiLevelType w:val="hybridMultilevel"/>
    <w:tmpl w:val="3B92DE3E"/>
    <w:lvl w:ilvl="0" w:tplc="993AD15E">
      <w:start w:val="1"/>
      <w:numFmt w:val="lowerLetter"/>
      <w:lvlText w:val="%1."/>
      <w:lvlJc w:val="left"/>
      <w:pPr>
        <w:ind w:left="1122" w:hanging="300"/>
        <w:jc w:val="right"/>
      </w:pPr>
      <w:rPr>
        <w:rFonts w:ascii="Calibri" w:eastAsia="Calibri" w:hAnsi="Calibri" w:cs="Calibri" w:hint="default"/>
        <w:color w:val="003B57"/>
        <w:spacing w:val="0"/>
        <w:w w:val="104"/>
        <w:sz w:val="24"/>
        <w:szCs w:val="24"/>
        <w:lang w:val="en-US" w:eastAsia="en-US" w:bidi="ar-SA"/>
      </w:rPr>
    </w:lvl>
    <w:lvl w:ilvl="1" w:tplc="9E9C5172">
      <w:numFmt w:val="bullet"/>
      <w:lvlText w:val="•"/>
      <w:lvlJc w:val="left"/>
      <w:pPr>
        <w:ind w:left="4680" w:hanging="300"/>
      </w:pPr>
      <w:rPr>
        <w:rFonts w:hint="default"/>
        <w:lang w:val="en-US" w:eastAsia="en-US" w:bidi="ar-SA"/>
      </w:rPr>
    </w:lvl>
    <w:lvl w:ilvl="2" w:tplc="06C077C4">
      <w:numFmt w:val="bullet"/>
      <w:lvlText w:val="•"/>
      <w:lvlJc w:val="left"/>
      <w:pPr>
        <w:ind w:left="4621" w:hanging="300"/>
      </w:pPr>
      <w:rPr>
        <w:rFonts w:hint="default"/>
        <w:lang w:val="en-US" w:eastAsia="en-US" w:bidi="ar-SA"/>
      </w:rPr>
    </w:lvl>
    <w:lvl w:ilvl="3" w:tplc="12E438B0">
      <w:numFmt w:val="bullet"/>
      <w:lvlText w:val="•"/>
      <w:lvlJc w:val="left"/>
      <w:pPr>
        <w:ind w:left="4562" w:hanging="300"/>
      </w:pPr>
      <w:rPr>
        <w:rFonts w:hint="default"/>
        <w:lang w:val="en-US" w:eastAsia="en-US" w:bidi="ar-SA"/>
      </w:rPr>
    </w:lvl>
    <w:lvl w:ilvl="4" w:tplc="40EE66E4">
      <w:numFmt w:val="bullet"/>
      <w:lvlText w:val="•"/>
      <w:lvlJc w:val="left"/>
      <w:pPr>
        <w:ind w:left="4503" w:hanging="300"/>
      </w:pPr>
      <w:rPr>
        <w:rFonts w:hint="default"/>
        <w:lang w:val="en-US" w:eastAsia="en-US" w:bidi="ar-SA"/>
      </w:rPr>
    </w:lvl>
    <w:lvl w:ilvl="5" w:tplc="AFC83460">
      <w:numFmt w:val="bullet"/>
      <w:lvlText w:val="•"/>
      <w:lvlJc w:val="left"/>
      <w:pPr>
        <w:ind w:left="4444" w:hanging="300"/>
      </w:pPr>
      <w:rPr>
        <w:rFonts w:hint="default"/>
        <w:lang w:val="en-US" w:eastAsia="en-US" w:bidi="ar-SA"/>
      </w:rPr>
    </w:lvl>
    <w:lvl w:ilvl="6" w:tplc="C3BA5B72">
      <w:numFmt w:val="bullet"/>
      <w:lvlText w:val="•"/>
      <w:lvlJc w:val="left"/>
      <w:pPr>
        <w:ind w:left="4385" w:hanging="300"/>
      </w:pPr>
      <w:rPr>
        <w:rFonts w:hint="default"/>
        <w:lang w:val="en-US" w:eastAsia="en-US" w:bidi="ar-SA"/>
      </w:rPr>
    </w:lvl>
    <w:lvl w:ilvl="7" w:tplc="8B06DF18">
      <w:numFmt w:val="bullet"/>
      <w:lvlText w:val="•"/>
      <w:lvlJc w:val="left"/>
      <w:pPr>
        <w:ind w:left="4326" w:hanging="300"/>
      </w:pPr>
      <w:rPr>
        <w:rFonts w:hint="default"/>
        <w:lang w:val="en-US" w:eastAsia="en-US" w:bidi="ar-SA"/>
      </w:rPr>
    </w:lvl>
    <w:lvl w:ilvl="8" w:tplc="324867E6">
      <w:numFmt w:val="bullet"/>
      <w:lvlText w:val="•"/>
      <w:lvlJc w:val="left"/>
      <w:pPr>
        <w:ind w:left="4267" w:hanging="300"/>
      </w:pPr>
      <w:rPr>
        <w:rFonts w:hint="default"/>
        <w:lang w:val="en-US" w:eastAsia="en-US" w:bidi="ar-SA"/>
      </w:rPr>
    </w:lvl>
  </w:abstractNum>
  <w:abstractNum w:abstractNumId="4" w15:restartNumberingAfterBreak="0">
    <w:nsid w:val="77C76233"/>
    <w:multiLevelType w:val="hybridMultilevel"/>
    <w:tmpl w:val="30A45C14"/>
    <w:lvl w:ilvl="0" w:tplc="C038CC78">
      <w:start w:val="10"/>
      <w:numFmt w:val="decimal"/>
      <w:lvlText w:val="%1-"/>
      <w:lvlJc w:val="left"/>
      <w:pPr>
        <w:ind w:left="732" w:hanging="299"/>
        <w:jc w:val="left"/>
      </w:pPr>
      <w:rPr>
        <w:rFonts w:ascii="Calibri" w:eastAsia="Calibri" w:hAnsi="Calibri" w:cs="Calibri" w:hint="default"/>
        <w:color w:val="231F20"/>
        <w:spacing w:val="2"/>
        <w:w w:val="110"/>
        <w:sz w:val="18"/>
        <w:szCs w:val="18"/>
        <w:lang w:val="en-US" w:eastAsia="en-US" w:bidi="ar-SA"/>
      </w:rPr>
    </w:lvl>
    <w:lvl w:ilvl="1" w:tplc="B4AA7546">
      <w:start w:val="1"/>
      <w:numFmt w:val="decimal"/>
      <w:lvlText w:val="%2"/>
      <w:lvlJc w:val="left"/>
      <w:pPr>
        <w:ind w:left="1162" w:hanging="256"/>
        <w:jc w:val="left"/>
      </w:pPr>
      <w:rPr>
        <w:rFonts w:ascii="Calibri" w:eastAsia="Calibri" w:hAnsi="Calibri" w:cs="Calibri" w:hint="default"/>
        <w:color w:val="231F20"/>
        <w:w w:val="108"/>
        <w:sz w:val="18"/>
        <w:szCs w:val="18"/>
        <w:lang w:val="en-US" w:eastAsia="en-US" w:bidi="ar-SA"/>
      </w:rPr>
    </w:lvl>
    <w:lvl w:ilvl="2" w:tplc="722471D4">
      <w:numFmt w:val="bullet"/>
      <w:lvlText w:val="•"/>
      <w:lvlJc w:val="left"/>
      <w:pPr>
        <w:ind w:left="998" w:hanging="256"/>
      </w:pPr>
      <w:rPr>
        <w:rFonts w:hint="default"/>
        <w:lang w:val="en-US" w:eastAsia="en-US" w:bidi="ar-SA"/>
      </w:rPr>
    </w:lvl>
    <w:lvl w:ilvl="3" w:tplc="3F54C8DA">
      <w:numFmt w:val="bullet"/>
      <w:lvlText w:val="•"/>
      <w:lvlJc w:val="left"/>
      <w:pPr>
        <w:ind w:left="836" w:hanging="256"/>
      </w:pPr>
      <w:rPr>
        <w:rFonts w:hint="default"/>
        <w:lang w:val="en-US" w:eastAsia="en-US" w:bidi="ar-SA"/>
      </w:rPr>
    </w:lvl>
    <w:lvl w:ilvl="4" w:tplc="D11EFAC6">
      <w:numFmt w:val="bullet"/>
      <w:lvlText w:val="•"/>
      <w:lvlJc w:val="left"/>
      <w:pPr>
        <w:ind w:left="674" w:hanging="256"/>
      </w:pPr>
      <w:rPr>
        <w:rFonts w:hint="default"/>
        <w:lang w:val="en-US" w:eastAsia="en-US" w:bidi="ar-SA"/>
      </w:rPr>
    </w:lvl>
    <w:lvl w:ilvl="5" w:tplc="3D6A879C">
      <w:numFmt w:val="bullet"/>
      <w:lvlText w:val="•"/>
      <w:lvlJc w:val="left"/>
      <w:pPr>
        <w:ind w:left="512" w:hanging="256"/>
      </w:pPr>
      <w:rPr>
        <w:rFonts w:hint="default"/>
        <w:lang w:val="en-US" w:eastAsia="en-US" w:bidi="ar-SA"/>
      </w:rPr>
    </w:lvl>
    <w:lvl w:ilvl="6" w:tplc="0E00866A">
      <w:numFmt w:val="bullet"/>
      <w:lvlText w:val="•"/>
      <w:lvlJc w:val="left"/>
      <w:pPr>
        <w:ind w:left="350" w:hanging="256"/>
      </w:pPr>
      <w:rPr>
        <w:rFonts w:hint="default"/>
        <w:lang w:val="en-US" w:eastAsia="en-US" w:bidi="ar-SA"/>
      </w:rPr>
    </w:lvl>
    <w:lvl w:ilvl="7" w:tplc="23A8624A">
      <w:numFmt w:val="bullet"/>
      <w:lvlText w:val="•"/>
      <w:lvlJc w:val="left"/>
      <w:pPr>
        <w:ind w:left="188" w:hanging="256"/>
      </w:pPr>
      <w:rPr>
        <w:rFonts w:hint="default"/>
        <w:lang w:val="en-US" w:eastAsia="en-US" w:bidi="ar-SA"/>
      </w:rPr>
    </w:lvl>
    <w:lvl w:ilvl="8" w:tplc="47AC1F6E">
      <w:numFmt w:val="bullet"/>
      <w:lvlText w:val="•"/>
      <w:lvlJc w:val="left"/>
      <w:pPr>
        <w:ind w:left="26" w:hanging="2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2C8D"/>
    <w:rsid w:val="000E6060"/>
    <w:rsid w:val="00A82324"/>
    <w:rsid w:val="00B7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55"/>
    <o:shapelayout v:ext="edit">
      <o:idmap v:ext="edit" data="1"/>
    </o:shapelayout>
  </w:shapeDefaults>
  <w:decimalSymbol w:val="."/>
  <w:listSeparator w:val=","/>
  <w14:docId w14:val="375AC22D"/>
  <w15:docId w15:val="{CA72B3D4-3BA1-4322-94E1-1E2EDCDDC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17"/>
      <w:ind w:left="3878"/>
      <w:outlineLvl w:val="0"/>
    </w:pPr>
    <w:rPr>
      <w:b/>
      <w:bCs/>
      <w:sz w:val="96"/>
      <w:szCs w:val="96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405"/>
      <w:ind w:left="3848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uiPriority w:val="9"/>
    <w:unhideWhenUsed/>
    <w:qFormat/>
    <w:pPr>
      <w:spacing w:before="288" w:line="371" w:lineRule="exact"/>
      <w:ind w:left="907"/>
      <w:outlineLvl w:val="2"/>
    </w:pPr>
    <w:rPr>
      <w:sz w:val="32"/>
      <w:szCs w:val="32"/>
    </w:rPr>
  </w:style>
  <w:style w:type="paragraph" w:styleId="Heading4">
    <w:name w:val="heading 4"/>
    <w:basedOn w:val="Normal"/>
    <w:uiPriority w:val="9"/>
    <w:unhideWhenUsed/>
    <w:qFormat/>
    <w:pPr>
      <w:spacing w:before="88"/>
      <w:ind w:left="907"/>
      <w:outlineLvl w:val="3"/>
    </w:pPr>
    <w:rPr>
      <w:sz w:val="24"/>
      <w:szCs w:val="24"/>
    </w:rPr>
  </w:style>
  <w:style w:type="paragraph" w:styleId="Heading5">
    <w:name w:val="heading 5"/>
    <w:basedOn w:val="Normal"/>
    <w:uiPriority w:val="9"/>
    <w:unhideWhenUsed/>
    <w:qFormat/>
    <w:pPr>
      <w:ind w:left="907"/>
      <w:outlineLvl w:val="4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27"/>
      <w:ind w:left="694" w:hanging="19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1" Type="http://schemas.openxmlformats.org/officeDocument/2006/relationships/numbering" Target="numbering.xml"/><Relationship Id="rId6" Type="http://schemas.openxmlformats.org/officeDocument/2006/relationships/hyperlink" Target="http://www.dpoa.org.au/endsegregation" TargetMode="Externa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pn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61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7.jpe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png"/><Relationship Id="rId59" Type="http://schemas.openxmlformats.org/officeDocument/2006/relationships/image" Target="media/image5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18</Pages>
  <Words>4596</Words>
  <Characters>26201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Susan Tape</cp:lastModifiedBy>
  <cp:revision>2</cp:revision>
  <dcterms:created xsi:type="dcterms:W3CDTF">2021-03-17T00:18:00Z</dcterms:created>
  <dcterms:modified xsi:type="dcterms:W3CDTF">2021-03-17T02:08:00Z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2020-09-28T00:00:00Z</vt:filetime>
  </property>
  <property fmtid="{D5CDD505-2E9C-101B-9397-08002B2CF9AE}" pid="3" name="Creator">
    <vt:lpwstr>Adobe InDesign 15.1 (Macintosh)</vt:lpwstr>
  </property>
  <property fmtid="{D5CDD505-2E9C-101B-9397-08002B2CF9AE}" pid="4" name="LastSaved">
    <vt:filetime>2021-03-17T00:00:00Z</vt:filetime>
  </property>
</Properties>
</file>